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川中 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NPO法人 徳島画像診断ネットワーク,  (社員 [2012年12月]).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