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川 竜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周産期医療協議会オブザーバー, 徳島県周産期医療協議会, 2019年4月〜2020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