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長谷川 智一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1歳6ヵ月児健康診査及び3歳児健康診査事業,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徳島市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2011年4月〜2012年3月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長谷川 智一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母子保健事業, 徳島市石井町, 2011年4月〜2012年3月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長谷川 智一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1歳6ヵ月児健康診査及び3歳児健康診査事業,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徳島市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2012年4月〜2016年3月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長谷川 智一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母子保健事業, 徳島市石井町, 2012年4月〜2016年3月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長谷川 智一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1歳6ヵ月児健康診査及び3歳児健康診査事業,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徳島市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2012年4月〜2016年3月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長谷川 智一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母子保健事業, 徳島市石井町, 2012年4月〜2016年3月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赤澤 友基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石井町における歯科検診, 石井町, 2015年4月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赤澤 友基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同門会運営, 小児歯科同門会 すだち会, 2016年6月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赤澤 友基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学校歯科検診, 千松小学校, 2017年5月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赤澤 友基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学校歯科検診, 千松小学校, 2017年5月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赤澤 友基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同門会運営, 小児歯科同門会 すだち会, 2017年6月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