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findings of urachal mucinous cystadenocarcinoma associated with pseudomyxoma peritonei.,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348-350,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Yuken Ohmine,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Mieko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new diagnostic modality according to non-invasive measurement of the electrical conductivity of tissues,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218-225,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Graham Michael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standard uptake value (SUV) and Hounsfield Unit (HU) of oral contrast agent for FDG-PET/CT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226-229,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山本 康代,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教育訓練の受講回数とRI使用の有無の教育効果へ与える影響,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Masahumi Harada, Osamu Takimoto,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Hiroyuki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plasma oxidized LDL in acute stroke patients is associated with ischemic lesions depicted by DWI and predictive of infarct enlargement,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94-102,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Kaori Furutani,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Masako Minato, </w:t>
      </w:r>
      <w:r>
        <w:rPr>
          <w:rFonts w:ascii="" w:hAnsi="" w:cs="" w:eastAsia=""/>
          <w:b w:val="true"/>
          <w:i w:val="false"/>
          <w:strike w:val="false"/>
          <w:color w:val="000000"/>
          <w:sz w:val="20"/>
          <w:u w:val="single"/>
        </w:rPr>
        <w:t>Naomi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changes of fractional anisotropy with normal aging using statistical parametric mapping (SPM).,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186-190,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Pathologies of the uterine endometrial cavity and unusual manifestations and pitfalls on,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2244-2255,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Hideki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adenomyomatous polyp of the uterus associated with tamoxifen therapy,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432-434,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Graham M Michael, Kubo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findings of sarcomatous transformation in neurofibromatosis: a case report,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55-58, 2005.</w:t>
      </w:r>
    </w:p>
    <w:p>
      <w:pPr>
        <w:numPr>
          <w:numId w:val="5"/>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Kashihara Kenichi, Tagashira Hiroshi,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Yoneda Kazuhide, Murase Tomoya, Tsujikawa Tetsuya, Furutani Shunsuke, Furutani Kaori, Minato Masako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retroperitoneal hematoma caused by combination of anticoagulant therapy and 5-fluorouracil,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114-117, 2005.</w:t>
      </w:r>
    </w:p>
    <w:p>
      <w:pPr>
        <w:numPr>
          <w:numId w:val="5"/>
        </w:numPr>
        <w:autoSpaceDE w:val="off"/>
        <w:autoSpaceDN w:val="off"/>
        <w:spacing w:line="-240" w:lineRule="auto"/>
        <w:ind w:left="30"/>
      </w:pP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天野 雅史 : </w:t>
      </w:r>
      <w:r>
        <w:rPr>
          <w:rFonts w:ascii="" w:hAnsi="" w:cs="" w:eastAsia=""/>
          <w:b w:val="false"/>
          <w:i w:val="false"/>
          <w:strike w:val="false"/>
          <w:color w:val="000000"/>
          <w:sz w:val="20"/>
          <w:u w:val="none"/>
        </w:rPr>
        <w:t xml:space="preserve">IVR等における医療被曝局所皮膚累積線量の正確な測定法,記録法の開発研究,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島津 秀樹 : </w:t>
      </w:r>
      <w:r>
        <w:rPr>
          <w:rFonts w:ascii="" w:hAnsi="" w:cs="" w:eastAsia=""/>
          <w:b w:val="false"/>
          <w:i w:val="false"/>
          <w:strike w:val="false"/>
          <w:color w:val="000000"/>
          <w:sz w:val="20"/>
          <w:u w:val="none"/>
        </w:rPr>
        <w:t xml:space="preserve">【産婦人科救急疾患の画像診断 プロに学ぶ重要ポイント】CT・MRI診断 産婦人科疾患と鑑別を要する非産婦人科疾患など,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977-987,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thoracic diseases with multi-detector row 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163-170,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MRIが診断に有用であった双角子宮に発生した内膜癌の1例, </w:t>
      </w:r>
      <w:r>
        <w:rPr>
          <w:rFonts w:ascii="" w:hAnsi="" w:cs="" w:eastAsia=""/>
          <w:b w:val="false"/>
          <w:i w:val="true"/>
          <w:strike w:val="false"/>
          <w:color w:val="000000"/>
          <w:sz w:val="20"/>
          <w:u w:val="none"/>
        </w:rPr>
        <w:t xml:space="preserve">腹部画像診断アトラス(Ⅹ), </w:t>
      </w:r>
      <w:r>
        <w:rPr>
          <w:rFonts w:ascii="" w:hAnsi="" w:cs="" w:eastAsia=""/>
          <w:b w:val="false"/>
          <w:i w:val="false"/>
          <w:strike w:val="false"/>
          <w:color w:val="000000"/>
          <w:sz w:val="20"/>
          <w:u w:val="none"/>
        </w:rPr>
        <w:t>144-145,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T2強調画像にて低信号を呈し線維腫との鑑別が問題となった悪性卵巣腫瘍の2例, </w:t>
      </w:r>
      <w:r>
        <w:rPr>
          <w:rFonts w:ascii="" w:hAnsi="" w:cs="" w:eastAsia=""/>
          <w:b w:val="false"/>
          <w:i w:val="true"/>
          <w:strike w:val="false"/>
          <w:color w:val="000000"/>
          <w:sz w:val="20"/>
          <w:u w:val="none"/>
        </w:rPr>
        <w:t xml:space="preserve">腹部画像診断アトラス(Ⅹ), </w:t>
      </w:r>
      <w:r>
        <w:rPr>
          <w:rFonts w:ascii="" w:hAnsi="" w:cs="" w:eastAsia=""/>
          <w:b w:val="false"/>
          <w:i w:val="false"/>
          <w:strike w:val="false"/>
          <w:color w:val="000000"/>
          <w:sz w:val="20"/>
          <w:u w:val="none"/>
        </w:rPr>
        <w:t>138-139,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Clear Cell Carcinoma of the Ovary: Radiologic-Pathologic Correlation, </w:t>
      </w:r>
      <w:r>
        <w:rPr>
          <w:rFonts w:ascii="" w:hAnsi="" w:cs="" w:eastAsia=""/>
          <w:b w:val="false"/>
          <w:i w:val="true"/>
          <w:strike w:val="false"/>
          <w:color w:val="000000"/>
          <w:sz w:val="20"/>
          <w:u w:val="none"/>
        </w:rPr>
        <w:t xml:space="preserve">RSNA 2004,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Endometriosis with Malignant Transformation: Radiologic-Pathologic, </w:t>
      </w:r>
      <w:r>
        <w:rPr>
          <w:rFonts w:ascii="" w:hAnsi="" w:cs="" w:eastAsia=""/>
          <w:b w:val="false"/>
          <w:i w:val="true"/>
          <w:strike w:val="false"/>
          <w:color w:val="000000"/>
          <w:sz w:val="20"/>
          <w:u w:val="none"/>
        </w:rPr>
        <w:t xml:space="preserve">RSNA 2004,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Ancient schwannoma of the female pelvis;Radiologic-pathologic correlation, </w:t>
      </w:r>
      <w:r>
        <w:rPr>
          <w:rFonts w:ascii="" w:hAnsi="" w:cs="" w:eastAsia=""/>
          <w:b w:val="false"/>
          <w:i w:val="true"/>
          <w:strike w:val="false"/>
          <w:color w:val="000000"/>
          <w:sz w:val="20"/>
          <w:u w:val="none"/>
        </w:rPr>
        <w:t xml:space="preserve">ECR 2005,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multiple hyperintense lesions of the liver on T1W1 of MRI with pathologic correlation, </w:t>
      </w:r>
      <w:r>
        <w:rPr>
          <w:rFonts w:ascii="" w:hAnsi="" w:cs="" w:eastAsia=""/>
          <w:b w:val="false"/>
          <w:i w:val="true"/>
          <w:strike w:val="false"/>
          <w:color w:val="000000"/>
          <w:sz w:val="20"/>
          <w:u w:val="none"/>
        </w:rPr>
        <w:t xml:space="preserve">ECR 2005,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非小細胞肺癌の脳転移に対するstereotactic radiosurgeryの検討, </w:t>
      </w:r>
      <w:r>
        <w:rPr>
          <w:rFonts w:ascii="" w:hAnsi="" w:cs="" w:eastAsia=""/>
          <w:b w:val="false"/>
          <w:i w:val="true"/>
          <w:strike w:val="false"/>
          <w:color w:val="000000"/>
          <w:sz w:val="20"/>
          <w:u w:val="none"/>
        </w:rPr>
        <w:t xml:space="preserve">第100回日本医学放射線学会中国·四国地方会(岡山)日本医学放射線学会雑誌,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芝 篤志,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高線量率腔内照射を用いた子宮頸癌の治療成績, </w:t>
      </w:r>
      <w:r>
        <w:rPr>
          <w:rFonts w:ascii="" w:hAnsi="" w:cs="" w:eastAsia=""/>
          <w:b w:val="false"/>
          <w:i w:val="true"/>
          <w:strike w:val="false"/>
          <w:color w:val="000000"/>
          <w:sz w:val="20"/>
          <w:u w:val="none"/>
        </w:rPr>
        <w:t xml:space="preserve">第100回日本医学放射線学会中国·四国地方会(岡山)日本医学放射線学会雑誌,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安田 浩章,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X線CTによる消化管三次元表示法,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子宮頸癌いおけるHIF-2αの発現と放射線治療成績, </w:t>
      </w:r>
      <w:r>
        <w:rPr>
          <w:rFonts w:ascii="" w:hAnsi="" w:cs="" w:eastAsia=""/>
          <w:b w:val="false"/>
          <w:i w:val="true"/>
          <w:strike w:val="false"/>
          <w:color w:val="000000"/>
          <w:sz w:val="20"/>
          <w:u w:val="none"/>
        </w:rPr>
        <w:t xml:space="preserve">第63回日本医学放射線学会学術会(横浜)日本放射線腫瘍学会雑誌,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III期非小細胞肺癌の放射線治療成績, </w:t>
      </w:r>
      <w:r>
        <w:rPr>
          <w:rFonts w:ascii="" w:hAnsi="" w:cs="" w:eastAsia=""/>
          <w:b w:val="false"/>
          <w:i w:val="true"/>
          <w:strike w:val="false"/>
          <w:color w:val="000000"/>
          <w:sz w:val="20"/>
          <w:u w:val="none"/>
        </w:rPr>
        <w:t xml:space="preserve">第102回日本医学放射線学会中国·四国地方会(香川)日本放射線腫瘍学会雑誌,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竹脇 弘嗣,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木村氏病の治療経験, </w:t>
      </w:r>
      <w:r>
        <w:rPr>
          <w:rFonts w:ascii="" w:hAnsi="" w:cs="" w:eastAsia=""/>
          <w:b w:val="false"/>
          <w:i w:val="true"/>
          <w:strike w:val="false"/>
          <w:color w:val="000000"/>
          <w:sz w:val="20"/>
          <w:u w:val="none"/>
        </w:rPr>
        <w:t xml:space="preserve">第102回日本医学放射線学会中国·四国地方会(香川)日本放射線腫瘍学会雑誌,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2-56,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2-53,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森山 紀之 : </w:t>
      </w:r>
      <w:r>
        <w:rPr>
          <w:rFonts w:ascii="" w:hAnsi="" w:cs="" w:eastAsia=""/>
          <w:b w:val="false"/>
          <w:i w:val="false"/>
          <w:strike w:val="false"/>
          <w:color w:val="000000"/>
          <w:sz w:val="20"/>
          <w:u w:val="none"/>
        </w:rPr>
        <w:t xml:space="preserve">マルチスライスCT画像を用いた気管支抽出アルゴリズムの構築,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2-65,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マルチスライスCT画像を用いた冠動脈石灰化の検出アルゴリズム,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森山 紀之 : </w:t>
      </w:r>
      <w:r>
        <w:rPr>
          <w:rFonts w:ascii="" w:hAnsi="" w:cs="" w:eastAsia=""/>
          <w:b w:val="false"/>
          <w:i w:val="false"/>
          <w:strike w:val="false"/>
          <w:color w:val="000000"/>
          <w:sz w:val="20"/>
          <w:u w:val="none"/>
        </w:rPr>
        <w:t xml:space="preserve">マルチスライスCT画像を用いた気管支抽出アルゴリズムの検討,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柿沼 龍太郎, 笹川 道三 : </w:t>
      </w:r>
      <w:r>
        <w:rPr>
          <w:rFonts w:ascii="" w:hAnsi="" w:cs="" w:eastAsia=""/>
          <w:b w:val="false"/>
          <w:i w:val="false"/>
          <w:strike w:val="false"/>
          <w:color w:val="000000"/>
          <w:sz w:val="20"/>
          <w:u w:val="none"/>
        </w:rPr>
        <w:t xml:space="preserve">検診用マルチスライスCT画像を用いた肺気腫解析アルゴリズムの構築,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真吾, 付 政,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磁気共鳴画像診断装置(MRI)操作室における磁界測定, </w:t>
      </w:r>
      <w:r>
        <w:rPr>
          <w:rFonts w:ascii="" w:hAnsi="" w:cs="" w:eastAsia=""/>
          <w:b w:val="false"/>
          <w:i w:val="true"/>
          <w:strike w:val="false"/>
          <w:color w:val="000000"/>
          <w:sz w:val="20"/>
          <w:u w:val="none"/>
        </w:rPr>
        <w:t xml:space="preserve">電気設備学会全国大会論文集,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胸部マルチスライスCT画像を用いた骨粗鬆症診断支援アルゴリズム,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318, </w:t>
      </w:r>
      <w:r>
        <w:rPr>
          <w:rFonts w:ascii="" w:hAnsi="" w:cs="" w:eastAsia=""/>
          <w:b w:val="false"/>
          <w:i w:val="false"/>
          <w:strike w:val="false"/>
          <w:color w:val="000000"/>
          <w:sz w:val="20"/>
          <w:u w:val="none"/>
        </w:rPr>
        <w:t>7-11,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マルチスライスCT画像を用いた冠動脈石灰化検出アルゴリズムの構築,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318, </w:t>
      </w:r>
      <w:r>
        <w:rPr>
          <w:rFonts w:ascii="" w:hAnsi="" w:cs="" w:eastAsia=""/>
          <w:b w:val="false"/>
          <w:i w:val="false"/>
          <w:strike w:val="false"/>
          <w:color w:val="000000"/>
          <w:sz w:val="20"/>
          <w:u w:val="none"/>
        </w:rPr>
        <w:t>13-17,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森山 紀之 : </w:t>
      </w:r>
      <w:r>
        <w:rPr>
          <w:rFonts w:ascii="" w:hAnsi="" w:cs="" w:eastAsia=""/>
          <w:b w:val="false"/>
          <w:i w:val="false"/>
          <w:strike w:val="false"/>
          <w:color w:val="000000"/>
          <w:sz w:val="20"/>
          <w:u w:val="none"/>
        </w:rPr>
        <w:t xml:space="preserve">マルチスライスCT画像を用いた気管支抽出アルゴリズムの検討,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318, </w:t>
      </w:r>
      <w:r>
        <w:rPr>
          <w:rFonts w:ascii="" w:hAnsi="" w:cs="" w:eastAsia=""/>
          <w:b w:val="false"/>
          <w:i w:val="false"/>
          <w:strike w:val="false"/>
          <w:color w:val="000000"/>
          <w:sz w:val="20"/>
          <w:u w:val="none"/>
        </w:rPr>
        <w:t>19-23,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頭頸部外部放射線照射における固定用シェルの固定精度の検討, </w:t>
      </w:r>
      <w:r>
        <w:rPr>
          <w:rFonts w:ascii="" w:hAnsi="" w:cs="" w:eastAsia=""/>
          <w:b w:val="false"/>
          <w:i w:val="true"/>
          <w:strike w:val="false"/>
          <w:color w:val="000000"/>
          <w:sz w:val="20"/>
          <w:u w:val="none"/>
        </w:rPr>
        <w:t xml:space="preserve">第45回日本歯科放射線学会総会・学術大会,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49,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control of a new CT on rail (CT-Linac) system using a micro-Multi Leaf Collimator (mMLC) unit, </w:t>
      </w:r>
      <w:r>
        <w:rPr>
          <w:rFonts w:ascii="" w:hAnsi="" w:cs="" w:eastAsia=""/>
          <w:b w:val="false"/>
          <w:i w:val="true"/>
          <w:strike w:val="false"/>
          <w:color w:val="000000"/>
          <w:sz w:val="20"/>
          <w:u w:val="none"/>
        </w:rPr>
        <w:t xml:space="preserve">日本放射線腫瘍学会第17回学術大会(千葉), </w:t>
      </w:r>
      <w:r>
        <w:rPr>
          <w:rFonts w:ascii="" w:hAnsi="" w:cs="" w:eastAsia=""/>
          <w:b w:val="false"/>
          <w:i w:val="false"/>
          <w:strike w:val="false"/>
          <w:color w:val="000000"/>
          <w:sz w:val="20"/>
          <w:u w:val="none"/>
        </w:rPr>
        <w:t>142,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子宮頸癌に対する化学放射線治療療法の治療成績, </w:t>
      </w:r>
      <w:r>
        <w:rPr>
          <w:rFonts w:ascii="" w:hAnsi="" w:cs="" w:eastAsia=""/>
          <w:b w:val="false"/>
          <w:i w:val="true"/>
          <w:strike w:val="false"/>
          <w:color w:val="000000"/>
          <w:sz w:val="20"/>
          <w:u w:val="none"/>
        </w:rPr>
        <w:t xml:space="preserve">日本放射線腫瘍学会第17回学術大会(千葉),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子宮頸癌に対する化学放射線治療療法の治療成績, </w:t>
      </w:r>
      <w:r>
        <w:rPr>
          <w:rFonts w:ascii="" w:hAnsi="" w:cs="" w:eastAsia=""/>
          <w:b w:val="false"/>
          <w:i w:val="true"/>
          <w:strike w:val="false"/>
          <w:color w:val="000000"/>
          <w:sz w:val="20"/>
          <w:u w:val="none"/>
        </w:rPr>
        <w:t xml:space="preserve">日本放射線腫瘍学会第17回学術大会(千葉)日本放射線腫瘍学会誌,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115,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渡辺 良晴 : </w:t>
      </w:r>
      <w:r>
        <w:rPr>
          <w:rFonts w:ascii="" w:hAnsi="" w:cs="" w:eastAsia=""/>
          <w:b w:val="false"/>
          <w:i w:val="false"/>
          <w:strike w:val="false"/>
          <w:color w:val="000000"/>
          <w:sz w:val="20"/>
          <w:u w:val="none"/>
        </w:rPr>
        <w:t xml:space="preserve">マイクロMLC搭載自走式CTリニアック装置のQA/QC, </w:t>
      </w:r>
      <w:r>
        <w:rPr>
          <w:rFonts w:ascii="" w:hAnsi="" w:cs="" w:eastAsia=""/>
          <w:b w:val="false"/>
          <w:i w:val="true"/>
          <w:strike w:val="false"/>
          <w:color w:val="000000"/>
          <w:sz w:val="20"/>
          <w:u w:val="none"/>
        </w:rPr>
        <w:t xml:space="preserve">日本放射線腫瘍学会第17回学術大会(千葉)日本放射線腫瘍学会誌,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142,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マルチスライスCT画像を用いた気管支抽出アルゴリズム,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335-336,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多田 真也,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339-340,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当院におけるフィルムレスPACS半年間の使用経験,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321-322,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323-324,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反射型線量測定用フイルムを用いたヨウ素125治療用密封小線源のquality assurance, </w:t>
      </w:r>
      <w:r>
        <w:rPr>
          <w:rFonts w:ascii="" w:hAnsi="" w:cs="" w:eastAsia=""/>
          <w:b w:val="false"/>
          <w:i w:val="true"/>
          <w:strike w:val="false"/>
          <w:color w:val="000000"/>
          <w:sz w:val="20"/>
          <w:u w:val="none"/>
        </w:rPr>
        <w:t xml:space="preserve">第103回日本医学放射線学会中国·四国地方会(高知),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王 億,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頬粘膜癌の治療成績,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池山 鎮夫,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上顎炎症性偽腫瘍の放射線治療経験と治療成績,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133-137,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127-131,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竹市 正彦,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大容量の画像取得と画像管理に関する研究,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169-172,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マルチスライスCT画像からの気管支構造抽出アルゴリズム,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25-29,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多田 真也,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43-47,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安友 基勝, 上野 淳二, 足立 貴志,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米田 和英, 村瀬 知也, 森田 奈緒美,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Colonographyに必要な画像処理,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87-90,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マルチスライスCT画像を用いた冠動脈石灰化検出アルゴリズムの構築, </w:t>
      </w:r>
      <w:r>
        <w:rPr>
          <w:rFonts w:ascii="" w:hAnsi="" w:cs="" w:eastAsia=""/>
          <w:b w:val="false"/>
          <w:i w:val="true"/>
          <w:strike w:val="false"/>
          <w:color w:val="000000"/>
          <w:sz w:val="20"/>
          <w:u w:val="none"/>
        </w:rPr>
        <w:t xml:space="preserve">胸部CT研究会,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77-78,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楠本 昌彦, 金子 昌弘, 江口 研二, 森山 紀之 : </w:t>
      </w:r>
      <w:r>
        <w:rPr>
          <w:rFonts w:ascii="" w:hAnsi="" w:cs="" w:eastAsia=""/>
          <w:b w:val="false"/>
          <w:i w:val="false"/>
          <w:strike w:val="false"/>
          <w:color w:val="000000"/>
          <w:sz w:val="20"/>
          <w:u w:val="none"/>
        </w:rPr>
        <w:t xml:space="preserve">マルチスライスCT画像からの気管支構造抽出アルゴリズムの構築, </w:t>
      </w:r>
      <w:r>
        <w:rPr>
          <w:rFonts w:ascii="" w:hAnsi="" w:cs="" w:eastAsia=""/>
          <w:b w:val="false"/>
          <w:i w:val="true"/>
          <w:strike w:val="false"/>
          <w:color w:val="000000"/>
          <w:sz w:val="20"/>
          <w:u w:val="none"/>
        </w:rPr>
        <w:t xml:space="preserve">胸部CT研究会,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79-80,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池本 哲也, 西岡 将規, 安藤 勤, 八和田 裕子,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術前放射線化学療法が著効した下部進行直腸癌の1例,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95-97,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即時インプラント治療時のCT画像診断, 医歯薬出版,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Graham M. Michael,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oral contrast on large bowel activity in FDG-PET/CT.,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101-108,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Cerebral hyperperfusion in a patient with eclampsia with perfusion-weighted magnetic resonance imaging,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376-379,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Yuichirou : </w:t>
      </w:r>
      <w:r>
        <w:rPr>
          <w:rFonts w:ascii="" w:hAnsi="" w:cs="" w:eastAsia=""/>
          <w:b w:val="false"/>
          <w:i w:val="false"/>
          <w:strike w:val="false"/>
          <w:color w:val="000000"/>
          <w:sz w:val="20"/>
          <w:u w:val="none"/>
        </w:rPr>
        <w:t xml:space="preserve">Socio-economical effects of film-less PACS; comparison of pre- and post-film-less operation,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1281, </w:t>
      </w:r>
      <w:r>
        <w:rPr>
          <w:rFonts w:ascii="" w:hAnsi="" w:cs="" w:eastAsia=""/>
          <w:b w:val="false"/>
          <w:i w:val="false"/>
          <w:strike w:val="false"/>
          <w:color w:val="000000"/>
          <w:sz w:val="20"/>
          <w:u w:val="none"/>
        </w:rPr>
        <w:t>959-963,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Graham M Michael, Kogame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FDG-PET in the management of patients with salivary gland malignancy,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691-694,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I-125 Seed Permanent Implant Therapy Using a Self-color Developing Reflection-type Dosimetry Sheet Film,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474-477,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Kyousuke Osaki, Shunsuke Furutani, Kyou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Yoshiomi Kishida,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Chemoradiation Therapy for Cervical Cancer:Toxicity of Concurrent Weekly Cisplatio,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transformation of pelvic endometriosis: MR imaging findings and pathologic correlation, </w:t>
      </w:r>
      <w:r>
        <w:rPr>
          <w:rFonts w:ascii="" w:hAnsi="" w:cs="" w:eastAsia=""/>
          <w:b w:val="false"/>
          <w:i w:val="true"/>
          <w:strike w:val="false"/>
          <w:color w:val="000000"/>
          <w:sz w:val="20"/>
          <w:u w:val="single"/>
        </w:rPr>
        <w:t>Radiographics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407-417, 2006.</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MDCTのボリュームデータを用いた肺結節の検出法の検討,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7-9,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鈴江 敦彦,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脳卒中診断の最前線,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【腎泌尿器疾患のわかりやすい画像診断 正常画像と異常画像】膀胱の非腫瘍性疾患,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379-384,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山本 勇一郎 : </w:t>
      </w:r>
      <w:r>
        <w:rPr>
          <w:rFonts w:ascii="" w:hAnsi="" w:cs="" w:eastAsia=""/>
          <w:b w:val="false"/>
          <w:i w:val="false"/>
          <w:strike w:val="false"/>
          <w:color w:val="000000"/>
          <w:sz w:val="20"/>
          <w:u w:val="none"/>
        </w:rPr>
        <w:t xml:space="preserve">放射線科と院内システム, --- 完全フイルムレスPACS構築の経験を踏まえて ---, </w:t>
      </w:r>
      <w:r>
        <w:rPr>
          <w:rFonts w:ascii="" w:hAnsi="" w:cs="" w:eastAsia=""/>
          <w:b w:val="false"/>
          <w:i w:val="true"/>
          <w:strike w:val="false"/>
          <w:color w:val="000000"/>
          <w:sz w:val="20"/>
          <w:u w:val="none"/>
        </w:rPr>
        <w:t xml:space="preserve">日獨医報,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70-78,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【婦人科がん画像診断の最先端】卵巣転移性腫瘍,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【癌取扱い規約からみた悪性腫瘍の病期診断と画像診断】婦人科癌 卵巣・卵管・妊娠絨毛性腫瘍,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1518-1529,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子宮広間膜に発生したEpendymoma の1例, </w:t>
      </w:r>
      <w:r>
        <w:rPr>
          <w:rFonts w:ascii="" w:hAnsi="" w:cs="" w:eastAsia=""/>
          <w:b w:val="false"/>
          <w:i w:val="true"/>
          <w:strike w:val="false"/>
          <w:color w:val="000000"/>
          <w:sz w:val="20"/>
          <w:u w:val="none"/>
        </w:rPr>
        <w:t xml:space="preserve">腹部画像診断アトラスⅪ, </w:t>
      </w:r>
      <w:r>
        <w:rPr>
          <w:rFonts w:ascii="" w:hAnsi="" w:cs="" w:eastAsia=""/>
          <w:b w:val="false"/>
          <w:i w:val="false"/>
          <w:strike w:val="false"/>
          <w:color w:val="000000"/>
          <w:sz w:val="20"/>
          <w:u w:val="none"/>
        </w:rPr>
        <w:t>150-151,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膵粘液腺癌に合併した腹膜偽粘液腫の1例, </w:t>
      </w:r>
      <w:r>
        <w:rPr>
          <w:rFonts w:ascii="" w:hAnsi="" w:cs="" w:eastAsia=""/>
          <w:b w:val="false"/>
          <w:i w:val="true"/>
          <w:strike w:val="false"/>
          <w:color w:val="000000"/>
          <w:sz w:val="20"/>
          <w:u w:val="none"/>
        </w:rPr>
        <w:t xml:space="preserve">腹部画像診断アトラスⅪ, </w:t>
      </w:r>
      <w:r>
        <w:rPr>
          <w:rFonts w:ascii="" w:hAnsi="" w:cs="" w:eastAsia=""/>
          <w:b w:val="false"/>
          <w:i w:val="false"/>
          <w:strike w:val="false"/>
          <w:color w:val="000000"/>
          <w:sz w:val="20"/>
          <w:u w:val="none"/>
        </w:rPr>
        <w:t>142-143,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【ちょっとハイレベルの日常遭遇する婦人科疾患】付属器腫瘤 上皮性腫瘍 嚢胞腺線維腫,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166-167,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and MR Spectroscopy of Female Intra-Pelvic Tumors:Preliminary Experience at 3.0 Tesla, </w:t>
      </w:r>
      <w:r>
        <w:rPr>
          <w:rFonts w:ascii="" w:hAnsi="" w:cs="" w:eastAsia=""/>
          <w:b w:val="false"/>
          <w:i w:val="true"/>
          <w:strike w:val="false"/>
          <w:color w:val="000000"/>
          <w:sz w:val="20"/>
          <w:u w:val="none"/>
        </w:rPr>
        <w:t xml:space="preserve">ISMRM 2005, </w:t>
      </w:r>
      <w:r>
        <w:rPr>
          <w:rFonts w:ascii="" w:hAnsi="" w:cs="" w:eastAsia=""/>
          <w:b w:val="false"/>
          <w:i w:val="false"/>
          <w:strike w:val="false"/>
          <w:color w:val="000000"/>
          <w:sz w:val="20"/>
          <w:u w:val="none"/>
        </w:rPr>
        <w:t>Miami,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Socio-economical effects of film-less PACS: comparison of pre- and post film-less operation,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control of FOCAL unit with a micro-multi leaf collimator (mMLC) using new Gafchromic film for non-invasive stereotactic radiotherapy, </w:t>
      </w:r>
      <w:r>
        <w:rPr>
          <w:rFonts w:ascii="" w:hAnsi="" w:cs="" w:eastAsia=""/>
          <w:b w:val="false"/>
          <w:i w:val="true"/>
          <w:strike w:val="false"/>
          <w:color w:val="000000"/>
          <w:sz w:val="20"/>
          <w:u w:val="none"/>
        </w:rPr>
        <w:t xml:space="preserve">8th BIENIAL ESTRO MEETING ON PHYSICS AND RADIATION TECHNOLOGY FOR CLINICAL RADIOTHERAPY,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Findings of Multiorganic Involvement of Chlamydia Trachomatis, </w:t>
      </w:r>
      <w:r>
        <w:rPr>
          <w:rFonts w:ascii="" w:hAnsi="" w:cs="" w:eastAsia=""/>
          <w:b w:val="false"/>
          <w:i w:val="true"/>
          <w:strike w:val="false"/>
          <w:color w:val="000000"/>
          <w:sz w:val="20"/>
          <w:u w:val="none"/>
        </w:rPr>
        <w:t xml:space="preserve">RSNA 2005,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Uehara,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Osteoporosis Likelihood Using Low Dose Thoracic 3-D CT Images, </w:t>
      </w:r>
      <w:r>
        <w:rPr>
          <w:rFonts w:ascii="" w:hAnsi="" w:cs="" w:eastAsia=""/>
          <w:b w:val="false"/>
          <w:i w:val="true"/>
          <w:strike w:val="false"/>
          <w:color w:val="000000"/>
          <w:sz w:val="20"/>
          <w:u w:val="none"/>
        </w:rPr>
        <w:t xml:space="preserve">RSNA, </w:t>
      </w:r>
      <w:r>
        <w:rPr>
          <w:rFonts w:ascii="" w:hAnsi="" w:cs="" w:eastAsia=""/>
          <w:b w:val="false"/>
          <w:i w:val="false"/>
          <w:strike w:val="false"/>
          <w:color w:val="000000"/>
          <w:sz w:val="20"/>
          <w:u w:val="none"/>
        </w:rPr>
        <w:t>816,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radiation therapy for carcinoma of the uterine cervix, </w:t>
      </w:r>
      <w:r>
        <w:rPr>
          <w:rFonts w:ascii="" w:hAnsi="" w:cs="" w:eastAsia=""/>
          <w:b w:val="false"/>
          <w:i w:val="true"/>
          <w:strike w:val="false"/>
          <w:color w:val="000000"/>
          <w:sz w:val="20"/>
          <w:u w:val="none"/>
        </w:rPr>
        <w:t xml:space="preserve">radiological society of north america 91st scientific assembly and annual meeting,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insufficiency fractures following radiation therapy for gynecologic malignancy, </w:t>
      </w:r>
      <w:r>
        <w:rPr>
          <w:rFonts w:ascii="" w:hAnsi="" w:cs="" w:eastAsia=""/>
          <w:b w:val="false"/>
          <w:i w:val="true"/>
          <w:strike w:val="false"/>
          <w:color w:val="000000"/>
          <w:sz w:val="20"/>
          <w:u w:val="none"/>
        </w:rPr>
        <w:t xml:space="preserve">American Society for Therapeutic Radiology and Oncology 47th annualmeeting, </w:t>
      </w:r>
      <w:r>
        <w:rPr>
          <w:rFonts w:ascii="" w:hAnsi="" w:cs="" w:eastAsia=""/>
          <w:b w:val="false"/>
          <w:i w:val="false"/>
          <w:strike w:val="false"/>
          <w:color w:val="000000"/>
          <w:sz w:val="20"/>
          <w:u w:val="none"/>
        </w:rPr>
        <w:t>Denver,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Nishio,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calculation for classification algorithm of pulmonary vein and artery,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6143, </w:t>
      </w:r>
      <w:r>
        <w:rPr>
          <w:rFonts w:ascii="" w:hAnsi="" w:cs="" w:eastAsia=""/>
          <w:b w:val="false"/>
          <w:i w:val="false"/>
          <w:strike w:val="false"/>
          <w:color w:val="000000"/>
          <w:sz w:val="20"/>
          <w:u w:val="none"/>
        </w:rPr>
        <w:t>915-922,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Kawai,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Automated anatomical labeling algorithm of bronchial branches based on Multi-Slice CT images,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6143, </w:t>
      </w:r>
      <w:r>
        <w:rPr>
          <w:rFonts w:ascii="" w:hAnsi="" w:cs="" w:eastAsia=""/>
          <w:b w:val="false"/>
          <w:i w:val="false"/>
          <w:strike w:val="false"/>
          <w:color w:val="000000"/>
          <w:sz w:val="20"/>
          <w:u w:val="none"/>
        </w:rPr>
        <w:t>907-914,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endometriosis: Usual, unusual imaging manifestations and pitfalls, </w:t>
      </w:r>
      <w:r>
        <w:rPr>
          <w:rFonts w:ascii="" w:hAnsi="" w:cs="" w:eastAsia=""/>
          <w:b w:val="false"/>
          <w:i w:val="true"/>
          <w:strike w:val="false"/>
          <w:color w:val="000000"/>
          <w:sz w:val="20"/>
          <w:u w:val="none"/>
        </w:rPr>
        <w:t xml:space="preserve">ECR 2006,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and MRI manifestations of pathologies with fatty components from head to foot: Differential diagnosis and pitfalls, </w:t>
      </w:r>
      <w:r>
        <w:rPr>
          <w:rFonts w:ascii="" w:hAnsi="" w:cs="" w:eastAsia=""/>
          <w:b w:val="false"/>
          <w:i w:val="true"/>
          <w:strike w:val="false"/>
          <w:color w:val="000000"/>
          <w:sz w:val="20"/>
          <w:u w:val="none"/>
        </w:rPr>
        <w:t xml:space="preserve">ECR 2006,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and malignant germ cell tumors of the ovary: Radiological and pathological correlation, </w:t>
      </w:r>
      <w:r>
        <w:rPr>
          <w:rFonts w:ascii="" w:hAnsi="" w:cs="" w:eastAsia=""/>
          <w:b w:val="false"/>
          <w:i w:val="true"/>
          <w:strike w:val="false"/>
          <w:color w:val="000000"/>
          <w:sz w:val="20"/>
          <w:u w:val="none"/>
        </w:rPr>
        <w:t xml:space="preserve">ECR 2006,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Pathologies of the uterine myometrium: Usual and unusual manifestations and pitfalls on magnetic resonance imaging, </w:t>
      </w:r>
      <w:r>
        <w:rPr>
          <w:rFonts w:ascii="" w:hAnsi="" w:cs="" w:eastAsia=""/>
          <w:b w:val="false"/>
          <w:i w:val="true"/>
          <w:strike w:val="false"/>
          <w:color w:val="000000"/>
          <w:sz w:val="20"/>
          <w:u w:val="none"/>
        </w:rPr>
        <w:t xml:space="preserve">ECR 2006,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teratomas: Usual, unusual imaging manifestations and pitfalls, </w:t>
      </w:r>
      <w:r>
        <w:rPr>
          <w:rFonts w:ascii="" w:hAnsi="" w:cs="" w:eastAsia=""/>
          <w:b w:val="false"/>
          <w:i w:val="true"/>
          <w:strike w:val="false"/>
          <w:color w:val="000000"/>
          <w:sz w:val="20"/>
          <w:u w:val="none"/>
        </w:rPr>
        <w:t xml:space="preserve">ECR 2006,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Tagging法の検討, --- 下剤を用いないCT colonographyの前処置として ---,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反射型線量測定用フイルムを用いたヨウ素125治療用密封小線源のquality assurance, </w:t>
      </w:r>
      <w:r>
        <w:rPr>
          <w:rFonts w:ascii="" w:hAnsi="" w:cs="" w:eastAsia=""/>
          <w:b w:val="false"/>
          <w:i w:val="true"/>
          <w:strike w:val="false"/>
          <w:color w:val="000000"/>
          <w:sz w:val="20"/>
          <w:u w:val="none"/>
        </w:rPr>
        <w:t xml:space="preserve">第64回日本医学放射線学会学術総会(横浜)第64回日本医学放射線学会学術集会抄録集,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反射型フィルムを用いたI-125 SeedのQA/QCに関する検討 第1報 反射型フィルムおよびフィルム解析システムの諸特性, </w:t>
      </w:r>
      <w:r>
        <w:rPr>
          <w:rFonts w:ascii="" w:hAnsi="" w:cs="" w:eastAsia=""/>
          <w:b w:val="false"/>
          <w:i w:val="true"/>
          <w:strike w:val="false"/>
          <w:color w:val="000000"/>
          <w:sz w:val="20"/>
          <w:u w:val="none"/>
        </w:rPr>
        <w:t xml:space="preserve">第64回日本医学放射線学会学術総会(横浜)第64回日本放射線技術学会学雑誌,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MDCTのボリュームデータを用いた肺結節の検出法の検討,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菅原 千恵子,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パノラマX線写真による8020運動の検証I.予備的検討,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161-162,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41-45,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マルチスライスCT画像を用いた気管支の枝名対応付けアルゴリズム,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37-40,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--- 1 予備的検討 ---, </w:t>
      </w:r>
      <w:r>
        <w:rPr>
          <w:rFonts w:ascii="" w:hAnsi="" w:cs="" w:eastAsia=""/>
          <w:b w:val="false"/>
          <w:i w:val="true"/>
          <w:strike w:val="false"/>
          <w:color w:val="000000"/>
          <w:sz w:val="20"/>
          <w:u w:val="none"/>
        </w:rPr>
        <w:t xml:space="preserve">第46回日本歯科放射線学会総会·学術大会 プラグラム·抄録集, </w:t>
      </w:r>
      <w:r>
        <w:rPr>
          <w:rFonts w:ascii="" w:hAnsi="" w:cs="" w:eastAsia=""/>
          <w:b w:val="false"/>
          <w:i w:val="false"/>
          <w:strike w:val="false"/>
          <w:color w:val="000000"/>
          <w:sz w:val="20"/>
          <w:u w:val="none"/>
        </w:rPr>
        <w:t>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躯幹部CTによる口腔顎顔面悪性腫瘍遠隔転移の評価,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真大, 小池 一幸,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w:t>
      </w:r>
      <w:r>
        <w:rPr>
          <w:rFonts w:ascii="" w:hAnsi="" w:cs="" w:eastAsia=""/>
          <w:b w:val="false"/>
          <w:i w:val="true"/>
          <w:strike w:val="false"/>
          <w:color w:val="000000"/>
          <w:sz w:val="20"/>
          <w:u w:val="none"/>
        </w:rPr>
        <w:t xml:space="preserve">四国歯学会 第29回例会·第24回総会,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上歯肉扁平上皮癌に対する高線量率モールド照射の治療経験,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63-65,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59-62,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11-14,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169, </w:t>
      </w:r>
      <w:r>
        <w:rPr>
          <w:rFonts w:ascii="" w:hAnsi="" w:cs="" w:eastAsia=""/>
          <w:b w:val="false"/>
          <w:i w:val="false"/>
          <w:strike w:val="false"/>
          <w:color w:val="000000"/>
          <w:sz w:val="20"/>
          <w:u w:val="none"/>
        </w:rPr>
        <w:t>31-35,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マルチスライスCT画像を用いた気管支枝名対応付けアルゴリズムの構築,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169, </w:t>
      </w:r>
      <w:r>
        <w:rPr>
          <w:rFonts w:ascii="" w:hAnsi="" w:cs="" w:eastAsia=""/>
          <w:b w:val="false"/>
          <w:i w:val="false"/>
          <w:strike w:val="false"/>
          <w:color w:val="000000"/>
          <w:sz w:val="20"/>
          <w:u w:val="none"/>
        </w:rPr>
        <w:t>27-30,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3-4,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マルチスライスCT画像を用いた肺動脈・肺静脈抽出アルゴリズムの構築,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35,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マルチスライスCT画像を用いた気管支の枝名対応付けアルゴリズム,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29,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MDCTのボリュームデータを用いた肺結節の検出方法の検討,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安友 基勝,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足立 貴志,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colonographyに必要な画像処理,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55-58,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湊 雅子,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volume dataを用いたセンチネルリンパ節のナビゲーション診断法,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マルチスライスCT画像における検査部位分類アルゴリズム, </w:t>
      </w:r>
      <w:r>
        <w:rPr>
          <w:rFonts w:ascii="" w:hAnsi="" w:cs="" w:eastAsia=""/>
          <w:b w:val="false"/>
          <w:i w:val="true"/>
          <w:strike w:val="false"/>
          <w:color w:val="000000"/>
          <w:sz w:val="20"/>
          <w:u w:val="none"/>
        </w:rPr>
        <w:t xml:space="preserve">FIT, </w:t>
      </w:r>
      <w:r>
        <w:rPr>
          <w:rFonts w:ascii="" w:hAnsi="" w:cs="" w:eastAsia=""/>
          <w:b w:val="false"/>
          <w:i w:val="false"/>
          <w:strike w:val="false"/>
          <w:color w:val="000000"/>
          <w:sz w:val="20"/>
          <w:u w:val="none"/>
        </w:rPr>
        <w:t>341-342,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術後性蝶形骨洞嚢胞と真菌性炎の合併が疑われた一例, </w:t>
      </w:r>
      <w:r>
        <w:rPr>
          <w:rFonts w:ascii="" w:hAnsi="" w:cs="" w:eastAsia=""/>
          <w:b w:val="false"/>
          <w:i w:val="true"/>
          <w:strike w:val="false"/>
          <w:color w:val="000000"/>
          <w:sz w:val="20"/>
          <w:u w:val="none"/>
        </w:rPr>
        <w:t xml:space="preserve">日本歯科放射線学会大10回臨床画像大会,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多発性骨髄腫による全身性アミロイドーシスにより生じた巨舌症の一例, </w:t>
      </w:r>
      <w:r>
        <w:rPr>
          <w:rFonts w:ascii="" w:hAnsi="" w:cs="" w:eastAsia=""/>
          <w:b w:val="false"/>
          <w:i w:val="true"/>
          <w:strike w:val="false"/>
          <w:color w:val="000000"/>
          <w:sz w:val="20"/>
          <w:u w:val="none"/>
        </w:rPr>
        <w:t xml:space="preserve">日本歯科放射線学会大10回臨床画像大会,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舌病変の超音波画像所見, </w:t>
      </w:r>
      <w:r>
        <w:rPr>
          <w:rFonts w:ascii="" w:hAnsi="" w:cs="" w:eastAsia=""/>
          <w:b w:val="false"/>
          <w:i w:val="true"/>
          <w:strike w:val="false"/>
          <w:color w:val="000000"/>
          <w:sz w:val="20"/>
          <w:u w:val="none"/>
        </w:rPr>
        <w:t xml:space="preserve">日本乳腺甲状腺超音波診断会議,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簡易測定ファントムと反射型フィルムを用いたI-125 SeedのQA/QC,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1287,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CADM2005合同論文集, </w:t>
      </w:r>
      <w:r>
        <w:rPr>
          <w:rFonts w:ascii="" w:hAnsi="" w:cs="" w:eastAsia=""/>
          <w:b w:val="false"/>
          <w:i w:val="false"/>
          <w:strike w:val="false"/>
          <w:color w:val="000000"/>
          <w:sz w:val="20"/>
          <w:u w:val="none"/>
        </w:rPr>
        <w:t>277-278,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386, </w:t>
      </w:r>
      <w:r>
        <w:rPr>
          <w:rFonts w:ascii="" w:hAnsi="" w:cs="" w:eastAsia=""/>
          <w:b w:val="false"/>
          <w:i w:val="false"/>
          <w:strike w:val="false"/>
          <w:color w:val="000000"/>
          <w:sz w:val="20"/>
          <w:u w:val="none"/>
        </w:rPr>
        <w:t>69-73,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マルチスライスCT画像を用いた気管支枝名対応付けアルゴリズムの検討,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386, </w:t>
      </w:r>
      <w:r>
        <w:rPr>
          <w:rFonts w:ascii="" w:hAnsi="" w:cs="" w:eastAsia=""/>
          <w:b w:val="false"/>
          <w:i w:val="false"/>
          <w:strike w:val="false"/>
          <w:color w:val="000000"/>
          <w:sz w:val="20"/>
          <w:u w:val="none"/>
        </w:rPr>
        <w:t>45-49,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マルチスライスCT画像を用いた検査部位分類アルゴリズム,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386, </w:t>
      </w:r>
      <w:r>
        <w:rPr>
          <w:rFonts w:ascii="" w:hAnsi="" w:cs="" w:eastAsia=""/>
          <w:b w:val="false"/>
          <w:i w:val="false"/>
          <w:strike w:val="false"/>
          <w:color w:val="000000"/>
          <w:sz w:val="20"/>
          <w:u w:val="none"/>
        </w:rPr>
        <w:t>75-78,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IPを用いたヨウ素125密封小線源のQA, </w:t>
      </w:r>
      <w:r>
        <w:rPr>
          <w:rFonts w:ascii="" w:hAnsi="" w:cs="" w:eastAsia=""/>
          <w:b w:val="false"/>
          <w:i w:val="true"/>
          <w:strike w:val="false"/>
          <w:color w:val="000000"/>
          <w:sz w:val="20"/>
          <w:u w:val="none"/>
        </w:rPr>
        <w:t xml:space="preserve">日本放射線腫瘍学会第18回学術大会(埼玉)日本放射線腫瘍学会第18回学術大会報告集,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158,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QCファントムを用いた自走式CTリニアック装置の精度評価, </w:t>
      </w:r>
      <w:r>
        <w:rPr>
          <w:rFonts w:ascii="" w:hAnsi="" w:cs="" w:eastAsia=""/>
          <w:b w:val="false"/>
          <w:i w:val="true"/>
          <w:strike w:val="false"/>
          <w:color w:val="000000"/>
          <w:sz w:val="20"/>
          <w:u w:val="none"/>
        </w:rPr>
        <w:t xml:space="preserve">日本放射線腫瘍学会第18回学術大会(埼玉)日本放射線腫瘍学会第18回学術大会報告集,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168,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岸田 義臣, 岩本 誠司,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前立腺癌に対するヨウ素125密封小線源永久挿入療法の急性期有害事象の検討, </w:t>
      </w:r>
      <w:r>
        <w:rPr>
          <w:rFonts w:ascii="" w:hAnsi="" w:cs="" w:eastAsia=""/>
          <w:b w:val="false"/>
          <w:i w:val="true"/>
          <w:strike w:val="false"/>
          <w:color w:val="000000"/>
          <w:sz w:val="20"/>
          <w:u w:val="none"/>
        </w:rPr>
        <w:t xml:space="preserve">日本放射線腫瘍学会第18回学術大会(埼玉),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安友 基勝, 山田 健二, 宮田 英幸,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ファントムにおける線量分布のシミュレーション,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37-40,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マルチスライスCT画像を用いた区域気管支の分類アルゴリズム,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49-52,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53-56,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97-100,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109-112,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マルチスライスCT画像を用いた検査部位分類アルゴリズムの構築,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73-76, 2006年1月.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Diffusion Anisotropy in Patients with Acute Cerebral Infarction Using Statistical Parametric Analysis,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253-259,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Yoshiomi Kishida,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I-125 Seed for Prostate Brachytherapy Using an Imaging Plate,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603-609,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soft coronary artery plaques in Japanese as determined by 16 slice multidetector-row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310-316,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Kyousuke Osaki,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Kyou Yamashita,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bone complications following radiation therapy of gynecologic malignancies: clinical evaluation of radiation-induced pelvic insufficiency fractures,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1100-1104, 2006.</w:t>
      </w:r>
    </w:p>
    <w:p>
      <w:pPr>
        <w:numPr>
          <w:numId w:val="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西谷 弘 : </w:t>
      </w:r>
      <w:r>
        <w:rPr>
          <w:rFonts w:ascii="" w:hAnsi="" w:cs="" w:eastAsia=""/>
          <w:b w:val="false"/>
          <w:i w:val="false"/>
          <w:strike w:val="false"/>
          <w:color w:val="000000"/>
          <w:sz w:val="20"/>
          <w:u w:val="none"/>
        </w:rPr>
        <w:t xml:space="preserve">緩和ケアにおける放射線治療の役割,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71-79,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and problem for MR I examination by using clinical 3T-MRI, </w:t>
      </w:r>
      <w:r>
        <w:rPr>
          <w:rFonts w:ascii="" w:hAnsi="" w:cs="" w:eastAsia=""/>
          <w:b w:val="false"/>
          <w:i w:val="true"/>
          <w:strike w:val="false"/>
          <w:color w:val="000000"/>
          <w:sz w:val="20"/>
          <w:u w:val="none"/>
        </w:rPr>
        <w:t xml:space="preserve">DIGITAL MEDICINE,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6-9, 2007.</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 Tesla Stroke Unit MRI: 画像診断の新展開, </w:t>
      </w:r>
      <w:r>
        <w:rPr>
          <w:rFonts w:ascii="" w:hAnsi="" w:cs="" w:eastAsia=""/>
          <w:b w:val="false"/>
          <w:i w:val="true"/>
          <w:strike w:val="false"/>
          <w:color w:val="000000"/>
          <w:sz w:val="20"/>
          <w:u w:val="none"/>
        </w:rPr>
        <w:t xml:space="preserve">分子脳血管病,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258-263,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Syuichi Toyota,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SAKURA-viewer: Intelligent order history viewer based on two-viewpoint architecture, </w:t>
      </w:r>
      <w:r>
        <w:rPr>
          <w:rFonts w:ascii="" w:hAnsi="" w:cs="" w:eastAsia=""/>
          <w:b w:val="false"/>
          <w:i w:val="true"/>
          <w:strike w:val="false"/>
          <w:color w:val="000000"/>
          <w:sz w:val="20"/>
          <w:u w:val="single"/>
        </w:rPr>
        <w:t>IEEE Transactions on Information Technology in 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141-152,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Chono, H Niki, T Nakajima,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K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left atrial volume curve by advanced 2D tissue tracking technique: validation by contrast multidetector computed tomography.,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603, 2007.</w:t>
      </w:r>
    </w:p>
    <w:p>
      <w:pPr>
        <w:numPr>
          <w:numId w:val="7"/>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腹腔内を中心として広がる病変の画像診断,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441-447,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Free-Breathing and High B-Value Diffusion-Weighted MR Images of Hepatic Cavernous Hemangiomas, </w:t>
      </w:r>
      <w:r>
        <w:rPr>
          <w:rFonts w:ascii="" w:hAnsi="" w:cs="" w:eastAsia=""/>
          <w:b w:val="false"/>
          <w:i w:val="true"/>
          <w:strike w:val="false"/>
          <w:color w:val="000000"/>
          <w:sz w:val="20"/>
          <w:u w:val="none"/>
        </w:rPr>
        <w:t xml:space="preserve">ISMRM 2006,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Free-Breathing and High B-Value Diffusion-Weighted MR Images of Solid Pancreatic Tumors and Tumor-Like Lesions, </w:t>
      </w:r>
      <w:r>
        <w:rPr>
          <w:rFonts w:ascii="" w:hAnsi="" w:cs="" w:eastAsia=""/>
          <w:b w:val="false"/>
          <w:i w:val="true"/>
          <w:strike w:val="false"/>
          <w:color w:val="000000"/>
          <w:sz w:val="20"/>
          <w:u w:val="none"/>
        </w:rPr>
        <w:t xml:space="preserve">ISMRM 2006,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Hypointense Malignant Ovarian Tumors on T2-Weighted Images: MR-Pathologic Correlation, </w:t>
      </w:r>
      <w:r>
        <w:rPr>
          <w:rFonts w:ascii="" w:hAnsi="" w:cs="" w:eastAsia=""/>
          <w:b w:val="false"/>
          <w:i w:val="true"/>
          <w:strike w:val="false"/>
          <w:color w:val="000000"/>
          <w:sz w:val="20"/>
          <w:u w:val="none"/>
        </w:rPr>
        <w:t xml:space="preserve">ISMRM 2006,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Uehara,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Masako Ito,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Osteoporosis Likelihood using Multi-slice CT Images,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461-462,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Kishida Yoshiomi,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Ozaki Kyousuke, Furutani Shunsuke,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for radiation treatment planning using PET/CT - Accuracy of a table-,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Uehara,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computer-aided diagnosis of osteoporosis using multi-slice CT images, </w:t>
      </w:r>
      <w:r>
        <w:rPr>
          <w:rFonts w:ascii="" w:hAnsi="" w:cs="" w:eastAsia=""/>
          <w:b w:val="false"/>
          <w:i w:val="true"/>
          <w:strike w:val="false"/>
          <w:color w:val="000000"/>
          <w:sz w:val="20"/>
          <w:u w:val="none"/>
        </w:rPr>
        <w:t xml:space="preserve">RSNA Scientific Assembly and Annual Meeting program, </w:t>
      </w:r>
      <w:r>
        <w:rPr>
          <w:rFonts w:ascii="" w:hAnsi="" w:cs="" w:eastAsia=""/>
          <w:b w:val="false"/>
          <w:i w:val="false"/>
          <w:strike w:val="false"/>
          <w:color w:val="000000"/>
          <w:sz w:val="20"/>
          <w:u w:val="none"/>
        </w:rPr>
        <w:t>779-780,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Metastatic Liver Tumors:Usual, Unusual Imaging Manifestations and pitfalls, </w:t>
      </w:r>
      <w:r>
        <w:rPr>
          <w:rFonts w:ascii="" w:hAnsi="" w:cs="" w:eastAsia=""/>
          <w:b w:val="false"/>
          <w:i w:val="true"/>
          <w:strike w:val="false"/>
          <w:color w:val="000000"/>
          <w:sz w:val="20"/>
          <w:u w:val="none"/>
        </w:rPr>
        <w:t xml:space="preserve">RSNA 2006,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Iodine 125 seeds for prostate brachytherapy using an imaging plate, </w:t>
      </w:r>
      <w:r>
        <w:rPr>
          <w:rFonts w:ascii="" w:hAnsi="" w:cs="" w:eastAsia=""/>
          <w:b w:val="false"/>
          <w:i w:val="true"/>
          <w:strike w:val="false"/>
          <w:color w:val="000000"/>
          <w:sz w:val="20"/>
          <w:u w:val="none"/>
        </w:rPr>
        <w:t xml:space="preserve">48th Annual meeting of the American society for therapeutic radiology and oncology,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Calcifying Aponeurotic Fibroma: CT and MR findings with pathologic correlation, </w:t>
      </w:r>
      <w:r>
        <w:rPr>
          <w:rFonts w:ascii="" w:hAnsi="" w:cs="" w:eastAsia=""/>
          <w:b w:val="false"/>
          <w:i w:val="true"/>
          <w:strike w:val="false"/>
          <w:color w:val="000000"/>
          <w:sz w:val="20"/>
          <w:u w:val="none"/>
        </w:rPr>
        <w:t xml:space="preserve">9th Annual Scientific Meeting of the Asian Musculoskeletal Society,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Masahumi Amano,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Anonymization server system for DICOM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6516, </w:t>
      </w:r>
      <w:r>
        <w:rPr>
          <w:rFonts w:ascii="" w:hAnsi="" w:cs="" w:eastAsia=""/>
          <w:b w:val="false"/>
          <w:i w:val="false"/>
          <w:strike w:val="false"/>
          <w:color w:val="000000"/>
          <w:sz w:val="20"/>
          <w:u w:val="none"/>
        </w:rPr>
        <w:t xml:space="preserve">65160Z-1-9,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Kawai,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 Masahiko Kusumoto,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Automated anatomical labeling algorithm of bronchial branches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6514, </w:t>
      </w:r>
      <w:r>
        <w:rPr>
          <w:rFonts w:ascii="" w:hAnsi="" w:cs="" w:eastAsia=""/>
          <w:b w:val="false"/>
          <w:i w:val="false"/>
          <w:strike w:val="false"/>
          <w:color w:val="000000"/>
          <w:sz w:val="20"/>
          <w:u w:val="none"/>
        </w:rPr>
        <w:t>65143S-1-8,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Taihei Yonekura,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algorithm of pulmonary vein and arterybased on multi-slice CT image,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6514, </w:t>
      </w:r>
      <w:r>
        <w:rPr>
          <w:rFonts w:ascii="" w:hAnsi="" w:cs="" w:eastAsia=""/>
          <w:b w:val="false"/>
          <w:i w:val="false"/>
          <w:strike w:val="false"/>
          <w:color w:val="000000"/>
          <w:sz w:val="20"/>
          <w:u w:val="none"/>
        </w:rPr>
        <w:t>65142E-1-8,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Peritoneal involvement of various benign and malignant pathologies: Usual, unusual imaging manifestations and pitfalls, </w:t>
      </w:r>
      <w:r>
        <w:rPr>
          <w:rFonts w:ascii="" w:hAnsi="" w:cs="" w:eastAsia=""/>
          <w:b w:val="false"/>
          <w:i w:val="true"/>
          <w:strike w:val="false"/>
          <w:color w:val="000000"/>
          <w:sz w:val="20"/>
          <w:u w:val="none"/>
        </w:rPr>
        <w:t xml:space="preserve">ECR 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cystic ovarian masses with solid components mimicking malignancy: Radiologic-pathologic correlation, </w:t>
      </w:r>
      <w:r>
        <w:rPr>
          <w:rFonts w:ascii="" w:hAnsi="" w:cs="" w:eastAsia=""/>
          <w:b w:val="false"/>
          <w:i w:val="true"/>
          <w:strike w:val="false"/>
          <w:color w:val="000000"/>
          <w:sz w:val="20"/>
          <w:u w:val="none"/>
        </w:rPr>
        <w:t xml:space="preserve">ECR 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Hypointense ovarian lesions on T2-weighted magnetic resonance imaging: Radiologic-pathologic correlation, </w:t>
      </w:r>
      <w:r>
        <w:rPr>
          <w:rFonts w:ascii="" w:hAnsi="" w:cs="" w:eastAsia=""/>
          <w:b w:val="false"/>
          <w:i w:val="true"/>
          <w:strike w:val="false"/>
          <w:color w:val="000000"/>
          <w:sz w:val="20"/>
          <w:u w:val="none"/>
        </w:rPr>
        <w:t xml:space="preserve">ECR 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biliary tumors and tumor-like lesions: Clinical applications and pitfalls in benign and malignant pathologies, </w:t>
      </w:r>
      <w:r>
        <w:rPr>
          <w:rFonts w:ascii="" w:hAnsi="" w:cs="" w:eastAsia=""/>
          <w:b w:val="false"/>
          <w:i w:val="true"/>
          <w:strike w:val="false"/>
          <w:color w:val="000000"/>
          <w:sz w:val="20"/>
          <w:u w:val="none"/>
        </w:rPr>
        <w:t xml:space="preserve">ECR 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MDCTボリュームデータ読影時のinteractive sliding slab non-shading VR法およびMIP法の有用性,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 Ⅱ．65歳以上80歳未満の高齢者の検討 ---,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口唇病変の超音波画像所見,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67-70,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マルチスライスCT画像を用いた区域気管支分類アルゴリズム,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93-97,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99-102,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イメージングプレートを用いたヨウ素125密封小線源の線源強度測定法の検討, </w:t>
      </w:r>
      <w:r>
        <w:rPr>
          <w:rFonts w:ascii="" w:hAnsi="" w:cs="" w:eastAsia=""/>
          <w:b w:val="false"/>
          <w:i w:val="true"/>
          <w:strike w:val="false"/>
          <w:color w:val="000000"/>
          <w:sz w:val="20"/>
          <w:u w:val="none"/>
        </w:rPr>
        <w:t xml:space="preserve">小線源治療部会第8回研究会(栃木),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PET-CTによる放射線治療計画に関する基礎的検討ー寝台についてー, </w:t>
      </w:r>
      <w:r>
        <w:rPr>
          <w:rFonts w:ascii="" w:hAnsi="" w:cs="" w:eastAsia=""/>
          <w:b w:val="false"/>
          <w:i w:val="true"/>
          <w:strike w:val="false"/>
          <w:color w:val="000000"/>
          <w:sz w:val="20"/>
          <w:u w:val="none"/>
        </w:rPr>
        <w:t xml:space="preserve">第106回日本医学放射線学会中国・四国地方会(山口),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放射線性口内炎に対する蛍光診断の可能性,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米倉 泰平,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33-37,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OP5-2,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米倉 泰平,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マルチスライスCT画像を用いた肺葉・肺区域分類アルゴリズム,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OP9-5,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OP-3-2,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OP9-4,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マルチスライスCT画像を用いた区域気管支分類アルゴリズム,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OP15-1,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マルチスライスCT画像を用いた検査部位分類アルゴリズムの構築,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元木 瑞穂, 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胸部CT画像を用いた骨粗鬆症診断のための椎体の形状解析,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OP8-2,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元木 瑞穂, 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胸部CT画像を用いた骨粗鬆症診断のための椎体の形状解析, </w:t>
      </w:r>
      <w:r>
        <w:rPr>
          <w:rFonts w:ascii="" w:hAnsi="" w:cs="" w:eastAsia=""/>
          <w:b w:val="false"/>
          <w:i w:val="true"/>
          <w:strike w:val="false"/>
          <w:color w:val="000000"/>
          <w:sz w:val="20"/>
          <w:u w:val="none"/>
        </w:rPr>
        <w:t xml:space="preserve">生体医工学シンポジウム2006, </w:t>
      </w:r>
      <w:r>
        <w:rPr>
          <w:rFonts w:ascii="" w:hAnsi="" w:cs="" w:eastAsia=""/>
          <w:b w:val="false"/>
          <w:i w:val="false"/>
          <w:strike w:val="false"/>
          <w:color w:val="000000"/>
          <w:sz w:val="20"/>
          <w:u w:val="none"/>
        </w:rPr>
        <w:t>251-253,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225, </w:t>
      </w:r>
      <w:r>
        <w:rPr>
          <w:rFonts w:ascii="" w:hAnsi="" w:cs="" w:eastAsia=""/>
          <w:b w:val="false"/>
          <w:i w:val="false"/>
          <w:strike w:val="false"/>
          <w:color w:val="000000"/>
          <w:sz w:val="20"/>
          <w:u w:val="none"/>
        </w:rPr>
        <w:t>1-4,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マルチスライスCT画像を用いた区域気管支分類アルゴリズム,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225, </w:t>
      </w:r>
      <w:r>
        <w:rPr>
          <w:rFonts w:ascii="" w:hAnsi="" w:cs="" w:eastAsia=""/>
          <w:b w:val="false"/>
          <w:i w:val="false"/>
          <w:strike w:val="false"/>
          <w:color w:val="000000"/>
          <w:sz w:val="20"/>
          <w:u w:val="none"/>
        </w:rPr>
        <w:t>5-9,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マルチスライスCT画像を用いた検査部位分類アルゴリズム,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225, </w:t>
      </w:r>
      <w:r>
        <w:rPr>
          <w:rFonts w:ascii="" w:hAnsi="" w:cs="" w:eastAsia=""/>
          <w:b w:val="false"/>
          <w:i w:val="false"/>
          <w:strike w:val="false"/>
          <w:color w:val="000000"/>
          <w:sz w:val="20"/>
          <w:u w:val="none"/>
        </w:rPr>
        <w:t>53-56,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15-18,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25-28,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Aluwee Ahmad Zikri Bin Sayed Sayed, Yasutomo Motokastu,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Colonography Using Stool Tagging Method,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53-57,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放射線治療においてPET/CTが有用であると考えられた症例, </w:t>
      </w:r>
      <w:r>
        <w:rPr>
          <w:rFonts w:ascii="" w:hAnsi="" w:cs="" w:eastAsia=""/>
          <w:b w:val="false"/>
          <w:i w:val="true"/>
          <w:strike w:val="false"/>
          <w:color w:val="000000"/>
          <w:sz w:val="20"/>
          <w:u w:val="none"/>
        </w:rPr>
        <w:t xml:space="preserve">第44回日本癌治療学会総会(東京),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浸潤性膀胱癌に対する動注化学療法併用放射線治療の検討, </w:t>
      </w:r>
      <w:r>
        <w:rPr>
          <w:rFonts w:ascii="" w:hAnsi="" w:cs="" w:eastAsia=""/>
          <w:b w:val="false"/>
          <w:i w:val="true"/>
          <w:strike w:val="false"/>
          <w:color w:val="000000"/>
          <w:sz w:val="20"/>
          <w:u w:val="none"/>
        </w:rPr>
        <w:t xml:space="preserve">日本放射線腫瘍学会第19回学術大会(仙台)2006.11 (日本放射線腫瘍学会誌),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 1, </w:t>
      </w:r>
      <w:r>
        <w:rPr>
          <w:rFonts w:ascii="" w:hAnsi="" w:cs="" w:eastAsia=""/>
          <w:b w:val="false"/>
          <w:i w:val="false"/>
          <w:strike w:val="false"/>
          <w:color w:val="000000"/>
          <w:sz w:val="20"/>
          <w:u w:val="none"/>
        </w:rPr>
        <w:t>220,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PET-CTによる放射線治療計画に関する基礎的検討ー寝台についてー, </w:t>
      </w:r>
      <w:r>
        <w:rPr>
          <w:rFonts w:ascii="" w:hAnsi="" w:cs="" w:eastAsia=""/>
          <w:b w:val="false"/>
          <w:i w:val="true"/>
          <w:strike w:val="false"/>
          <w:color w:val="000000"/>
          <w:sz w:val="20"/>
          <w:u w:val="none"/>
        </w:rPr>
        <w:t xml:space="preserve">日本放射線腫瘍学会第19回学術大会(仙台) 日本放射線腫瘍学会誌,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 1, </w:t>
      </w:r>
      <w:r>
        <w:rPr>
          <w:rFonts w:ascii="" w:hAnsi="" w:cs="" w:eastAsia=""/>
          <w:b w:val="false"/>
          <w:i w:val="false"/>
          <w:strike w:val="false"/>
          <w:color w:val="000000"/>
          <w:sz w:val="20"/>
          <w:u w:val="none"/>
        </w:rPr>
        <w:t>151,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米倉 泰平,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マルチスライスCTを用いた肺動静脈分類アルゴリズム,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343, </w:t>
      </w:r>
      <w:r>
        <w:rPr>
          <w:rFonts w:ascii="" w:hAnsi="" w:cs="" w:eastAsia=""/>
          <w:b w:val="false"/>
          <w:i w:val="false"/>
          <w:strike w:val="false"/>
          <w:color w:val="000000"/>
          <w:sz w:val="20"/>
          <w:u w:val="none"/>
        </w:rPr>
        <w:t>55-58,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匿名化システムによるDICOM画像の二次利用における個人データの保護,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343, </w:t>
      </w:r>
      <w:r>
        <w:rPr>
          <w:rFonts w:ascii="" w:hAnsi="" w:cs="" w:eastAsia=""/>
          <w:b w:val="false"/>
          <w:i w:val="false"/>
          <w:strike w:val="false"/>
          <w:color w:val="000000"/>
          <w:sz w:val="20"/>
          <w:u w:val="none"/>
        </w:rPr>
        <w:t>71-74,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前立腺癌に対するI-125密封小線源療法の1年後の治療成績, </w:t>
      </w:r>
      <w:r>
        <w:rPr>
          <w:rFonts w:ascii="" w:hAnsi="" w:cs="" w:eastAsia=""/>
          <w:b w:val="false"/>
          <w:i w:val="true"/>
          <w:strike w:val="false"/>
          <w:color w:val="000000"/>
          <w:sz w:val="20"/>
          <w:u w:val="none"/>
        </w:rPr>
        <w:t xml:space="preserve">日本放射線腫瘍学会第19回学術集会(仙台)日本放射線腫瘍学会誌,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201,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亨祐,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徳島大学病院における子宮頸癌の治療成績, </w:t>
      </w:r>
      <w:r>
        <w:rPr>
          <w:rFonts w:ascii="" w:hAnsi="" w:cs="" w:eastAsia=""/>
          <w:b w:val="false"/>
          <w:i w:val="true"/>
          <w:strike w:val="false"/>
          <w:color w:val="000000"/>
          <w:sz w:val="20"/>
          <w:u w:val="none"/>
        </w:rPr>
        <w:t xml:space="preserve">日本放射線腫瘍学会第19回学術集会(仙台)日本放射線腫瘍学会誌,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231,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伊藤 茂樹, 出路 静彦, 廣田 昌大, 有賀 英司,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西澤 邦秀,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イメージングプレートを用いる前立腺がん治療用線源の品質管理測定(II),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前田 恵理子,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坂根 仁, 前田 幸志, 佐藤 一雄, 本田 朋子, 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自己遮蔽型PETサイクロトロンに対する中性子漏洩管理,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マルチスライスCT画像を用いた3次元凸閉包による肺葉，肺区域分類アルゴリズム,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193-196,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DICOM画像の二次的利用における匿名化システムの運用と性能評価,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141-144,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CT画像を用いた腹部センチネルリンパ節の自動抽出に関する研究,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69-72,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stool tagging method for CT colonography,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211-214,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method of head and neck anatomy based on multi-slice CT image,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207-210,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25-28,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マルチスライスCT画像を用いたエッジ情報による気管支壁抽出アルゴリズム,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1-4,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マルチスライスCT画像を用いた空間的な分布に基づく区域気管支分類アルゴリズム,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5-8,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マルチスライスCT画像を用いた空間的構造に基づく部位判別アルゴリズム,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21-24,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元木 瑞穂, 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23-24,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9-10,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口唇病変の超音波画像所見,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1-42,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280-286,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 Takahashi, Y Yamamoto, T Ooguro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Tanaka : </w:t>
      </w:r>
      <w:r>
        <w:rPr>
          <w:rFonts w:ascii="" w:hAnsi="" w:cs="" w:eastAsia=""/>
          <w:b w:val="false"/>
          <w:i w:val="false"/>
          <w:strike w:val="false"/>
          <w:color w:val="000000"/>
          <w:sz w:val="20"/>
          <w:u w:val="none"/>
        </w:rPr>
        <w:t xml:space="preserve">Hanging protocol and viewers for a dental full picture [corrected] archiving and communication system (PACS) [corrected].,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285-295,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for cancer management,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195-199,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for diagnosis and follow-up o f vasculitis.,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345-348,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Kyohsuke Osaki, Shunsuke Furutani,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for cervical cancer in the elderly,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339-343,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FDG-PET/CT examination for patients with cancer of unknown origin.,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121-126,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findings in maxillary lesion., </w:t>
      </w:r>
      <w:r>
        <w:rPr>
          <w:rFonts w:ascii="" w:hAnsi="" w:cs="" w:eastAsia=""/>
          <w:b w:val="false"/>
          <w:i w:val="true"/>
          <w:strike w:val="false"/>
          <w:color w:val="000000"/>
          <w:sz w:val="20"/>
          <w:u w:val="single"/>
        </w:rPr>
        <w:t>Japanese Journal of Clinical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1676-1684, 2007.</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MRIを第一選択とした急性期脳血管障害の画像診断法,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1663-1669,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Sadamitsu Nishihara</w:t>
      </w:r>
      <w:r>
        <w:rPr>
          <w:rFonts w:ascii="" w:hAnsi="" w:cs="" w:eastAsia=""/>
          <w:b w:val="true"/>
          <w:i w:val="false"/>
          <w:strike w:val="false"/>
          <w:color w:val="000000"/>
          <w:sz w:val="20"/>
          <w:u w:val="none"/>
        </w:rPr>
        <w:t xml:space="preserve">, Tetsuya Tsujikawa,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Postprocessing technique with MDCT data improves the accuracy of the detection of lung nodules,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511-515,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findings of autoimmune pancreatitis associated with idiopathic retroperitoneal fibrosis,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593-596,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Manifestations of Decidualized Endometriomas During Pregnancy,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353-355,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Brenner tumor with transition from benign to malignant components: computed tomographic and magnetic resonance imaging findings with pathological correlation,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553-554,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partial volume corrected maximum SUV based on count recovery coefficient in 3D-PET/CT correlate with clinical aggressiveness of non-Hodgkins lymphoma?,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23-30,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Aoi Matsuoka, Masako Minato,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Yoshikatsu Bandou,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Kiichirou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3.0-and 1.5-tesla diffusion-weighted imaging in the visibility of breast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prolong the life of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99-105,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HIF-2alpha expression on tumor infiltrating macrophages in patients with uterine cervical cancer undergoing radiotherapy.,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78-86, 2008.</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 卵巣 良性・悪性腫瘍鑑別および組織型(MRI),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304-312,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biliary tumors and tumor-like lesions,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Free-breathing and high b-value diffusion-weighted MR images of malignant urinary tract obstruction,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endometrial cysts at 3T compared to 1.5T,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decidualized endometrial cysts during pregnancy,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abscess originated from dental infection:evaluation of 2 cases with CT images, </w:t>
      </w:r>
      <w:r>
        <w:rPr>
          <w:rFonts w:ascii="" w:hAnsi="" w:cs="" w:eastAsia=""/>
          <w:b w:val="false"/>
          <w:i w:val="true"/>
          <w:strike w:val="false"/>
          <w:color w:val="000000"/>
          <w:sz w:val="20"/>
          <w:u w:val="none"/>
        </w:rPr>
        <w:t xml:space="preserve">The 16th international congress of Dentomaxillofacial Radiology,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chemotherapy and concurrent radiation for locally advanced bladder cancer, </w:t>
      </w:r>
      <w:r>
        <w:rPr>
          <w:rFonts w:ascii="" w:hAnsi="" w:cs="" w:eastAsia=""/>
          <w:b w:val="false"/>
          <w:i w:val="true"/>
          <w:strike w:val="false"/>
          <w:color w:val="000000"/>
          <w:sz w:val="20"/>
          <w:u w:val="none"/>
        </w:rPr>
        <w:t xml:space="preserve">49th Annual meeting of the American society for therapeutic radiology and oncology, </w:t>
      </w:r>
      <w:r>
        <w:rPr>
          <w:rFonts w:ascii="" w:hAnsi="" w:cs="" w:eastAsia=""/>
          <w:b w:val="false"/>
          <w:i w:val="false"/>
          <w:strike w:val="false"/>
          <w:color w:val="000000"/>
          <w:sz w:val="20"/>
          <w:u w:val="none"/>
        </w:rPr>
        <w:t>Los Angeles,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Pancreatic Tumors and Tumor-like Lesions: Clinical Applications and Pitfalls in Differentiating Benign and Malignant Pathologies,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You Need is to Find Fat,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and Static-fluid MR Urography of Urinary Tract Obstruction: Clinical Applications in Benign and Malignant Pathologies,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Decidualized Endometrial Cysts: Ovarian Cancer Mimicker in Pregnant Women,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Images in the Female Pelvis,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Gynecologic or Non-gynecologic? -Differential diagnosis of female pelvic mass-,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MRI-Artifact-Free Gold Alloy for Biomedical Application,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Osaki Kyohsuke, Furutani Shunsuke, Yamashita Kyoh, Kawanaka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(Juzentaihoto) Prolong the Life of Cancer Patients?, </w:t>
      </w:r>
      <w:r>
        <w:rPr>
          <w:rFonts w:ascii="" w:hAnsi="" w:cs="" w:eastAsia=""/>
          <w:b w:val="false"/>
          <w:i w:val="true"/>
          <w:strike w:val="false"/>
          <w:color w:val="000000"/>
          <w:sz w:val="20"/>
          <w:u w:val="none"/>
        </w:rPr>
        <w:t xml:space="preserve">The 14th International Congress of Oriental Medicine,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neck's important anatomical organ's detection and analysis based on CT image,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53-55,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Fumiaki Masakiyo,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 Nishikawa, H. Miyamoto, K. Yoshikawa,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algorithm of abdominal lymph nodes based on multi-modality iamge,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56-57,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 segmentation of CT colonography using stool tagging method to improve the electronic bowel cleansing,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62-64,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images of urothelial cancer, </w:t>
      </w:r>
      <w:r>
        <w:rPr>
          <w:rFonts w:ascii="" w:hAnsi="" w:cs="" w:eastAsia=""/>
          <w:b w:val="false"/>
          <w:i w:val="true"/>
          <w:strike w:val="false"/>
          <w:color w:val="000000"/>
          <w:sz w:val="20"/>
          <w:u w:val="none"/>
        </w:rPr>
        <w:t xml:space="preserve">ECR 2008,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Secondary tumors in gynecologic organs: usual, unusual imaging manifestations and pitfalls, </w:t>
      </w:r>
      <w:r>
        <w:rPr>
          <w:rFonts w:ascii="" w:hAnsi="" w:cs="" w:eastAsia=""/>
          <w:b w:val="false"/>
          <w:i w:val="true"/>
          <w:strike w:val="false"/>
          <w:color w:val="000000"/>
          <w:sz w:val="20"/>
          <w:u w:val="none"/>
        </w:rPr>
        <w:t xml:space="preserve">ECR 2008,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137-140,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141-144,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日本骨形態計測学会雑誌,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S79,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越智 耕平,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中川 崇, 久保 亜貴子,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多発肺転移・骨転移をきたしたWilms腫瘍の治療経験, </w:t>
      </w:r>
      <w:r>
        <w:rPr>
          <w:rFonts w:ascii="" w:hAnsi="" w:cs="" w:eastAsia=""/>
          <w:b w:val="false"/>
          <w:i w:val="true"/>
          <w:strike w:val="false"/>
          <w:color w:val="000000"/>
          <w:sz w:val="20"/>
          <w:u w:val="none"/>
        </w:rPr>
        <w:t xml:space="preserve">第108回日本医学放射線学会中国・四国地方会(岡山),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マルチスライスCT画像を用いた肺葉・肺区域分類アルゴリズムの構築,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21-24,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cleansing for CT colonography using stool tagging method,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35-40,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マルチスライスCT画像を用いた椎体形状の3次元解析アルゴリズム, </w:t>
      </w:r>
      <w:r>
        <w:rPr>
          <w:rFonts w:ascii="" w:hAnsi="" w:cs="" w:eastAsia=""/>
          <w:b w:val="false"/>
          <w:i w:val="true"/>
          <w:strike w:val="false"/>
          <w:color w:val="000000"/>
          <w:sz w:val="20"/>
          <w:u w:val="none"/>
        </w:rPr>
        <w:t xml:space="preserve">3次元画像コンファレンス,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125-128,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25-28,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金子 昌弘,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B2-5,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柿沼 龍太郎, 森山 紀之 : </w:t>
      </w:r>
      <w:r>
        <w:rPr>
          <w:rFonts w:ascii="" w:hAnsi="" w:cs="" w:eastAsia=""/>
          <w:b w:val="false"/>
          <w:i w:val="false"/>
          <w:strike w:val="false"/>
          <w:color w:val="000000"/>
          <w:sz w:val="20"/>
          <w:u w:val="none"/>
        </w:rPr>
        <w:t xml:space="preserve">マルチスライスCT画像を用いた3次元凸閉包による肺葉，肺区域分類アルゴリズム,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マルチスライスCT画像を用いた気管支の抽出アルゴリズムの構築,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B3-3,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organ analysis and detection based on multi-slice CT image,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B4-3,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Yasutomo Motokatsu,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regions for CT colonography using stool tagging method,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C1-6,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B5-3,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孝明, 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B5-4,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B5-5,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マルチモダリティ画像を用いた腹部リンパ腫特定に関する基礎的検討,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C6-4,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マルチスライスCT画像を用いた肺葉・肺区域分類アルゴリズム, </w:t>
      </w:r>
      <w:r>
        <w:rPr>
          <w:rFonts w:ascii="" w:hAnsi="" w:cs="" w:eastAsia=""/>
          <w:b w:val="false"/>
          <w:i w:val="true"/>
          <w:strike w:val="false"/>
          <w:color w:val="000000"/>
          <w:sz w:val="20"/>
          <w:u w:val="none"/>
        </w:rPr>
        <w:t xml:space="preserve">生体医工学シンポジウム2007, </w:t>
      </w:r>
      <w:r>
        <w:rPr>
          <w:rFonts w:ascii="" w:hAnsi="" w:cs="" w:eastAsia=""/>
          <w:b w:val="false"/>
          <w:i w:val="false"/>
          <w:strike w:val="false"/>
          <w:color w:val="000000"/>
          <w:sz w:val="20"/>
          <w:u w:val="none"/>
        </w:rPr>
        <w:t>1-3-3,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none"/>
        </w:rPr>
        <w:t xml:space="preserve">生体医工学シンポジウム2007, </w:t>
      </w:r>
      <w:r>
        <w:rPr>
          <w:rFonts w:ascii="" w:hAnsi="" w:cs="" w:eastAsia=""/>
          <w:b w:val="false"/>
          <w:i w:val="false"/>
          <w:strike w:val="false"/>
          <w:color w:val="000000"/>
          <w:sz w:val="20"/>
          <w:u w:val="none"/>
        </w:rPr>
        <w:t>1-7-4,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マルチスライスCT画像を用いた肺血管の接触点抽出アルゴリズム,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326, </w:t>
      </w:r>
      <w:r>
        <w:rPr>
          <w:rFonts w:ascii="" w:hAnsi="" w:cs="" w:eastAsia=""/>
          <w:b w:val="false"/>
          <w:i w:val="false"/>
          <w:strike w:val="false"/>
          <w:color w:val="000000"/>
          <w:sz w:val="20"/>
          <w:u w:val="none"/>
        </w:rPr>
        <w:t>69-72,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マルチモダリティ画像を用いた腹部リンパ節の特定アルゴリズム,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326, </w:t>
      </w:r>
      <w:r>
        <w:rPr>
          <w:rFonts w:ascii="" w:hAnsi="" w:cs="" w:eastAsia=""/>
          <w:b w:val="false"/>
          <w:i w:val="false"/>
          <w:strike w:val="false"/>
          <w:color w:val="000000"/>
          <w:sz w:val="20"/>
          <w:u w:val="none"/>
        </w:rPr>
        <w:t>43-48,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Zikri Bin Sayed Aluwee Ahmad,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Electronic Colon Cleansing Method for CTColonography Using Stool Tagging,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275-276,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and analysis of different organs of head and neck based on CT image,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233-234,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口腔癌の頸部郭清後の術後照射の検討, </w:t>
      </w:r>
      <w:r>
        <w:rPr>
          <w:rFonts w:ascii="" w:hAnsi="" w:cs="" w:eastAsia=""/>
          <w:b w:val="false"/>
          <w:i w:val="true"/>
          <w:strike w:val="false"/>
          <w:color w:val="000000"/>
          <w:sz w:val="20"/>
          <w:u w:val="none"/>
        </w:rPr>
        <w:t xml:space="preserve">日本歯科放射線学会第50回関西・第46回九州合同地方会,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久保田 牧子, 古谷 俊介,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伊藤 茂樹, 西澤 邦秀 : </w:t>
      </w:r>
      <w:r>
        <w:rPr>
          <w:rFonts w:ascii="" w:hAnsi="" w:cs="" w:eastAsia=""/>
          <w:b w:val="false"/>
          <w:i w:val="false"/>
          <w:strike w:val="false"/>
          <w:color w:val="000000"/>
          <w:sz w:val="20"/>
          <w:u w:val="none"/>
        </w:rPr>
        <w:t xml:space="preserve">滅菌カートリッジに封入されたがん治療用線源の簡便な品質管理,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谷井 喬,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坂根 仁, 前田 幸志, 佐藤 一雄, 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自己遮蔽型PETサイクロトロンに対する中性子漏洩管理,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久保田 牧子,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中山 信太郎,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伊藤 茂樹, 西澤 邦秀,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イメージングプレートによって抽出されたI-125線源像のコリメータによる変化,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川中 崇, 久保 亜貴子,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当院におけるTBI (Total Body Irradiation) 後の骨変化の発生頻度, </w:t>
      </w:r>
      <w:r>
        <w:rPr>
          <w:rFonts w:ascii="" w:hAnsi="" w:cs="" w:eastAsia=""/>
          <w:b w:val="false"/>
          <w:i w:val="true"/>
          <w:strike w:val="false"/>
          <w:color w:val="000000"/>
          <w:sz w:val="20"/>
          <w:u w:val="none"/>
        </w:rPr>
        <w:t xml:space="preserve">日本放射線腫瘍学会第20回学術大会(福岡) 日本放射線腫瘍学会誌,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supp. 1, </w:t>
      </w:r>
      <w:r>
        <w:rPr>
          <w:rFonts w:ascii="" w:hAnsi="" w:cs="" w:eastAsia=""/>
          <w:b w:val="false"/>
          <w:i w:val="false"/>
          <w:strike w:val="false"/>
          <w:color w:val="000000"/>
          <w:sz w:val="20"/>
          <w:u w:val="none"/>
        </w:rPr>
        <w:t>109,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マルチスライスCT画像を用いた肺血管の接触点抽出アルゴリズム,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67-70,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マルチスライスCT画像を用いた気管支抽出アルゴリズムの検討,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79-82,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83-86,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95-98,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103-106,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AluweeAhmadZikriBinSayed,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cleansing for CT colonography using stool tagging method based on boundary accuracy classification,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131-138,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333-336,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孝明, 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401-404,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head, artery and muscle segment and analysis from CT image,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405-408,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マルチスライスCT画像を用いた骨粗鬆症解析アルゴリズム,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439-442, 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polypoid endometriosis: MR pathological correlation,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964, </w:t>
      </w:r>
      <w:r>
        <w:rPr>
          <w:rFonts w:ascii="" w:hAnsi="" w:cs="" w:eastAsia=""/>
          <w:b w:val="false"/>
          <w:i w:val="false"/>
          <w:strike w:val="false"/>
          <w:color w:val="000000"/>
          <w:sz w:val="20"/>
          <w:u w:val="none"/>
        </w:rPr>
        <w:t>118-119,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Kyohsuke Osaki, Shunsuke Furutani,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bladder preservation strategy with low-dose radiation therapy and concurrent intraarterial chemotherapy for muscle-invasive bladder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156-163,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Ancient schwannoma of the female pelvis, </w:t>
      </w:r>
      <w:r>
        <w:rPr>
          <w:rFonts w:ascii="" w:hAnsi="" w:cs="" w:eastAsia=""/>
          <w:b w:val="false"/>
          <w:i w:val="true"/>
          <w:strike w:val="false"/>
          <w:color w:val="000000"/>
          <w:sz w:val="20"/>
          <w:u w:val="single"/>
        </w:rPr>
        <w:t>Abdominal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247-252,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manifestations of endometrial cysts at 3 T compared with 1.5 T,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369-371,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High-b-value diffusion-weighted magnetic resonance imaging of pancreatic cancer and mass-forming chronic pancreatitis: preliminary results,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383-386, 2008.</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1656-1662,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小照射野歯科用CT装置での患者被曝線量の検討．被曝測定用X線フィルムを用いた解析．,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439-446,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Ischemic Findings of T2*-Weighted 3-Tesla MRI in Acute Stroke Patients.,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367-375,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fibromatosis: magnetic resonance imaging findings with pathologic correlation,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776-777,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MRI of endometrioma: preliminary results, </w:t>
      </w:r>
      <w:r>
        <w:rPr>
          <w:rFonts w:ascii="" w:hAnsi="" w:cs="" w:eastAsia=""/>
          <w:b w:val="false"/>
          <w:i w:val="true"/>
          <w:strike w:val="false"/>
          <w:color w:val="000000"/>
          <w:sz w:val="20"/>
          <w:u w:val="single"/>
        </w:rPr>
        <w:t>American Journal of Roentgenology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1366-1370,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magnetic resonance imaging of urinary epithelial cancer with upper urinary tract obstruction: preliminary results,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1195-1199, 2008.</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医療用自己遮蔽型PETサイクロトロン及び電子リニアックにおける中性子束の箔放射化法による測定,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Kosuke Ohyama,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Yuji Sasahara, Atsushi Nozaki, Naoyuki Takei,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1.5Tと比較した3TにおけるWhole Heart Coronary MRA(WHCA)の検討,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1540-1546,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Clear cell adenocarcinoma of the female urethra: magnetic resonance imaging,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142-144,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Adenosarcoma of the uterus: magnetic resonance imaging characteristics., </w:t>
      </w:r>
      <w:r>
        <w:rPr>
          <w:rFonts w:ascii="" w:hAnsi="" w:cs="" w:eastAsia=""/>
          <w:b w:val="false"/>
          <w:i w:val="true"/>
          <w:strike w:val="false"/>
          <w:color w:val="000000"/>
          <w:sz w:val="20"/>
          <w:u w:val="single"/>
        </w:rPr>
        <w:t>Clinical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244-247,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Hyperintense uterine myometrial masses on T2-weighted magnetic resonance imaging: differentiation with diffusion-weighted magnetic resonance imaging.,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834-837,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Initial Diffusion-weighted Image Findings in Acute Stroke Patients using a Semiquantitative Score.,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47-53, 2009.</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小照射野歯科用CT撮影における画像測定精度の検討,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脳梗塞の3T MRI,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von Recklinghausen's disease with coincident malignant peripheral nerve sheath tumor and gastrointestinal stromal tumor.,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76-79,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Clear-cell sarcoma of the small intestine detected by FDG-PET/CT during comprehensive examination of an inflammatory reaction.,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70-75, 2009.</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骨シンチグラフィにおける結節状の異常集積とMDCT所見との比較, </w:t>
      </w:r>
      <w:r>
        <w:rPr>
          <w:rFonts w:ascii="" w:hAnsi="" w:cs="" w:eastAsia=""/>
          <w:b w:val="false"/>
          <w:i w:val="true"/>
          <w:strike w:val="false"/>
          <w:color w:val="000000"/>
          <w:sz w:val="20"/>
          <w:u w:val="single"/>
        </w:rPr>
        <w:t>核医学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多彩な所見を呈するCommon Diseaseの画像所見 婦人科,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卵巣腫瘤の鑑別診断,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1213-1222,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【分子機能情報を活用した医学生理学研究の展開】 躯幹部拡散強調MRI画像の臨床応用と有用性,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175-178,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卵巣腫瘍の押さえどころ 充実性腫瘤の鑑別,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54-63,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卵巣腫瘍の押さえどころ 序説,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uterine pathologies, </w:t>
      </w:r>
      <w:r>
        <w:rPr>
          <w:rFonts w:ascii="" w:hAnsi="" w:cs="" w:eastAsia=""/>
          <w:b w:val="false"/>
          <w:i w:val="true"/>
          <w:strike w:val="false"/>
          <w:color w:val="000000"/>
          <w:sz w:val="20"/>
          <w:u w:val="none"/>
        </w:rPr>
        <w:t xml:space="preserve">ISMRM2008,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urothelial cancer, </w:t>
      </w:r>
      <w:r>
        <w:rPr>
          <w:rFonts w:ascii="" w:hAnsi="" w:cs="" w:eastAsia=""/>
          <w:b w:val="false"/>
          <w:i w:val="true"/>
          <w:strike w:val="false"/>
          <w:color w:val="000000"/>
          <w:sz w:val="20"/>
          <w:u w:val="none"/>
        </w:rPr>
        <w:t xml:space="preserve">ISMRM2008,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MRI-Artifact-Free Gold Alloy for Biomedical Application,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susceptibility-weighted MR imaging in the female pelvis,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ovarian pathologies with stromal proliferation,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pathologies in 3T-MRI: Clinical application of diffusion-weighted imaging and MR spectroscopy in differentiating benign and malignant lesions,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various physiologic changes in the female reproductive organs and tumor-like lesions,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features of malignant transformation in various benign gynecologic diseases,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Masashi Amano,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Anonymization system to protect the personal data of dicom images, </w:t>
      </w:r>
      <w:r>
        <w:rPr>
          <w:rFonts w:ascii="" w:hAnsi="" w:cs="" w:eastAsia=""/>
          <w:b w:val="false"/>
          <w:i w:val="true"/>
          <w:strike w:val="false"/>
          <w:color w:val="000000"/>
          <w:sz w:val="20"/>
          <w:u w:val="none"/>
        </w:rPr>
        <w:t xml:space="preserve">RSNA Scientific Assembly and Annual Meeting program, </w:t>
      </w:r>
      <w:r>
        <w:rPr>
          <w:rFonts w:ascii="" w:hAnsi="" w:cs="" w:eastAsia=""/>
          <w:b w:val="false"/>
          <w:i w:val="false"/>
          <w:strike w:val="false"/>
          <w:color w:val="000000"/>
          <w:sz w:val="20"/>
          <w:u w:val="none"/>
        </w:rPr>
        <w:t xml:space="preserve">892,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Masashi Takahashi,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method of pulmonary vein and artery based on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101-104,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Keita Ishimatsu,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Method for lung cancer detection in PET/CT image,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105-110, Taiwan,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automated distinction of DICOM image for lung cancer CAD,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135-138,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and evaluation of different organs of head and neck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443-446, Taiwan,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Yoshihumi Kishi, Ahmed Shawky Maklad,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treatment system for living donor liver transplantation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371-374,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Takaaki Tanaka,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Masako Ito,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Osteoporosis Likelihood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381-386,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Hirohisa Sasada,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Tsuyoshi Oguma, Hisako Matsumoto, Akio Niimi,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algorithm lobe for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387-390,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Kengo Akashi,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Bronchial Wall Regions Extraction Algorithm using Multi 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7258, </w:t>
      </w:r>
      <w:r>
        <w:rPr>
          <w:rFonts w:ascii="" w:hAnsi="" w:cs="" w:eastAsia=""/>
          <w:b w:val="false"/>
          <w:i w:val="false"/>
          <w:strike w:val="false"/>
          <w:color w:val="000000"/>
          <w:sz w:val="20"/>
          <w:u w:val="none"/>
        </w:rPr>
        <w:t xml:space="preserve">72582J-1-8,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automated distinction of DICOM image for lung cancer CAD system,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7264, </w:t>
      </w:r>
      <w:r>
        <w:rPr>
          <w:rFonts w:ascii="" w:hAnsi="" w:cs="" w:eastAsia=""/>
          <w:b w:val="false"/>
          <w:i w:val="false"/>
          <w:strike w:val="false"/>
          <w:color w:val="000000"/>
          <w:sz w:val="20"/>
          <w:u w:val="none"/>
        </w:rPr>
        <w:t xml:space="preserve">72640Z-1-9,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Keita Ishimatsu,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for Lung Cancer Detection Based on PET/CT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7260, </w:t>
      </w:r>
      <w:r>
        <w:rPr>
          <w:rFonts w:ascii="" w:hAnsi="" w:cs="" w:eastAsia=""/>
          <w:b w:val="false"/>
          <w:i w:val="false"/>
          <w:strike w:val="false"/>
          <w:color w:val="000000"/>
          <w:sz w:val="20"/>
          <w:u w:val="none"/>
        </w:rPr>
        <w:t xml:space="preserve">726034-1-8,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adenomyosis: Usual, unusual MR manifestations, pitfalls and problem-solving techniques,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imaging of endometrial cancer: Differentiation from benign endometrial lesions, and evaluation of myometrial invasion,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uterine myometrial masses: Clinical challenge by diffusion-weighted MR imaging and in-vivo 1H-MR spectroscopy,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Signs in imaging of the female pelvis: a pictorial review,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susceptibility-weighted MR imaging in gynecologic diseases,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physiologic conditions and tumor-like lesions simulating neoplasms in the female pelvis: Clues to the differential diagnosis,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Sakamoto,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Myocardial Damage in Female Carriers of Duchenne Muscular Dystrophy - the Utility of Cardiac Magnetic Resonance.,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マルチスライスCT画像の肺葉・肺区域分類アルゴリズム, </w:t>
      </w:r>
      <w:r>
        <w:rPr>
          <w:rFonts w:ascii="" w:hAnsi="" w:cs="" w:eastAsia=""/>
          <w:b w:val="false"/>
          <w:i w:val="true"/>
          <w:strike w:val="false"/>
          <w:color w:val="000000"/>
          <w:sz w:val="20"/>
          <w:u w:val="none"/>
        </w:rPr>
        <w:t xml:space="preserve">第3回京滋呼吸器リサーチフォーラム,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PET/CT画像を用いた肺癌検出システム, </w:t>
      </w:r>
      <w:r>
        <w:rPr>
          <w:rFonts w:ascii="" w:hAnsi="" w:cs="" w:eastAsia=""/>
          <w:b w:val="false"/>
          <w:i w:val="true"/>
          <w:strike w:val="false"/>
          <w:color w:val="000000"/>
          <w:sz w:val="20"/>
          <w:u w:val="none"/>
        </w:rPr>
        <w:t xml:space="preserve">第3回京滋呼吸器リサーチフォーラム,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西岡 将規, 宮本 英典,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腹部CT画像を用いた肥大リンパ節の抽出アルゴリズム,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55-58,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87-90,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91-94,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29-33,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マルチスライスCT画像の区域気管支分類アルゴリズム,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65-68,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石松 啓太,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PET/CT画像を用いた肺癌の評価,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19-23,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マルチスライスCT画像を用いた気管支の抽出アルゴリズムの検討,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C1-02,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P28,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佐々田 紘久,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マルチスライスCTの肺葉分割アルゴリズム,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P29,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マルチスライスCT画像の肺区域分割アルゴリズム,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 佳史, A.S.Mohamed Maklad,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多時相マルチスライスCT画像の肝臓の画像解析,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河村 真太朗, SayedAhmadZikriBinSayed Aluwee,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マルチスライスCT画像の大腸抽出,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P40,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石松 啓太,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PET/CT画像による肺癌検出システム,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P45,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B5-05,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MohammedShabbir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head and neck structures based on multislice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P15,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A.S.Mohamed Maklad, Yoshihumi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blood vessels detection from multi 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P37,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SayedAhmadZikriBinSayed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segmentation of colonic wall for better boundary extraction accuracy,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P39,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220-223,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マルチスライスCT画像を用いた気管支内空気領域の抽出アルゴリズムの検討,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209, </w:t>
      </w:r>
      <w:r>
        <w:rPr>
          <w:rFonts w:ascii="" w:hAnsi="" w:cs="" w:eastAsia=""/>
          <w:b w:val="false"/>
          <w:i w:val="false"/>
          <w:strike w:val="false"/>
          <w:color w:val="000000"/>
          <w:sz w:val="20"/>
          <w:u w:val="none"/>
        </w:rPr>
        <w:t>7-10,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徳島大学病院医療用自己遮蔽型PETサイクロトロン及び電子リニアックにおける中性子束の箔放射化法による測定,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生体用非磁性金-白金合金の特性, </w:t>
      </w:r>
      <w:r>
        <w:rPr>
          <w:rFonts w:ascii="" w:hAnsi="" w:cs="" w:eastAsia=""/>
          <w:b w:val="false"/>
          <w:i w:val="true"/>
          <w:strike w:val="false"/>
          <w:color w:val="000000"/>
          <w:sz w:val="20"/>
          <w:u w:val="none"/>
        </w:rPr>
        <w:t xml:space="preserve">日本金属学会2008年秋季大会,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1-5,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滝口 裕一, 川田 奈緒子, 田邉 信宏,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7-10,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当院における前立腺癌術後のPSA再発に対する放射線治療成績, </w:t>
      </w:r>
      <w:r>
        <w:rPr>
          <w:rFonts w:ascii="" w:hAnsi="" w:cs="" w:eastAsia=""/>
          <w:b w:val="false"/>
          <w:i w:val="true"/>
          <w:strike w:val="false"/>
          <w:color w:val="000000"/>
          <w:sz w:val="20"/>
          <w:u w:val="none"/>
        </w:rPr>
        <w:t xml:space="preserve">日本放射線腫瘍学会第21回学術大会,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生体用非磁性金-白金基合金の開発,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自己遮蔽型PETサイクロトロン及び放射線治療用電子リニアック装置における中性子束の箔放射化法による測定,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川口 佳彦, 黒崎 裕, 伊藤 茂樹, 西澤 邦秀 : </w:t>
      </w:r>
      <w:r>
        <w:rPr>
          <w:rFonts w:ascii="" w:hAnsi="" w:cs="" w:eastAsia=""/>
          <w:b w:val="false"/>
          <w:i w:val="false"/>
          <w:strike w:val="false"/>
          <w:color w:val="000000"/>
          <w:sz w:val="20"/>
          <w:u w:val="none"/>
        </w:rPr>
        <w:t xml:space="preserve">がん治療用密封小線源におけるシードイメージング定量法の進展,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熊井 万里子,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谷井 喬,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PETサイクロトロンにおける自己遮蔽体による中性子遮蔽能の検証,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 画像の肺葉・肺区域分割法,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67,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英治, 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PS1-3,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マルチスライスCT画像の肺葉・肺区域分割法,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OR5-2,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石松 啓太,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PET/CT画像を用いた肺癌検出アルゴリズム,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PS1-1,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松田 尚樹, 蕪木 宏行,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1-44, 2008年8月.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Thallium-201 chloride scintigraphy in soft tissue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136-141,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radiation pneumonitis caused by whole breast irradiation following breast-conserving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99-110,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magnetic resonance imaging of endometrial cancer: differentiation from benign endometrial lesions and preoperative assessment of myometrial invasion.,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947-953,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of lumbar spondylolysis in the general population in Japan based on multidetector computed tomography scans from two thousand subjects.,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2346-2350,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Yoko Abe,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metastatic malignant melanoma of the ovary with a multilocular cystic appearance on MR imaging.,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458-461,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Hai Lan, </w:t>
      </w:r>
      <w:r>
        <w:rPr>
          <w:rFonts w:ascii="" w:hAnsi="" w:cs="" w:eastAsia=""/>
          <w:b w:val="true"/>
          <w:i w:val="false"/>
          <w:strike w:val="false"/>
          <w:color w:val="000000"/>
          <w:sz w:val="20"/>
          <w:u w:val="single"/>
        </w:rPr>
        <w:t>Sadamitsu Nishihara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computed tomography attenuation measurements for diagnosing anemia.,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comparison between male and female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133-137,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High-dose-rate brachytherapy for patients with maxillary gingival carcinoma using a novel customized intraoral mold technique.,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e102-8,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manage RI venography in pre-orthopedic surgery patients,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107-113,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Kishida,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 Hara, M Oita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diagnostic positron emission tomography-computed tomography system for planning radiotherapy positioning: distortion of the tabletop.,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143-148,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【早期の癌の画像診断】 子宮癌,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1047-1056,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【冷や汗だらけの画像診断Part2】 婦人科系腫瘤が疑われたら, </w:t>
      </w:r>
      <w:r>
        <w:rPr>
          <w:rFonts w:ascii="" w:hAnsi="" w:cs="" w:eastAsia=""/>
          <w:b w:val="false"/>
          <w:i w:val="true"/>
          <w:strike w:val="false"/>
          <w:color w:val="000000"/>
          <w:sz w:val="20"/>
          <w:u w:val="none"/>
        </w:rPr>
        <w:t xml:space="preserve">月刊レジデント,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79-87,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ECR 2009 Featuring Report: Genitourinary/Female 女性骨盤部領域の発表概要:MR画像診断を中心に, </w:t>
      </w:r>
      <w:r>
        <w:rPr>
          <w:rFonts w:ascii="" w:hAnsi="" w:cs="" w:eastAsia=""/>
          <w:b w:val="false"/>
          <w:i w:val="true"/>
          <w:strike w:val="false"/>
          <w:color w:val="000000"/>
          <w:sz w:val="20"/>
          <w:u w:val="none"/>
        </w:rPr>
        <w:t xml:space="preserve">Views Radiology,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8-13,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卵巣腫瘤の画像診断, </w:t>
      </w:r>
      <w:r>
        <w:rPr>
          <w:rFonts w:ascii="" w:hAnsi="" w:cs="" w:eastAsia=""/>
          <w:b w:val="false"/>
          <w:i w:val="true"/>
          <w:strike w:val="false"/>
          <w:color w:val="000000"/>
          <w:sz w:val="20"/>
          <w:u w:val="none"/>
        </w:rPr>
        <w:t xml:space="preserve">日本医事新報,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4469, </w:t>
      </w:r>
      <w:r>
        <w:rPr>
          <w:rFonts w:ascii="" w:hAnsi="" w:cs="" w:eastAsia=""/>
          <w:b w:val="false"/>
          <w:i w:val="false"/>
          <w:strike w:val="false"/>
          <w:color w:val="000000"/>
          <w:sz w:val="20"/>
          <w:u w:val="none"/>
        </w:rPr>
        <w:t>69-72,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[Refresher Course] 子宮内膜症のMRI診断Up-to-Date,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226-237,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imaging for the evaluation of gynecologic diseases, </w:t>
      </w:r>
      <w:r>
        <w:rPr>
          <w:rFonts w:ascii="" w:hAnsi="" w:cs="" w:eastAsia=""/>
          <w:b w:val="false"/>
          <w:i w:val="true"/>
          <w:strike w:val="false"/>
          <w:color w:val="000000"/>
          <w:sz w:val="20"/>
          <w:u w:val="none"/>
        </w:rPr>
        <w:t xml:space="preserve">ISMRM2009,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Hyperreactio Luteinalis: Value of diffusion-weighted imaging in the differentiation from neoplastic lesions, </w:t>
      </w:r>
      <w:r>
        <w:rPr>
          <w:rFonts w:ascii="" w:hAnsi="" w:cs="" w:eastAsia=""/>
          <w:b w:val="false"/>
          <w:i w:val="true"/>
          <w:strike w:val="false"/>
          <w:color w:val="000000"/>
          <w:sz w:val="20"/>
          <w:u w:val="none"/>
        </w:rPr>
        <w:t xml:space="preserve">ISMRM2009,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intense myometrial tumors on T2-weighted images: Differentiation with diffusion-weighted imaging and 1H-MR spectroscopy, </w:t>
      </w:r>
      <w:r>
        <w:rPr>
          <w:rFonts w:ascii="" w:hAnsi="" w:cs="" w:eastAsia=""/>
          <w:b w:val="false"/>
          <w:i w:val="true"/>
          <w:strike w:val="false"/>
          <w:color w:val="000000"/>
          <w:sz w:val="20"/>
          <w:u w:val="none"/>
        </w:rPr>
        <w:t xml:space="preserve">ISMRM2009,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Ovarian Clear Cell Adenocarcinomas: A Pictorial Review, </w:t>
      </w:r>
      <w:r>
        <w:rPr>
          <w:rFonts w:ascii="" w:hAnsi="" w:cs="" w:eastAsia=""/>
          <w:b w:val="false"/>
          <w:i w:val="true"/>
          <w:strike w:val="false"/>
          <w:color w:val="000000"/>
          <w:sz w:val="20"/>
          <w:u w:val="none"/>
        </w:rPr>
        <w:t xml:space="preserve">ISMRM2009,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Signs in Imaging of the Female Pelvis: A Pictorial Review, </w:t>
      </w:r>
      <w:r>
        <w:rPr>
          <w:rFonts w:ascii="" w:hAnsi="" w:cs="" w:eastAsia=""/>
          <w:b w:val="false"/>
          <w:i w:val="true"/>
          <w:strike w:val="false"/>
          <w:color w:val="000000"/>
          <w:sz w:val="20"/>
          <w:u w:val="none"/>
        </w:rPr>
        <w:t xml:space="preserve">RSNA 2009,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Adenomyosis: Usual, Unusual Imaging Manifestations, Pitfalls, and Problem-solving MR Techniques, </w:t>
      </w:r>
      <w:r>
        <w:rPr>
          <w:rFonts w:ascii="" w:hAnsi="" w:cs="" w:eastAsia=""/>
          <w:b w:val="false"/>
          <w:i w:val="true"/>
          <w:strike w:val="false"/>
          <w:color w:val="000000"/>
          <w:sz w:val="20"/>
          <w:u w:val="none"/>
        </w:rPr>
        <w:t xml:space="preserve">RSNA 2009,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Harumi Itoh, Masahiro Kaneko, Takaaki Tuchida, Kenji Eguchi, Hironobu Ohmatsu,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Computer-aided diagnosis based on computational anatomical models, </w:t>
      </w:r>
      <w:r>
        <w:rPr>
          <w:rFonts w:ascii="" w:hAnsi="" w:cs="" w:eastAsia=""/>
          <w:b w:val="false"/>
          <w:i w:val="true"/>
          <w:strike w:val="false"/>
          <w:color w:val="000000"/>
          <w:sz w:val="20"/>
          <w:u w:val="none"/>
        </w:rPr>
        <w:t xml:space="preserve">The First International Symposium on the Project ``Computational Anatomy'', </w:t>
      </w:r>
      <w:r>
        <w:rPr>
          <w:rFonts w:ascii="" w:hAnsi="" w:cs="" w:eastAsia=""/>
          <w:b w:val="false"/>
          <w:i w:val="false"/>
          <w:strike w:val="false"/>
          <w:color w:val="000000"/>
          <w:sz w:val="20"/>
          <w:u w:val="none"/>
        </w:rPr>
        <w:t xml:space="preserve">65-71,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Eiji Takahashi,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Masako Itoh,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 aided diagnosis for osteoporosis using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7624, </w:t>
      </w:r>
      <w:r>
        <w:rPr>
          <w:rFonts w:ascii="" w:hAnsi="" w:cs="" w:eastAsia=""/>
          <w:b w:val="false"/>
          <w:i w:val="false"/>
          <w:strike w:val="false"/>
          <w:color w:val="000000"/>
          <w:sz w:val="20"/>
          <w:u w:val="none"/>
        </w:rPr>
        <w:t xml:space="preserve">76243Q-1-8,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Vessel-penetrating sign in the liver,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of hyperreactio luteinalis: Value of diffusion-weighted imaging with ADC measurement,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of FIGO stage I uterine cervical cancer: The diagnostic impact of 3T-MRI,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Sponge-like masses in the female pelvis: Functioning ovarian tumors and other pathologies,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Extra-ovarian endometriosis: Usual, unusual imaging manifestations, pitfalls and problem-solving MR techniques,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uterine corpus tumors: Clinical challenge by in-vivo 1H-MR spectroscopy at 3T,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ovarian pathologies: Clinical challenge by diffusion-weighted MR imaging and in-vivo 1H-MR spectroscopy at 3T,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Cardiac Magnetic Resonance for Detection of Cardiac Involvement in Female Carriers of Duchenne Muscular Dystrophy.,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Hironobu Ohmatsu : </w:t>
      </w:r>
      <w:r>
        <w:rPr>
          <w:rFonts w:ascii="" w:hAnsi="" w:cs="" w:eastAsia=""/>
          <w:b w:val="false"/>
          <w:i w:val="false"/>
          <w:strike w:val="false"/>
          <w:color w:val="000000"/>
          <w:sz w:val="20"/>
          <w:u w:val="none"/>
        </w:rPr>
        <w:t xml:space="preserve">Classification algorithm of lung lobe and lung segment based on multi-slice CT images, </w:t>
      </w:r>
      <w:r>
        <w:rPr>
          <w:rFonts w:ascii="" w:hAnsi="" w:cs="" w:eastAsia=""/>
          <w:b w:val="false"/>
          <w:i w:val="true"/>
          <w:strike w:val="false"/>
          <w:color w:val="000000"/>
          <w:sz w:val="20"/>
          <w:u w:val="none"/>
        </w:rPr>
        <w:t xml:space="preserve">AOCR2010, </w:t>
      </w:r>
      <w:r>
        <w:rPr>
          <w:rFonts w:ascii="" w:hAnsi="" w:cs="" w:eastAsia=""/>
          <w:b w:val="false"/>
          <w:i w:val="false"/>
          <w:strike w:val="false"/>
          <w:color w:val="000000"/>
          <w:sz w:val="20"/>
          <w:u w:val="none"/>
        </w:rPr>
        <w:t xml:space="preserve">512,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Eiji Takahashi,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Yasutaka Nakano,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Detection System for Lung Cancer and COPD based on Multi-slice CT Images, </w:t>
      </w:r>
      <w:r>
        <w:rPr>
          <w:rFonts w:ascii="" w:hAnsi="" w:cs="" w:eastAsia=""/>
          <w:b w:val="false"/>
          <w:i w:val="true"/>
          <w:strike w:val="false"/>
          <w:color w:val="000000"/>
          <w:sz w:val="20"/>
          <w:u w:val="none"/>
        </w:rPr>
        <w:t xml:space="preserve">AOCR2010, </w:t>
      </w:r>
      <w:r>
        <w:rPr>
          <w:rFonts w:ascii="" w:hAnsi="" w:cs="" w:eastAsia=""/>
          <w:b w:val="false"/>
          <w:i w:val="false"/>
          <w:strike w:val="false"/>
          <w:color w:val="000000"/>
          <w:sz w:val="20"/>
          <w:u w:val="none"/>
        </w:rPr>
        <w:t xml:space="preserve">512,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マルチスライスCT画像の肺動脈・肺静脈の接触点抽出法,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75-77,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肺がんCT検診のための画像選別法,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171-174,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マルチスライスCT画像の肺葉・肺区域分割法,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13-15,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マルチスライスCT画像を用いた骨粗鬆症診断支援システム,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PET/CTとDWI-MRを用いた腹部転移陽性リンパ節のROC解析,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肺がんCT検診のための画像選別法,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OP1-09,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OP2-04,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頭頸部癌におけるPET/CT検査でのSUVmax値の検討,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生体用非磁性AuPtX合金の機械的特性, </w:t>
      </w:r>
      <w:r>
        <w:rPr>
          <w:rFonts w:ascii="" w:hAnsi="" w:cs="" w:eastAsia=""/>
          <w:b w:val="false"/>
          <w:i w:val="true"/>
          <w:strike w:val="false"/>
          <w:color w:val="000000"/>
          <w:sz w:val="20"/>
          <w:u w:val="none"/>
        </w:rPr>
        <w:t xml:space="preserve">日本金属学会2009年秋季大会,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当院における前立腺癌密封小線源療法の治療成績, </w:t>
      </w:r>
      <w:r>
        <w:rPr>
          <w:rFonts w:ascii="" w:hAnsi="" w:cs="" w:eastAsia=""/>
          <w:b w:val="false"/>
          <w:i w:val="true"/>
          <w:strike w:val="false"/>
          <w:color w:val="000000"/>
          <w:sz w:val="20"/>
          <w:u w:val="none"/>
        </w:rPr>
        <w:t xml:space="preserve">日本放射線腫瘍学会第22回学術大会,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Duchenne型筋ジストロフィー女性キャリアにおける心病変早期検出の試み-心臓MRIによる検討-,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膀胱温存を目的とした浸潤性膀胱癌に対するTUR-Bt+動注化学放射線療法の治療成績, </w:t>
      </w:r>
      <w:r>
        <w:rPr>
          <w:rFonts w:ascii="" w:hAnsi="" w:cs="" w:eastAsia=""/>
          <w:b w:val="false"/>
          <w:i w:val="true"/>
          <w:strike w:val="false"/>
          <w:color w:val="000000"/>
          <w:sz w:val="20"/>
          <w:u w:val="none"/>
        </w:rPr>
        <w:t xml:space="preserve">第47回日本癌治療学会学術集会,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マルチスライスCT画像の葉間裂抽出法,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270, </w:t>
      </w:r>
      <w:r>
        <w:rPr>
          <w:rFonts w:ascii="" w:hAnsi="" w:cs="" w:eastAsia=""/>
          <w:b w:val="false"/>
          <w:i w:val="false"/>
          <w:strike w:val="false"/>
          <w:color w:val="000000"/>
          <w:sz w:val="20"/>
          <w:u w:val="none"/>
        </w:rPr>
        <w:t>43-45,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MRIアーチファクトフリー生体用AuPtX合金の特性, </w:t>
      </w:r>
      <w:r>
        <w:rPr>
          <w:rFonts w:ascii="" w:hAnsi="" w:cs="" w:eastAsia=""/>
          <w:b w:val="false"/>
          <w:i w:val="true"/>
          <w:strike w:val="false"/>
          <w:color w:val="000000"/>
          <w:sz w:val="20"/>
          <w:u w:val="none"/>
        </w:rPr>
        <w:t xml:space="preserve">第31回日本バイオマテリアル学会大会,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I-125シード型標準線源を用いるがん治療用密封小線源の自動定量測定,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Maklad Ahmed,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surgery system for liver transplantation using contrast enhanced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41-44,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 佳史, マクレッド アハマッド,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腹部マルチスライスCT画像からの肝臓領域の抽出,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453-455,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マルチスライスCT画像を用いた骨粗鬆症診断支援システム,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115-119,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石松 啓太,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PET/CT画像を用いた肺癌の評価,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379-383,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マルチスライスCTの肺葉・肺区域分割法,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70,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中野 恭幸, 室 繁郎, 小川 惠美子, 三嶋 理晃, 大松 広伸, 土田 敬明, 江口 研二, 金子 昌弘, 森山 紀之 : </w:t>
      </w:r>
      <w:r>
        <w:rPr>
          <w:rFonts w:ascii="" w:hAnsi="" w:cs="" w:eastAsia=""/>
          <w:b w:val="false"/>
          <w:i w:val="false"/>
          <w:strike w:val="false"/>
          <w:color w:val="000000"/>
          <w:sz w:val="20"/>
          <w:u w:val="none"/>
        </w:rPr>
        <w:t xml:space="preserve">マルチスライスCT画像の肺用分割法,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OR6-2,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婦人科疾患の鑑別に役立つ画像診断, </w:t>
      </w:r>
      <w:r>
        <w:rPr>
          <w:rFonts w:ascii="" w:hAnsi="" w:cs="" w:eastAsia=""/>
          <w:b w:val="false"/>
          <w:i w:val="true"/>
          <w:strike w:val="false"/>
          <w:color w:val="000000"/>
          <w:sz w:val="20"/>
          <w:u w:val="none"/>
        </w:rPr>
        <w:t xml:space="preserve">第34回徳島MR研究会,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1-46, 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肝胆膵の画像診断 -CT・MRIを中心に- (山下康行編著), --- 肝血管腫・他 ---, 秀潤社, 東京,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magnetic resonance imaging of ovarian tumors: differentiation of benign and malignant solid components of ovarian masses.,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173-176,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Manifestations of the Female Reproductive Organs on MR Images: Changes Induced by Various Physiologic States., </w:t>
      </w:r>
      <w:r>
        <w:rPr>
          <w:rFonts w:ascii="" w:hAnsi="" w:cs="" w:eastAsia=""/>
          <w:b w:val="false"/>
          <w:i w:val="true"/>
          <w:strike w:val="false"/>
          <w:color w:val="000000"/>
          <w:sz w:val="20"/>
          <w:u w:val="single"/>
        </w:rPr>
        <w:t>Radiographics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1147, 2010.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and 3.0T pseudodynamic magnetic resonance imaging. Part 1: evaluation of condylar and disc dysfunction.,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475-485,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Yasushi : </w:t>
      </w:r>
      <w:r>
        <w:rPr>
          <w:rFonts w:ascii="" w:hAnsi="" w:cs="" w:eastAsia=""/>
          <w:b w:val="false"/>
          <w:i w:val="false"/>
          <w:strike w:val="false"/>
          <w:color w:val="000000"/>
          <w:sz w:val="20"/>
          <w:u w:val="none"/>
        </w:rPr>
        <w:t xml:space="preserve">Temporomandibular joint and 3.0T pseudodynamic magnetic resonance imaging. Part 2: evaluation of articular disc obscurity.,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486-493,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Adenomyosis: Usual and Unusual Imaging Manifestations, Pitfalls, and Problem-solving MR Imaging Techniques., </w:t>
      </w:r>
      <w:r>
        <w:rPr>
          <w:rFonts w:ascii="" w:hAnsi="" w:cs="" w:eastAsia=""/>
          <w:b w:val="false"/>
          <w:i w:val="true"/>
          <w:strike w:val="false"/>
          <w:color w:val="000000"/>
          <w:sz w:val="20"/>
          <w:u w:val="single"/>
        </w:rPr>
        <w:t>Radiographics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99-115,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Tatsuhiko Yuasa, Makoto Sasaki,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evolution of sporadic Creutzfeldt-Jakob disease monitored by 3-Tesla MR spectroscopy.,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1368-1370,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最新分類に基づく画像による悪性腫瘍の病期診断2010 卵巣,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146-156,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MRIによる子宮頸癌の診断, </w:t>
      </w:r>
      <w:r>
        <w:rPr>
          <w:rFonts w:ascii="" w:hAnsi="" w:cs="" w:eastAsia=""/>
          <w:b w:val="false"/>
          <w:i w:val="true"/>
          <w:strike w:val="false"/>
          <w:color w:val="000000"/>
          <w:sz w:val="20"/>
          <w:u w:val="none"/>
        </w:rPr>
        <w:t xml:space="preserve">映像情報Medical,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518-521,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効果的に使いたいシーケンスとその臨床応用 E. 女性生殖器,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660-670,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産婦人科画像診断のセカンドチョイス 婦人科画像診断-どこまで可能か 卵巣腫瘍の組織推定,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975-981,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ER必携骨盤の画像診断 産婦人科急性腹症,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796-805,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Women's Imaging 2010: Female Pelvis Imaging III. 画像診断の最新動向 3T MRIの進歩と臨床的有用性, </w:t>
      </w:r>
      <w:r>
        <w:rPr>
          <w:rFonts w:ascii="" w:hAnsi="" w:cs="" w:eastAsia=""/>
          <w:b w:val="false"/>
          <w:i w:val="true"/>
          <w:strike w:val="false"/>
          <w:color w:val="000000"/>
          <w:sz w:val="20"/>
          <w:u w:val="none"/>
        </w:rPr>
        <w:t xml:space="preserve">INNERVISION,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48-49,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「T1強調像で高信号」または「T2強調像で低信号」を示す病変 -視点を変えて探る鑑別診断と読影のコツ [婦人科領域],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1373-1384,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この所見をみたら決まり! -稀な疾患も怖くない- 泌尿器・生殖器,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182-193,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[症例の比較で学ぶ画像診断 婦人科・泌尿生殖器領域50選] 卵巣・卵管,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54-89,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benign and malignant solid components of ovarian masses by diffusion-weighted MR imaging with ADC measurement, </w:t>
      </w:r>
      <w:r>
        <w:rPr>
          <w:rFonts w:ascii="" w:hAnsi="" w:cs="" w:eastAsia=""/>
          <w:b w:val="false"/>
          <w:i w:val="true"/>
          <w:strike w:val="false"/>
          <w:color w:val="000000"/>
          <w:sz w:val="20"/>
          <w:u w:val="none"/>
        </w:rPr>
        <w:t xml:space="preserve">ISMRM2010,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the 2 ppm resonance in in-vivo 1H-MR spectroscopy of ovarian tumors, </w:t>
      </w:r>
      <w:r>
        <w:rPr>
          <w:rFonts w:ascii="" w:hAnsi="" w:cs="" w:eastAsia=""/>
          <w:b w:val="false"/>
          <w:i w:val="true"/>
          <w:strike w:val="false"/>
          <w:color w:val="000000"/>
          <w:sz w:val="20"/>
          <w:u w:val="none"/>
        </w:rPr>
        <w:t xml:space="preserve">ISMRM2010,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benign and malignant uterine corpus tumors: value of 1H-MR spectroscopy at 3T, </w:t>
      </w:r>
      <w:r>
        <w:rPr>
          <w:rFonts w:ascii="" w:hAnsi="" w:cs="" w:eastAsia=""/>
          <w:b w:val="false"/>
          <w:i w:val="true"/>
          <w:strike w:val="false"/>
          <w:color w:val="000000"/>
          <w:sz w:val="20"/>
          <w:u w:val="none"/>
        </w:rPr>
        <w:t xml:space="preserve">ISMRM2010,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Magnetic-susceptibility of Au-Pt-Nb Alloy for Magnetic-resonance-imaging Compatible Biomedical-devices, </w:t>
      </w:r>
      <w:r>
        <w:rPr>
          <w:rFonts w:ascii="" w:hAnsi="" w:cs="" w:eastAsia=""/>
          <w:b w:val="false"/>
          <w:i w:val="true"/>
          <w:strike w:val="false"/>
          <w:color w:val="000000"/>
          <w:sz w:val="20"/>
          <w:u w:val="none"/>
        </w:rPr>
        <w:t xml:space="preserve">88th General Session and Exhibition of the 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Polyps: MR Manifestations of Various Epithelial and Mesenchymal Tumors and Tumor-like Lesions, </w:t>
      </w:r>
      <w:r>
        <w:rPr>
          <w:rFonts w:ascii="" w:hAnsi="" w:cs="" w:eastAsia=""/>
          <w:b w:val="false"/>
          <w:i w:val="true"/>
          <w:strike w:val="false"/>
          <w:color w:val="000000"/>
          <w:sz w:val="20"/>
          <w:u w:val="none"/>
        </w:rPr>
        <w:t xml:space="preserve">RSNA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of FIGO Stage I Uterine Cancer: The Diagnostic Impact of 3 T MR Imaging, </w:t>
      </w:r>
      <w:r>
        <w:rPr>
          <w:rFonts w:ascii="" w:hAnsi="" w:cs="" w:eastAsia=""/>
          <w:b w:val="false"/>
          <w:i w:val="true"/>
          <w:strike w:val="false"/>
          <w:color w:val="000000"/>
          <w:sz w:val="20"/>
          <w:u w:val="none"/>
        </w:rPr>
        <w:t xml:space="preserve">RSNA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Diagnostic Impact of 3 T MR Spectroscopy in the Female Pelvis, </w:t>
      </w:r>
      <w:r>
        <w:rPr>
          <w:rFonts w:ascii="" w:hAnsi="" w:cs="" w:eastAsia=""/>
          <w:b w:val="false"/>
          <w:i w:val="true"/>
          <w:strike w:val="false"/>
          <w:color w:val="000000"/>
          <w:sz w:val="20"/>
          <w:u w:val="none"/>
        </w:rPr>
        <w:t xml:space="preserve">RSNA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uterine polyps: MR manifestations of various epithelial and mesenchymal tumors and tumor-like lesions, pitfalls and problem-solving MR techniques, </w:t>
      </w:r>
      <w:r>
        <w:rPr>
          <w:rFonts w:ascii="" w:hAnsi="" w:cs="" w:eastAsia=""/>
          <w:b w:val="false"/>
          <w:i w:val="true"/>
          <w:strike w:val="false"/>
          <w:color w:val="000000"/>
          <w:sz w:val="20"/>
          <w:u w:val="none"/>
        </w:rPr>
        <w:t xml:space="preserve">ECR2011,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gynecologic tumors: The diagnostic impact of 3T-MR spectroscopy., </w:t>
      </w:r>
      <w:r>
        <w:rPr>
          <w:rFonts w:ascii="" w:hAnsi="" w:cs="" w:eastAsia=""/>
          <w:b w:val="false"/>
          <w:i w:val="true"/>
          <w:strike w:val="false"/>
          <w:color w:val="000000"/>
          <w:sz w:val="20"/>
          <w:u w:val="none"/>
        </w:rPr>
        <w:t xml:space="preserve">ECR2011,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hemangiomas, and other hemangiomatous tumors and tumor-like lesions: usual, unusual imaging manifestations, pitfalls and problem-solving MR techniques, </w:t>
      </w:r>
      <w:r>
        <w:rPr>
          <w:rFonts w:ascii="" w:hAnsi="" w:cs="" w:eastAsia=""/>
          <w:b w:val="false"/>
          <w:i w:val="true"/>
          <w:strike w:val="false"/>
          <w:color w:val="000000"/>
          <w:sz w:val="20"/>
          <w:u w:val="none"/>
        </w:rPr>
        <w:t xml:space="preserve">ECR2011,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婦人科疾患か非婦人科疾患か?: 女性骨盤部病変の鑑別診断, </w:t>
      </w:r>
      <w:r>
        <w:rPr>
          <w:rFonts w:ascii="" w:hAnsi="" w:cs="" w:eastAsia=""/>
          <w:b w:val="false"/>
          <w:i w:val="true"/>
          <w:strike w:val="false"/>
          <w:color w:val="000000"/>
          <w:sz w:val="20"/>
          <w:u w:val="none"/>
        </w:rPr>
        <w:t xml:space="preserve">第69回日本医学放射線学会総会,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女性骨盤の千変万化:様々な生理的状態に伴うMR 画像の多彩な変化について, </w:t>
      </w:r>
      <w:r>
        <w:rPr>
          <w:rFonts w:ascii="" w:hAnsi="" w:cs="" w:eastAsia=""/>
          <w:b w:val="false"/>
          <w:i w:val="true"/>
          <w:strike w:val="false"/>
          <w:color w:val="000000"/>
          <w:sz w:val="20"/>
          <w:u w:val="none"/>
        </w:rPr>
        <w:t xml:space="preserve">第69回日本医学放射線学会総会,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子宮体部病変の良悪性鑑別における3 テスラMRI 装置を用いた1H-MRS の有用性の検討, </w:t>
      </w:r>
      <w:r>
        <w:rPr>
          <w:rFonts w:ascii="" w:hAnsi="" w:cs="" w:eastAsia=""/>
          <w:b w:val="false"/>
          <w:i w:val="true"/>
          <w:strike w:val="false"/>
          <w:color w:val="000000"/>
          <w:sz w:val="20"/>
          <w:u w:val="none"/>
        </w:rPr>
        <w:t xml:space="preserve">第69回日本医学放射線学会総会,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充実性卵巣腫瘍のMRI, </w:t>
      </w:r>
      <w:r>
        <w:rPr>
          <w:rFonts w:ascii="" w:hAnsi="" w:cs="" w:eastAsia=""/>
          <w:b w:val="false"/>
          <w:i w:val="true"/>
          <w:strike w:val="false"/>
          <w:color w:val="000000"/>
          <w:sz w:val="20"/>
          <w:u w:val="none"/>
        </w:rPr>
        <w:t xml:space="preserve">第19回山陽MR研究会,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ステンドグラス様を呈した悪性Brenner腫瘍の1例, </w:t>
      </w:r>
      <w:r>
        <w:rPr>
          <w:rFonts w:ascii="" w:hAnsi="" w:cs="" w:eastAsia=""/>
          <w:b w:val="false"/>
          <w:i w:val="true"/>
          <w:strike w:val="false"/>
          <w:color w:val="000000"/>
          <w:sz w:val="20"/>
          <w:u w:val="none"/>
        </w:rPr>
        <w:t xml:space="preserve">第24回腹部放射線研究会,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細胆管癌の2例:CTおよびMRI所見を中心に, </w:t>
      </w:r>
      <w:r>
        <w:rPr>
          <w:rFonts w:ascii="" w:hAnsi="" w:cs="" w:eastAsia=""/>
          <w:b w:val="false"/>
          <w:i w:val="true"/>
          <w:strike w:val="false"/>
          <w:color w:val="000000"/>
          <w:sz w:val="20"/>
          <w:u w:val="none"/>
        </w:rPr>
        <w:t xml:space="preserve">第24回腹部放射線研究会,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卵巣を極める 卵巣非腫瘍性疾患, </w:t>
      </w:r>
      <w:r>
        <w:rPr>
          <w:rFonts w:ascii="" w:hAnsi="" w:cs="" w:eastAsia=""/>
          <w:b w:val="false"/>
          <w:i w:val="true"/>
          <w:strike w:val="false"/>
          <w:color w:val="000000"/>
          <w:sz w:val="20"/>
          <w:u w:val="none"/>
        </w:rPr>
        <w:t xml:space="preserve">2010年ミッドサマーセミナー,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肝がんの画像診断, </w:t>
      </w:r>
      <w:r>
        <w:rPr>
          <w:rFonts w:ascii="" w:hAnsi="" w:cs="" w:eastAsia=""/>
          <w:b w:val="false"/>
          <w:i w:val="true"/>
          <w:strike w:val="false"/>
          <w:color w:val="000000"/>
          <w:sz w:val="20"/>
          <w:u w:val="none"/>
        </w:rPr>
        <w:t xml:space="preserve">肝がん撲滅の為の徳島市民講座 肝臓がんなんかに負けない3!∼その予防と治療∼,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3T-MRスペクトロスコピーによる卵巣腫瘍の検討, </w:t>
      </w:r>
      <w:r>
        <w:rPr>
          <w:rFonts w:ascii="" w:hAnsi="" w:cs="" w:eastAsia=""/>
          <w:b w:val="false"/>
          <w:i w:val="true"/>
          <w:strike w:val="false"/>
          <w:color w:val="000000"/>
          <w:sz w:val="20"/>
          <w:u w:val="none"/>
        </w:rPr>
        <w:t xml:space="preserve">JSAWI (The Japanese Society for the Advancement of Women's Imaging) 第11回シンポジウム,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女性生殖器1-2 婦人科疾患の3TMRI, </w:t>
      </w:r>
      <w:r>
        <w:rPr>
          <w:rFonts w:ascii="" w:hAnsi="" w:cs="" w:eastAsia=""/>
          <w:b w:val="false"/>
          <w:i w:val="true"/>
          <w:strike w:val="false"/>
          <w:color w:val="000000"/>
          <w:sz w:val="20"/>
          <w:u w:val="none"/>
        </w:rPr>
        <w:t xml:space="preserve">第46回日本医学放射線学会秋季臨床大会,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生体用非磁性AuPtNb合金の体積磁化率, </w:t>
      </w:r>
      <w:r>
        <w:rPr>
          <w:rFonts w:ascii="" w:hAnsi="" w:cs="" w:eastAsia=""/>
          <w:b w:val="false"/>
          <w:i w:val="true"/>
          <w:strike w:val="false"/>
          <w:color w:val="000000"/>
          <w:sz w:val="20"/>
          <w:u w:val="none"/>
        </w:rPr>
        <w:t xml:space="preserve">日本金属学会2010年秋季大会,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早期子宮頸癌の3T-MRI による検討, </w:t>
      </w:r>
      <w:r>
        <w:rPr>
          <w:rFonts w:ascii="" w:hAnsi="" w:cs="" w:eastAsia=""/>
          <w:b w:val="false"/>
          <w:i w:val="true"/>
          <w:strike w:val="false"/>
          <w:color w:val="000000"/>
          <w:sz w:val="20"/>
          <w:u w:val="none"/>
        </w:rPr>
        <w:t xml:space="preserve">第38回日本磁気共鳴医学会大会,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卵巣腫瘍の1H-MRS による検討: 2-2.1ppm ピークの臨床的意義について, </w:t>
      </w:r>
      <w:r>
        <w:rPr>
          <w:rFonts w:ascii="" w:hAnsi="" w:cs="" w:eastAsia=""/>
          <w:b w:val="false"/>
          <w:i w:val="true"/>
          <w:strike w:val="false"/>
          <w:color w:val="000000"/>
          <w:sz w:val="20"/>
          <w:u w:val="none"/>
        </w:rPr>
        <w:t xml:space="preserve">第38回日本磁気共鳴医学会大会,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PET-CT集積と頸部転移リンパ節の超音波画像との比較, </w:t>
      </w:r>
      <w:r>
        <w:rPr>
          <w:rFonts w:ascii="" w:hAnsi="" w:cs="" w:eastAsia=""/>
          <w:b w:val="false"/>
          <w:i w:val="true"/>
          <w:strike w:val="false"/>
          <w:color w:val="000000"/>
          <w:sz w:val="20"/>
          <w:u w:val="none"/>
        </w:rPr>
        <w:t xml:space="preserve">日本超音波医学会 第20回四国地方学術集会,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歯科用CBCT(Cone Beam CT)の現状, </w:t>
      </w:r>
      <w:r>
        <w:rPr>
          <w:rFonts w:ascii="" w:hAnsi="" w:cs="" w:eastAsia=""/>
          <w:b w:val="false"/>
          <w:i w:val="true"/>
          <w:strike w:val="false"/>
          <w:color w:val="000000"/>
          <w:sz w:val="20"/>
          <w:u w:val="none"/>
        </w:rPr>
        <w:t xml:space="preserve">第10回日本歯科医療管理学会,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生体用非磁性AuPtNb合金の磁化率, </w:t>
      </w:r>
      <w:r>
        <w:rPr>
          <w:rFonts w:ascii="" w:hAnsi="" w:cs="" w:eastAsia=""/>
          <w:b w:val="false"/>
          <w:i w:val="true"/>
          <w:strike w:val="false"/>
          <w:color w:val="000000"/>
          <w:sz w:val="20"/>
          <w:u w:val="none"/>
        </w:rPr>
        <w:t xml:space="preserve">第32回日本バイオマテリアル学会大会,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宇高 憲吾,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多発性骨髄腫の経過中に進行性多巣性白質脳症をきたした一例,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198,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てんかんを合併する22q11.2欠失症候群 -1H-MRSおよび123I-iomazenil (IMZ)SPECTによる検討-,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拡張型心筋症として診断・加療されていた心サルコイドーシスの一例,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シンポジウムⅦ 放射線診断医より各科へのメッセージ 婦人科疾患の鑑別に役立つ画像診断, </w:t>
      </w:r>
      <w:r>
        <w:rPr>
          <w:rFonts w:ascii="" w:hAnsi="" w:cs="" w:eastAsia=""/>
          <w:b w:val="false"/>
          <w:i w:val="true"/>
          <w:strike w:val="false"/>
          <w:color w:val="000000"/>
          <w:sz w:val="20"/>
          <w:u w:val="none"/>
        </w:rPr>
        <w:t xml:space="preserve">日本画像医学会,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女性生殖器 卵巣, </w:t>
      </w:r>
      <w:r>
        <w:rPr>
          <w:rFonts w:ascii="" w:hAnsi="" w:cs="" w:eastAsia=""/>
          <w:b w:val="false"/>
          <w:i w:val="true"/>
          <w:strike w:val="false"/>
          <w:color w:val="000000"/>
          <w:sz w:val="20"/>
          <w:u w:val="none"/>
        </w:rPr>
        <w:t xml:space="preserve">日本画像医学会,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宮本 登志子,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自主臨床研究におけるCRC の役割 ―放射性薬剤の品質試験について―,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産婦人科ベッドサイドマニュアル第6版 (青野敏博, 苛原稔編) A-25 婦人科領域の画像診断,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磁気共鳴スペクトルの医学応用 -MRSの基礎から臨床まで- (成瀬昭二監著), --- 子宮・卵巣のMRS ---, インナービジョン, 東京,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磁気共鳴スペクトルの医学応用 -MRSの基礎から臨床まで-, --- 多核種MRS ---, インナービジョン, 東京都文京区,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磁気共鳴スペクトルの医学応用-MRSの基礎から臨床まで-, 株式会社インナービジョン, 東京,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磁気共鳴スペクトルの医学応用-MRSの基礎から離礁まで-, 株式会社インナービジョン, 東京,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benign and malignant uterine corpus tumors by using proton MR spectroscopy at 3T: preliminary study.,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850-856,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Masako M. Taki, </w:t>
      </w:r>
      <w:r>
        <w:rPr>
          <w:rFonts w:ascii="" w:hAnsi="" w:cs="" w:eastAsia=""/>
          <w:b w:val="true"/>
          <w:i w:val="false"/>
          <w:strike w:val="false"/>
          <w:color w:val="000000"/>
          <w:sz w:val="20"/>
          <w:u w:val="single"/>
        </w:rPr>
        <w:t>Ayumi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Matsuda : </w:t>
      </w:r>
      <w:r>
        <w:rPr>
          <w:rFonts w:ascii="" w:hAnsi="" w:cs="" w:eastAsia=""/>
          <w:b w:val="false"/>
          <w:i w:val="false"/>
          <w:strike w:val="false"/>
          <w:color w:val="000000"/>
          <w:sz w:val="20"/>
          <w:u w:val="none"/>
        </w:rPr>
        <w:t xml:space="preserve">Non-invasive evaluation of the GABAergic/glutamatergic system in autistic patients observed by MEGA-editing proton MR spectroscopy using a clinical 3 tesla instrument., </w:t>
      </w:r>
      <w:r>
        <w:rPr>
          <w:rFonts w:ascii="" w:hAnsi="" w:cs="" w:eastAsia=""/>
          <w:b w:val="false"/>
          <w:i w:val="true"/>
          <w:strike w:val="false"/>
          <w:color w:val="000000"/>
          <w:sz w:val="20"/>
          <w:u w:val="single"/>
        </w:rPr>
        <w:t>Journal of Autism and Developmental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Ayumi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Matsuda : </w:t>
      </w:r>
      <w:r>
        <w:rPr>
          <w:rFonts w:ascii="" w:hAnsi="" w:cs="" w:eastAsia=""/>
          <w:b w:val="false"/>
          <w:i w:val="false"/>
          <w:strike w:val="false"/>
          <w:color w:val="000000"/>
          <w:sz w:val="20"/>
          <w:u w:val="none"/>
        </w:rPr>
        <w:t xml:space="preserve">Measurement of variation in the human cerebral GABA level by in vivo MEGA-editing proton MR spectroscopy using a clinical 3 T instrument and its dependence on brain region and the female menstrual cycle., </w:t>
      </w:r>
      <w:r>
        <w:rPr>
          <w:rFonts w:ascii="" w:hAnsi="" w:cs="" w:eastAsia=""/>
          <w:b w:val="false"/>
          <w:i w:val="true"/>
          <w:strike w:val="false"/>
          <w:color w:val="000000"/>
          <w:sz w:val="20"/>
          <w:u w:val="single"/>
        </w:rPr>
        <w:t>Human Brain Mapping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828-833,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manifestations of hyperreactio luteinalis,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343-346,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K. Maeda,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Distribution of Thermal Neutron Flux into the Self-shielded Wall Equipped with a Medical Self-shielded PET Cyclotron,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1995-1998,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observations and clinical value of N-acetyl resonances in ovarian tumours using in-vivo proton MR spectroscopy at 3T.,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2640-2646,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carcinoid tumor of the ovary: Magnetic resonance imaging characteristics with pathologic correlation,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205-209,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Neuroradiological and neurofunctional examinations for patients with 22q11.2 deletion., </w:t>
      </w:r>
      <w:r>
        <w:rPr>
          <w:rFonts w:ascii="" w:hAnsi="" w:cs="" w:eastAsia=""/>
          <w:b w:val="false"/>
          <w:i w:val="true"/>
          <w:strike w:val="false"/>
          <w:color w:val="000000"/>
          <w:sz w:val="20"/>
          <w:u w:val="single"/>
        </w:rPr>
        <w:t>Neuropediatrics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215-221,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CCDセンサー方式セファロシステムによる距離測定精度 ーCRシステムを用いた従来型セファロシステムとの比較ー,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transcatheter arterial embolization prior to excision of hypervascular musculoskeletal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284-288,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一過性脳虚血発作患者における拡散強調画像の意義と落とし穴,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66-68,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Shielding Effect of a Customized Intraoral Mold Including Lead Material in High-dose-rate 192-Ir Brachytherapy for Oral Cavity Cancer.,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[画像診断update 検査の組み立てから診断まで] F. 泌尿器，生殖器，後腹膜臓器 2. 主要疾患の診断 (9 充実性卵巣腫瘍, 10 内膜症性嚢胞), </w:t>
      </w:r>
      <w:r>
        <w:rPr>
          <w:rFonts w:ascii="" w:hAnsi="" w:cs="" w:eastAsia=""/>
          <w:b w:val="false"/>
          <w:i w:val="true"/>
          <w:strike w:val="false"/>
          <w:color w:val="000000"/>
          <w:sz w:val="20"/>
          <w:u w:val="none"/>
        </w:rPr>
        <w:t xml:space="preserve">日本医師会雑誌,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314-317,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[Highlight 3, 4] 監修者のコメント, </w:t>
      </w:r>
      <w:r>
        <w:rPr>
          <w:rFonts w:ascii="" w:hAnsi="" w:cs="" w:eastAsia=""/>
          <w:b w:val="false"/>
          <w:i w:val="true"/>
          <w:strike w:val="false"/>
          <w:color w:val="000000"/>
          <w:sz w:val="20"/>
          <w:u w:val="none"/>
        </w:rPr>
        <w:t xml:space="preserve">ECR 2011 ハイライト集, </w:t>
      </w:r>
      <w:r>
        <w:rPr>
          <w:rFonts w:ascii="" w:hAnsi="" w:cs="" w:eastAsia=""/>
          <w:b w:val="false"/>
          <w:i w:val="false"/>
          <w:strike w:val="false"/>
          <w:color w:val="000000"/>
          <w:sz w:val="20"/>
          <w:u w:val="none"/>
        </w:rPr>
        <w:t>4-6,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[婦人科疾患の診断と治療update] ■診断 3.CT・MRI・核医学 卵巣性索間質性腫瘍, </w:t>
      </w:r>
      <w:r>
        <w:rPr>
          <w:rFonts w:ascii="" w:hAnsi="" w:cs="" w:eastAsia=""/>
          <w:b w:val="false"/>
          <w:i w:val="true"/>
          <w:strike w:val="false"/>
          <w:color w:val="000000"/>
          <w:sz w:val="20"/>
          <w:u w:val="none"/>
        </w:rPr>
        <w:t xml:space="preserve">臨床放射線,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1411-1423,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[がん治療後変化の画像診断] ■子宮癌, 卵巣癌の治療後変化,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1490-1501,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泌尿器・婦人科画像診断step further -低侵襲治療時代の主治医の視点- 卵巣腫瘍,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304-313,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[この画像を見たらほぼ決まり! -パターン認識からのアプローチ-] 泌尿器・生殖器,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119-135,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Funakoshi, T Sumiyoshi,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Interference of default mode neural network by visual stimulation and subject's attension dependeing on the resting functional MRI, </w:t>
      </w:r>
      <w:r>
        <w:rPr>
          <w:rFonts w:ascii="" w:hAnsi="" w:cs="" w:eastAsia=""/>
          <w:b w:val="false"/>
          <w:i w:val="true"/>
          <w:strike w:val="false"/>
          <w:color w:val="000000"/>
          <w:sz w:val="20"/>
          <w:u w:val="none"/>
        </w:rPr>
        <w:t xml:space="preserve">ISMRM 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lipid peak in in-vivo 1H-MR spectroscopy of ovarian thecomas/fibrothecomas, </w:t>
      </w:r>
      <w:r>
        <w:rPr>
          <w:rFonts w:ascii="" w:hAnsi="" w:cs="" w:eastAsia=""/>
          <w:b w:val="false"/>
          <w:i w:val="true"/>
          <w:strike w:val="false"/>
          <w:color w:val="000000"/>
          <w:sz w:val="20"/>
          <w:u w:val="none"/>
        </w:rPr>
        <w:t xml:space="preserve">ISMRM2011,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creatine peak in in-vivo 1H-MR spectroscopy of gynecologic tumors, </w:t>
      </w:r>
      <w:r>
        <w:rPr>
          <w:rFonts w:ascii="" w:hAnsi="" w:cs="" w:eastAsia=""/>
          <w:b w:val="false"/>
          <w:i w:val="true"/>
          <w:strike w:val="false"/>
          <w:color w:val="000000"/>
          <w:sz w:val="20"/>
          <w:u w:val="none"/>
        </w:rPr>
        <w:t xml:space="preserve">ISMRM2011,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of early stage uterine cervical cancer: Diagnostic impact of diffusion-weighted imaging and 3D-dynamic contrast-enhanced MRI at 3T, </w:t>
      </w:r>
      <w:r>
        <w:rPr>
          <w:rFonts w:ascii="" w:hAnsi="" w:cs="" w:eastAsia=""/>
          <w:b w:val="false"/>
          <w:i w:val="true"/>
          <w:strike w:val="false"/>
          <w:color w:val="000000"/>
          <w:sz w:val="20"/>
          <w:u w:val="none"/>
        </w:rPr>
        <w:t xml:space="preserve">ISMRM2011,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ovarian adenofibromas and cystadenofibromas: Conventional MR imaging and high-b value diffusion-weighted MR imaging with pathologic correlatopn, </w:t>
      </w:r>
      <w:r>
        <w:rPr>
          <w:rFonts w:ascii="" w:hAnsi="" w:cs="" w:eastAsia=""/>
          <w:b w:val="false"/>
          <w:i w:val="true"/>
          <w:strike w:val="false"/>
          <w:color w:val="000000"/>
          <w:sz w:val="20"/>
          <w:u w:val="none"/>
        </w:rPr>
        <w:t xml:space="preserve">ISMRM2011,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MRI Compatible Au-Pt-8Nb Alloy for Biomedical Application,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Castability of MRI Compatible Au Alloy for Biomedical Application,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neurotransmission in schizophrenia patients and the effects of antipsychotic medication: A proton magnetic resonance spectroscopy study,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Compatible Au-Pt-Nb Alloy for Biomedical Applications, </w:t>
      </w:r>
      <w:r>
        <w:rPr>
          <w:rFonts w:ascii="" w:hAnsi="" w:cs="" w:eastAsia=""/>
          <w:b w:val="false"/>
          <w:i w:val="true"/>
          <w:strike w:val="false"/>
          <w:color w:val="000000"/>
          <w:sz w:val="20"/>
          <w:u w:val="none"/>
        </w:rPr>
        <w:t xml:space="preserve">Thermec (International Conference on Processing &amp; Manufacturing of Advanced Materials) 2011,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Aoyagi,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Umemoto : </w:t>
      </w:r>
      <w:r>
        <w:rPr>
          <w:rFonts w:ascii="" w:hAnsi="" w:cs="" w:eastAsia=""/>
          <w:b w:val="false"/>
          <w:i w:val="false"/>
          <w:strike w:val="false"/>
          <w:color w:val="000000"/>
          <w:sz w:val="20"/>
          <w:u w:val="none"/>
        </w:rPr>
        <w:t xml:space="preserve">Development of a calcium phantom for dental cone beam CT, </w:t>
      </w:r>
      <w:r>
        <w:rPr>
          <w:rFonts w:ascii="" w:hAnsi="" w:cs="" w:eastAsia=""/>
          <w:b w:val="false"/>
          <w:i w:val="true"/>
          <w:strike w:val="false"/>
          <w:color w:val="000000"/>
          <w:sz w:val="20"/>
          <w:u w:val="none"/>
        </w:rPr>
        <w:t xml:space="preserve">The 59th Annual Meeting of Japanese Association for Dental Research, </w:t>
      </w:r>
      <w:r>
        <w:rPr>
          <w:rFonts w:ascii="" w:hAnsi="" w:cs="" w:eastAsia=""/>
          <w:b w:val="false"/>
          <w:i w:val="false"/>
          <w:strike w:val="false"/>
          <w:color w:val="000000"/>
          <w:sz w:val="20"/>
          <w:u w:val="none"/>
        </w:rPr>
        <w:t>Hiroshima,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Low-intensity Solid Ovarian Masses on T2-weighted MR imaging: Usual, Unusual Pathologies, Pitfalls, and Problem-solving MR Techniques, </w:t>
      </w:r>
      <w:r>
        <w:rPr>
          <w:rFonts w:ascii="" w:hAnsi="" w:cs="" w:eastAsia=""/>
          <w:b w:val="false"/>
          <w:i w:val="true"/>
          <w:strike w:val="false"/>
          <w:color w:val="000000"/>
          <w:sz w:val="20"/>
          <w:u w:val="none"/>
        </w:rPr>
        <w:t xml:space="preserve">RSNA2011,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pregnancy-related changes in the female reproductive organs and gynecologic pathologies, </w:t>
      </w:r>
      <w:r>
        <w:rPr>
          <w:rFonts w:ascii="" w:hAnsi="" w:cs="" w:eastAsia=""/>
          <w:b w:val="false"/>
          <w:i w:val="true"/>
          <w:strike w:val="false"/>
          <w:color w:val="000000"/>
          <w:sz w:val="20"/>
          <w:u w:val="none"/>
        </w:rPr>
        <w:t xml:space="preserve">RSNA2011,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Look-alike masses in the female pelvis: Falsely similar gynecologic pathologies on MR imaging, </w:t>
      </w:r>
      <w:r>
        <w:rPr>
          <w:rFonts w:ascii="" w:hAnsi="" w:cs="" w:eastAsia=""/>
          <w:b w:val="false"/>
          <w:i w:val="true"/>
          <w:strike w:val="false"/>
          <w:color w:val="000000"/>
          <w:sz w:val="20"/>
          <w:u w:val="none"/>
        </w:rPr>
        <w:t xml:space="preserve">RSNA2011,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Eiji Takahashi,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 aided diagnosis for osteoporosis based on spinal column structure analysis, </w:t>
      </w:r>
      <w:r>
        <w:rPr>
          <w:rFonts w:ascii="" w:hAnsi="" w:cs="" w:eastAsia=""/>
          <w:b w:val="false"/>
          <w:i w:val="true"/>
          <w:strike w:val="false"/>
          <w:color w:val="000000"/>
          <w:sz w:val="20"/>
          <w:u w:val="none"/>
        </w:rPr>
        <w:t xml:space="preserve">Proc. SPIE Medical Imaging, </w:t>
      </w:r>
      <w:r>
        <w:rPr>
          <w:rFonts w:ascii="" w:hAnsi="" w:cs="" w:eastAsia=""/>
          <w:b w:val="false"/>
          <w:i w:val="false"/>
          <w:strike w:val="false"/>
          <w:color w:val="000000"/>
          <w:sz w:val="20"/>
          <w:u w:val="none"/>
        </w:rPr>
        <w:t>831533-1-831533-8, Florida,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These gynecologic masses are spitting MR images of each other! : How to differentiate look-alike masses in the female pelvis., </w:t>
      </w:r>
      <w:r>
        <w:rPr>
          <w:rFonts w:ascii="" w:hAnsi="" w:cs="" w:eastAsia=""/>
          <w:b w:val="false"/>
          <w:i w:val="true"/>
          <w:strike w:val="false"/>
          <w:color w:val="000000"/>
          <w:sz w:val="20"/>
          <w:u w:val="none"/>
        </w:rPr>
        <w:t xml:space="preserve">ECR2012,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Manifestations of the female reproductive organs and gynecologic pathologies on MR images: changes induced by pregnancy, </w:t>
      </w:r>
      <w:r>
        <w:rPr>
          <w:rFonts w:ascii="" w:hAnsi="" w:cs="" w:eastAsia=""/>
          <w:b w:val="false"/>
          <w:i w:val="true"/>
          <w:strike w:val="false"/>
          <w:color w:val="000000"/>
          <w:sz w:val="20"/>
          <w:u w:val="none"/>
        </w:rPr>
        <w:t xml:space="preserve">ECR2012,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165-168,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眼，肺，筋病変に続いて経過中に新病変の顕在化を認めたサルコイドーシスの一例,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外磯 千智,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心臓MRI検査で左室に広範なガドリニウム異常集積を認めたNoonan syndromeの1例,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研修医セミナー教育講演 卵巣病変の鑑別について(2), </w:t>
      </w:r>
      <w:r>
        <w:rPr>
          <w:rFonts w:ascii="" w:hAnsi="" w:cs="" w:eastAsia=""/>
          <w:b w:val="false"/>
          <w:i w:val="true"/>
          <w:strike w:val="false"/>
          <w:color w:val="000000"/>
          <w:sz w:val="20"/>
          <w:u w:val="none"/>
        </w:rPr>
        <w:t xml:space="preserve">第70回日本医学放射線学会 (web開催),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研修医セミナー教育講演 卵巣病変の鑑別について(1), </w:t>
      </w:r>
      <w:r>
        <w:rPr>
          <w:rFonts w:ascii="" w:hAnsi="" w:cs="" w:eastAsia=""/>
          <w:b w:val="false"/>
          <w:i w:val="true"/>
          <w:strike w:val="false"/>
          <w:color w:val="000000"/>
          <w:sz w:val="20"/>
          <w:u w:val="none"/>
        </w:rPr>
        <w:t xml:space="preserve">第70回日本医学放射線学会 (web開催),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自閉症スペクトラム障害における123I-iomazenil(IMZ)SPECTを用いたGABA神経系の機能評価, </w:t>
      </w:r>
      <w:r>
        <w:rPr>
          <w:rFonts w:ascii="" w:hAnsi="" w:cs="" w:eastAsia=""/>
          <w:b w:val="false"/>
          <w:i w:val="true"/>
          <w:strike w:val="false"/>
          <w:color w:val="000000"/>
          <w:sz w:val="20"/>
          <w:u w:val="none"/>
        </w:rPr>
        <w:t xml:space="preserve">第53回日本小児神経学会総会,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自閉症スペクトラム障害におけるミラーニューロンシステムのNIRSによる評価, </w:t>
      </w:r>
      <w:r>
        <w:rPr>
          <w:rFonts w:ascii="" w:hAnsi="" w:cs="" w:eastAsia=""/>
          <w:b w:val="false"/>
          <w:i w:val="true"/>
          <w:strike w:val="false"/>
          <w:color w:val="000000"/>
          <w:sz w:val="20"/>
          <w:u w:val="none"/>
        </w:rPr>
        <w:t xml:space="preserve">第53回日本小児神経学会総会,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腫瘍内出血を伴った子宮粘液腫様平滑筋腫の1例, </w:t>
      </w:r>
      <w:r>
        <w:rPr>
          <w:rFonts w:ascii="" w:hAnsi="" w:cs="" w:eastAsia=""/>
          <w:b w:val="false"/>
          <w:i w:val="true"/>
          <w:strike w:val="false"/>
          <w:color w:val="000000"/>
          <w:sz w:val="20"/>
          <w:u w:val="none"/>
        </w:rPr>
        <w:t xml:space="preserve">第25回日本腹部放射線研究会,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 123I-IMZ SPECT を用いた GABA 神経系の機能評価,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産婦人科領域の機能画像診断, </w:t>
      </w:r>
      <w:r>
        <w:rPr>
          <w:rFonts w:ascii="" w:hAnsi="" w:cs="" w:eastAsia=""/>
          <w:b w:val="false"/>
          <w:i w:val="true"/>
          <w:strike w:val="false"/>
          <w:color w:val="000000"/>
          <w:sz w:val="20"/>
          <w:u w:val="none"/>
        </w:rPr>
        <w:t xml:space="preserve">JSAWI (The Japanese Society for the Advancement of Women's Imaging) 第12回シンポジウム,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サルコイドーシス心病変検出における心臓MRI検査の有用性,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岩永 崇,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大西 恭平, 椛沢 宏之, 松田 豪 : </w:t>
      </w:r>
      <w:r>
        <w:rPr>
          <w:rFonts w:ascii="" w:hAnsi="" w:cs="" w:eastAsia=""/>
          <w:b w:val="false"/>
          <w:i w:val="false"/>
          <w:strike w:val="false"/>
          <w:color w:val="000000"/>
          <w:sz w:val="20"/>
          <w:u w:val="none"/>
        </w:rPr>
        <w:t xml:space="preserve">pseudo-CASLの虚血性疾患における局所脳血流定量性 -123I-IMP SPECTとの比較-,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千明,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野口 麻里, </w:t>
      </w: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Proton MRSによる年齢，撮像条件別グルタチオン濃度の測定,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野口 麻里,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中山 千明,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グルタチオン定量解析を行うためのLCModel Basis-setファイルの作成,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岸上 尚也,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船越 康宏, 住吉 友美 : </w:t>
      </w:r>
      <w:r>
        <w:rPr>
          <w:rFonts w:ascii="" w:hAnsi="" w:cs="" w:eastAsia=""/>
          <w:b w:val="false"/>
          <w:i w:val="false"/>
          <w:strike w:val="false"/>
          <w:color w:val="000000"/>
          <w:sz w:val="20"/>
          <w:u w:val="none"/>
        </w:rPr>
        <w:t xml:space="preserve">運動野における機能局在の検出とneural conectivityとの関連の検討,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住吉 友美,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船越 康宏 : </w:t>
      </w:r>
      <w:r>
        <w:rPr>
          <w:rFonts w:ascii="" w:hAnsi="" w:cs="" w:eastAsia=""/>
          <w:b w:val="false"/>
          <w:i w:val="false"/>
          <w:strike w:val="false"/>
          <w:color w:val="000000"/>
          <w:sz w:val="20"/>
          <w:u w:val="none"/>
        </w:rPr>
        <w:t xml:space="preserve">resting fMRIにおける視覚刺激によるneural conectivityへの影響の検討,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音海 暘一,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Gliomaと悪性リンパ腫でのpseudo-CASLによる血流量の比較検討,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卵巣莢膜細胞腫のMR スペクトロスコピーによる検討-脂質のピークの臨床的意義について-,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婦人科腫瘍のMR スペクトロスコピー:子宮筋腫と卵巣腫瘍の鑑別におけるcreatine の臨床的意義,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卵巣腺線維腫・嚢胞腺線維腫のMRI 所見:拡散強調像の臨床的意義について,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セミナー講演 婦人科腫瘍のMRI Up-to-Date,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大松 広伸, 楠本 昌彦, 土田 敬明, 江口 研二, 金子 昌弘, 森山 紀之, 中野 恭幸, 三嶋 理晃 : </w:t>
      </w:r>
      <w:r>
        <w:rPr>
          <w:rFonts w:ascii="" w:hAnsi="" w:cs="" w:eastAsia=""/>
          <w:b w:val="false"/>
          <w:i w:val="false"/>
          <w:strike w:val="false"/>
          <w:color w:val="000000"/>
          <w:sz w:val="20"/>
          <w:u w:val="none"/>
        </w:rPr>
        <w:t xml:space="preserve">肺がん・COPD・骨粗鬆症低線量CT検診のコンピュータ診断支援システム, </w:t>
      </w:r>
      <w:r>
        <w:rPr>
          <w:rFonts w:ascii="" w:hAnsi="" w:cs="" w:eastAsia=""/>
          <w:b w:val="false"/>
          <w:i w:val="true"/>
          <w:strike w:val="false"/>
          <w:color w:val="000000"/>
          <w:sz w:val="20"/>
          <w:u w:val="none"/>
        </w:rPr>
        <w:t xml:space="preserve">生体医工学会中国四国支部大会, </w:t>
      </w:r>
      <w:r>
        <w:rPr>
          <w:rFonts w:ascii="" w:hAnsi="" w:cs="" w:eastAsia=""/>
          <w:b w:val="false"/>
          <w:i w:val="false"/>
          <w:strike w:val="false"/>
          <w:color w:val="000000"/>
          <w:sz w:val="20"/>
          <w:u w:val="none"/>
        </w:rPr>
        <w:t>49,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川久保 直美, 小野 卓史, 宮本 順,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森山 啓司 : </w:t>
      </w:r>
      <w:r>
        <w:rPr>
          <w:rFonts w:ascii="" w:hAnsi="" w:cs="" w:eastAsia=""/>
          <w:b w:val="false"/>
          <w:i w:val="false"/>
          <w:strike w:val="false"/>
          <w:color w:val="000000"/>
          <w:sz w:val="20"/>
          <w:u w:val="none"/>
        </w:rPr>
        <w:t xml:space="preserve">咬みしめに伴う上肢筋の促通とそれに同期した脳賦活パタン: fMRIを用いた研究, </w:t>
      </w:r>
      <w:r>
        <w:rPr>
          <w:rFonts w:ascii="" w:hAnsi="" w:cs="" w:eastAsia=""/>
          <w:b w:val="false"/>
          <w:i w:val="true"/>
          <w:strike w:val="false"/>
          <w:color w:val="000000"/>
          <w:sz w:val="20"/>
          <w:u w:val="none"/>
        </w:rPr>
        <w:t xml:space="preserve">日本矯正歯科学会大会, </w:t>
      </w:r>
      <w:r>
        <w:rPr>
          <w:rFonts w:ascii="" w:hAnsi="" w:cs="" w:eastAsia=""/>
          <w:b w:val="false"/>
          <w:i w:val="false"/>
          <w:strike w:val="false"/>
          <w:color w:val="000000"/>
          <w:sz w:val="20"/>
          <w:u w:val="none"/>
        </w:rPr>
        <w:t>208,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婦人科領域のMRI, </w:t>
      </w:r>
      <w:r>
        <w:rPr>
          <w:rFonts w:ascii="" w:hAnsi="" w:cs="" w:eastAsia=""/>
          <w:b w:val="false"/>
          <w:i w:val="true"/>
          <w:strike w:val="false"/>
          <w:color w:val="000000"/>
          <w:sz w:val="20"/>
          <w:u w:val="none"/>
        </w:rPr>
        <w:t xml:space="preserve">AIMS Abdominal Imaging 2011,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髙島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心臓MRIによるサルコイドーシス心病変検出の有用性, </w:t>
      </w:r>
      <w:r>
        <w:rPr>
          <w:rFonts w:ascii="" w:hAnsi="" w:cs="" w:eastAsia=""/>
          <w:b w:val="false"/>
          <w:i w:val="true"/>
          <w:strike w:val="false"/>
          <w:color w:val="000000"/>
          <w:sz w:val="20"/>
          <w:u w:val="none"/>
        </w:rPr>
        <w:t xml:space="preserve">第31回 日本サルコイドーシス/肉芽腫性疾患学会総会,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卵巣腫瘤の鑑別診断:充実性卵巣腫瘤, </w:t>
      </w:r>
      <w:r>
        <w:rPr>
          <w:rFonts w:ascii="" w:hAnsi="" w:cs="" w:eastAsia=""/>
          <w:b w:val="false"/>
          <w:i w:val="true"/>
          <w:strike w:val="false"/>
          <w:color w:val="000000"/>
          <w:sz w:val="20"/>
          <w:u w:val="none"/>
        </w:rPr>
        <w:t xml:space="preserve">第47回日本医学放射線学会秋季臨床大会,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統合失調症患者におけるアミノ酸神経伝達が抗精神病薬から受ける影響 1H-MRS(proton magnetic resonance spectroscopy)を用いた検討, </w:t>
      </w:r>
      <w:r>
        <w:rPr>
          <w:rFonts w:ascii="" w:hAnsi="" w:cs="" w:eastAsia=""/>
          <w:b w:val="false"/>
          <w:i w:val="true"/>
          <w:strike w:val="false"/>
          <w:color w:val="000000"/>
          <w:sz w:val="20"/>
          <w:u w:val="none"/>
        </w:rPr>
        <w:t xml:space="preserve">第21回日本臨床精神神経薬理学会・第41回日本神経精神薬理学会合同年会,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肝がんはこんなに見える 最新の画像診断とトピックス, </w:t>
      </w:r>
      <w:r>
        <w:rPr>
          <w:rFonts w:ascii="" w:hAnsi="" w:cs="" w:eastAsia=""/>
          <w:b w:val="false"/>
          <w:i w:val="true"/>
          <w:strike w:val="false"/>
          <w:color w:val="000000"/>
          <w:sz w:val="20"/>
          <w:u w:val="none"/>
        </w:rPr>
        <w:t xml:space="preserve">肝がん撲滅の為の徳島市民公開講座「肝臓がんなんかに負けない!」,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 AuPtNb 合金を構成する 2 相の特性, </w:t>
      </w:r>
      <w:r>
        <w:rPr>
          <w:rFonts w:ascii="" w:hAnsi="" w:cs="" w:eastAsia=""/>
          <w:b w:val="false"/>
          <w:i w:val="true"/>
          <w:strike w:val="false"/>
          <w:color w:val="000000"/>
          <w:sz w:val="20"/>
          <w:u w:val="none"/>
        </w:rPr>
        <w:t xml:space="preserve">日本金属学会2011年秋季大会,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新規MRI造影剤の開発研究,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 I-125 シード単独治療における線量増加の有効性と安全性の検討,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 AuPtNb 合金への第4元素の添加, </w:t>
      </w:r>
      <w:r>
        <w:rPr>
          <w:rFonts w:ascii="" w:hAnsi="" w:cs="" w:eastAsia=""/>
          <w:b w:val="false"/>
          <w:i w:val="true"/>
          <w:strike w:val="false"/>
          <w:color w:val="000000"/>
          <w:sz w:val="20"/>
          <w:u w:val="none"/>
        </w:rPr>
        <w:t xml:space="preserve">第33回日本バイオマテリアル学会大会,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大谷 環樹,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自己遮蔽型サイクロトロンが直上階の小動物用PET/CT装置へ与える影響の評価,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紗也香,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山中 拓也, 大谷 環樹,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小動物用PET/CT装置におけるX線CTでの造影剤濃度とHU値の関係の評価,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環樹,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皮下腫瘍移植マウスにおける18F-FDG投与量がSUVおよび動態解析結果に与える英挙の検討,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拓也,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村上 紗也香, 大谷 環樹,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皮下移植腫瘍マウスを用いた18F-FDGにおける吸収補正法が定量値に与える影響の検討,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服部 顕輝,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MRI装置を用いた血管内皮機能評価法の検討,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恭平, 岩永 崇,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SWANおよびT2WIを用いた脳腫瘍のヒストグラム解析,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貴弘,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櫻川 加奈子,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MR-Dosimetryに用いるポリマーゲルにおける架橋剤の効果の検討,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傑,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酸化鉄粒子を用いた新規MRI用プローブ開発における緩和時間特性の評価,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Successful Publication Strategy in the Field of Diagnostic -Tactics &amp; Tips, </w:t>
      </w:r>
      <w:r>
        <w:rPr>
          <w:rFonts w:ascii="" w:hAnsi="" w:cs="" w:eastAsia=""/>
          <w:b w:val="false"/>
          <w:i w:val="true"/>
          <w:strike w:val="false"/>
          <w:color w:val="000000"/>
          <w:sz w:val="20"/>
          <w:u w:val="none"/>
        </w:rPr>
        <w:t xml:space="preserve">RSNA Bayer Lecture conference in Chicago,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2種類(CCDとCR)のデジタル方式における歯科矯正セファログラムの違い, </w:t>
      </w:r>
      <w:r>
        <w:rPr>
          <w:rFonts w:ascii="" w:hAnsi="" w:cs="" w:eastAsia=""/>
          <w:b w:val="false"/>
          <w:i w:val="true"/>
          <w:strike w:val="false"/>
          <w:color w:val="000000"/>
          <w:sz w:val="20"/>
          <w:u w:val="none"/>
        </w:rPr>
        <w:t xml:space="preserve">日本歯科放射線学会第31回関西・九州合同地方会(名古屋),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婦人科領域におけるMR Spectroscopyの検討, </w:t>
      </w:r>
      <w:r>
        <w:rPr>
          <w:rFonts w:ascii="" w:hAnsi="" w:cs="" w:eastAsia=""/>
          <w:b w:val="false"/>
          <w:i w:val="true"/>
          <w:strike w:val="false"/>
          <w:color w:val="000000"/>
          <w:sz w:val="20"/>
          <w:u w:val="none"/>
        </w:rPr>
        <w:t xml:space="preserve">第117回日本医学放射線学会 中国・四国地方会,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裕, 能村 嘉一, 髙橋 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 </w:t>
      </w:r>
      <w:r>
        <w:rPr>
          <w:rFonts w:ascii="" w:hAnsi="" w:cs="" w:eastAsia=""/>
          <w:b w:val="false"/>
          <w:i w:val="false"/>
          <w:strike w:val="false"/>
          <w:color w:val="000000"/>
          <w:sz w:val="20"/>
          <w:u w:val="none"/>
        </w:rPr>
        <w:t xml:space="preserve">マルチスライスCTにおける再構成関数の選択について, </w:t>
      </w:r>
      <w:r>
        <w:rPr>
          <w:rFonts w:ascii="" w:hAnsi="" w:cs="" w:eastAsia=""/>
          <w:b w:val="false"/>
          <w:i w:val="true"/>
          <w:strike w:val="false"/>
          <w:color w:val="000000"/>
          <w:sz w:val="20"/>
          <w:u w:val="none"/>
        </w:rPr>
        <w:t xml:space="preserve">歯科放射線 プログラム集P-09,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中野 恭幸, 三嶋 理晃, 大松 広伸, 楠本 昌彦, 土田 敬明, 江口 研二, 金子 昌弘, 森山 紀之 : </w:t>
      </w:r>
      <w:r>
        <w:rPr>
          <w:rFonts w:ascii="" w:hAnsi="" w:cs="" w:eastAsia=""/>
          <w:b w:val="false"/>
          <w:i w:val="false"/>
          <w:strike w:val="false"/>
          <w:color w:val="000000"/>
          <w:sz w:val="20"/>
          <w:u w:val="none"/>
        </w:rPr>
        <w:t xml:space="preserve">マルチスライスCT画像の胸部構造解析,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389, </w:t>
      </w:r>
      <w:r>
        <w:rPr>
          <w:rFonts w:ascii="" w:hAnsi="" w:cs="" w:eastAsia=""/>
          <w:b w:val="false"/>
          <w:i w:val="false"/>
          <w:strike w:val="false"/>
          <w:color w:val="000000"/>
          <w:sz w:val="20"/>
          <w:u w:val="none"/>
        </w:rPr>
        <w:t>133-136,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婦人科疾患のMRI診断 - 形態から機能画像へ -, </w:t>
      </w:r>
      <w:r>
        <w:rPr>
          <w:rFonts w:ascii="" w:hAnsi="" w:cs="" w:eastAsia=""/>
          <w:b w:val="false"/>
          <w:i w:val="true"/>
          <w:strike w:val="false"/>
          <w:color w:val="000000"/>
          <w:sz w:val="20"/>
          <w:u w:val="none"/>
        </w:rPr>
        <w:t xml:space="preserve">第4回分子イメージング研究開発講演会,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肺，皮膚病変診断4年後に心病変が顕在化したサルコイドーシスの1例,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胸部マルチスライスCT画像を用いた骨粗鬆症診断支援アルゴリズム,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OR2-5,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肝のMRI診断, </w:t>
      </w:r>
      <w:r>
        <w:rPr>
          <w:rFonts w:ascii="" w:hAnsi="" w:cs="" w:eastAsia=""/>
          <w:b w:val="false"/>
          <w:i w:val="true"/>
          <w:strike w:val="false"/>
          <w:color w:val="000000"/>
          <w:sz w:val="20"/>
          <w:u w:val="none"/>
        </w:rPr>
        <w:t xml:space="preserve">第36回徳島MRI研究会,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高島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 </w:t>
      </w:r>
      <w:r>
        <w:rPr>
          <w:rFonts w:ascii="" w:hAnsi="" w:cs="" w:eastAsia=""/>
          <w:b w:val="false"/>
          <w:i w:val="false"/>
          <w:strike w:val="false"/>
          <w:color w:val="000000"/>
          <w:sz w:val="20"/>
          <w:u w:val="none"/>
        </w:rPr>
        <w:t xml:space="preserve">Duchenne型筋ジストロフィー女性キャリアの心病変検出における心臓MRI検査の有用性,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蕪木 宏行, 森谷 洋治, 小西 憲治,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川口 和雅,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大東 のぞみ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1-40,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MR基礎講座テキスト, 日本医学放射線学会, 東京,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470-476,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observations and diagnostic value of lipid peak in ovarian thecomas/fibrothecomas using in vivo proton MR spectroscopy at 3T.,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907-911,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山本 勇一郎,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口内法X線画像のための新しいDICOMファントムの実用化,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23-29,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Miyamoto,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Isabelle Kim, Fabienne Escande,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dystonia in a patient with a novel mutation in the GLUD1 gene,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1198-1199,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GABAergic nervous system in autistic brain: (123)I-iomazenil SPECT study.,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648-654,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Nishiuchi Takeshi,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between epicardial adipose tissue volume and coronary atherosclerosis: A 3-dimensional cardiac computed tomography imaging study in Japanese subjects.,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516-525,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Kaoru Kitsukawa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(18)F-2-fluoro-2-deoxyglucose uptake in or adjacent to blood vessel walls.,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Ayumi Nose,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Yoichi Otomi, Kaori Terazawa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and semi-quantitative assessment of brain tumors using (201)Tl-SPECT.,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121-126,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between F-18 FDG PET/CT and pathological findings in soft tissue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184-190,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 Mori, A Goji,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M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disorders: amygdala and orbito-frontal cortex.,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 Sakai,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ganglia hyperintensity on T1-weighted imaging of a patient with central nervous system metastasis producing carcinoembryonic antigens,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381-383,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adenofibromas and cystadenofibromas: magnetic resonance imaging findings including diffusion-weighted imaging.,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福島原子力発電所の事故からみた放射性同位元素と放射線, </w:t>
      </w:r>
      <w:r>
        <w:rPr>
          <w:rFonts w:ascii="" w:hAnsi="" w:cs="" w:eastAsia=""/>
          <w:b w:val="false"/>
          <w:i w:val="true"/>
          <w:strike w:val="false"/>
          <w:color w:val="000000"/>
          <w:sz w:val="20"/>
          <w:u w:val="none"/>
        </w:rPr>
        <w:t xml:space="preserve">四国歯学誌,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[Women's Imaging 2012] Female Pelvic Imaging モダリティ別に見る画像診断の最新動向 2. MRIの進歩と臨床的有用性 2) MR spectroscopy (MRS),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41-43,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[悪性腫瘍 その合理的な画像診断の進め方] 子宮癌,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831-838,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妊婦・胎児・新生児の画像診断 1-5. 異常妊娠, </w:t>
      </w:r>
      <w:r>
        <w:rPr>
          <w:rFonts w:ascii="" w:hAnsi="" w:cs="" w:eastAsia=""/>
          <w:b w:val="false"/>
          <w:i w:val="true"/>
          <w:strike w:val="false"/>
          <w:color w:val="000000"/>
          <w:sz w:val="20"/>
          <w:u w:val="none"/>
        </w:rPr>
        <w:t xml:space="preserve">日獨医報,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44-51,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up MRI 2012 機能評価と機能画像の架け橋] I. MRスペクトロスコピー(MRS/CSI)の臨床応用 6. 子宮・卵巣のMRS/CSI,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22-24,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[治療ガイドラインからみた婦人科画像 -放射線科医の役割を考える-] 治療方針に関連した婦人科癌の画像診断のトピックス -3T MRIを中心に-,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926-936,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[画像診断セーフティマネジメント] -判断に迷う症例から学ぶ No. 10 子宮筋腫-悪性腫瘍と紛らわしい症例, </w:t>
      </w:r>
      <w:r>
        <w:rPr>
          <w:rFonts w:ascii="" w:hAnsi="" w:cs="" w:eastAsia=""/>
          <w:b w:val="false"/>
          <w:i w:val="true"/>
          <w:strike w:val="false"/>
          <w:color w:val="000000"/>
          <w:sz w:val="20"/>
          <w:u w:val="none"/>
        </w:rPr>
        <w:t xml:space="preserve">日本医師会雑誌,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1542-1543,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[画像診断セーフティマネジメント] -判断に迷う症例から学ぶ No. 11 卵巣子宮内膜症-卵巣がんと紛らわしい症例, </w:t>
      </w:r>
      <w:r>
        <w:rPr>
          <w:rFonts w:ascii="" w:hAnsi="" w:cs="" w:eastAsia=""/>
          <w:b w:val="false"/>
          <w:i w:val="true"/>
          <w:strike w:val="false"/>
          <w:color w:val="000000"/>
          <w:sz w:val="20"/>
          <w:u w:val="none"/>
        </w:rPr>
        <w:t xml:space="preserve">日本医師会雑誌,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1750-1751,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特集RSNA2012 受賞報告 Educational Exhibit: Certificate of Merit受賞報告: Diagnostic and Therapeutic Strayegy for Endometriosis by MR Imaging with Problem-solving Advanced Techniques (子宮内膜症のAdvanced MRIによる診断および治療のストラテジー),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from foreign journal and books] 特集アドバンストコース: 治療ガイドラインからみた婦人科画像,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110-112,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斎藤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63-69,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Vessel-penetrating sign in the liver: MR imaging manifestations of various liver pathologies, </w:t>
      </w:r>
      <w:r>
        <w:rPr>
          <w:rFonts w:ascii="" w:hAnsi="" w:cs="" w:eastAsia=""/>
          <w:b w:val="false"/>
          <w:i w:val="true"/>
          <w:strike w:val="false"/>
          <w:color w:val="000000"/>
          <w:sz w:val="20"/>
          <w:u w:val="none"/>
        </w:rPr>
        <w:t xml:space="preserve">ISMRM2012,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MR spectroscopy of Ovarian Tumors at 3T: Differentiation of Benign and Malignant Solid Components of Ovarian Tumors, </w:t>
      </w:r>
      <w:r>
        <w:rPr>
          <w:rFonts w:ascii="" w:hAnsi="" w:cs="" w:eastAsia=""/>
          <w:b w:val="false"/>
          <w:i w:val="true"/>
          <w:strike w:val="false"/>
          <w:color w:val="000000"/>
          <w:sz w:val="20"/>
          <w:u w:val="none"/>
        </w:rPr>
        <w:t xml:space="preserve">ISMRM2012,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lipid peak in in-vivo 1H-MR spectroscopy of uterine sarcomas at 3T, </w:t>
      </w:r>
      <w:r>
        <w:rPr>
          <w:rFonts w:ascii="" w:hAnsi="" w:cs="" w:eastAsia=""/>
          <w:b w:val="false"/>
          <w:i w:val="true"/>
          <w:strike w:val="false"/>
          <w:color w:val="000000"/>
          <w:sz w:val="20"/>
          <w:u w:val="none"/>
        </w:rPr>
        <w:t xml:space="preserve">ISMRM2012,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imaging for the evaluation of extra-ovarian endometriosis, </w:t>
      </w:r>
      <w:r>
        <w:rPr>
          <w:rFonts w:ascii="" w:hAnsi="" w:cs="" w:eastAsia=""/>
          <w:b w:val="false"/>
          <w:i w:val="true"/>
          <w:strike w:val="false"/>
          <w:color w:val="000000"/>
          <w:sz w:val="20"/>
          <w:u w:val="none"/>
        </w:rPr>
        <w:t xml:space="preserve">ISMRM2012,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Caudate asymmetry in obesessive compulsive disorder: A voxel based morphometry study, </w:t>
      </w:r>
      <w:r>
        <w:rPr>
          <w:rFonts w:ascii="" w:hAnsi="" w:cs="" w:eastAsia=""/>
          <w:b w:val="false"/>
          <w:i w:val="true"/>
          <w:strike w:val="false"/>
          <w:color w:val="000000"/>
          <w:sz w:val="20"/>
          <w:u w:val="none"/>
        </w:rPr>
        <w:t xml:space="preserve">28th CINP World Congress of Neuropsychopharmacology,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FDG accumulation under physiological and non-physiological conditions,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in non-cutaneous malignant melanoma,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H/M ratio of I-123 MIBG match the cardiac function in Parkinson's disease patients?,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in esophageal lesions other than squamous cell carcinoma and adenocarcinoma,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Functional MR Imaging in the Female Pelvis,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Clear Cell Adenocarcinoma of the Ovary: Differences in Carcinogenic Pathways, Clinical Course, and Imaging Manifestations,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Mucinous Tumors in the Female Pelvis: Wide Spectrum of Clinical and Imaging Manifestations, Pitfalls, and Problem-solving MR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Endometriosis by MR Imaging with Problem-solving Advanced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Mesenchymal Tumors of the Uterus,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Adenofibromas and Cystadenofibromas of the Ovary: Wide Spectrum of Clinical and Imaging Manifestations, Pitfalls, and Problem-solving MR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Complex Ovarian Masses: A Comprehensive Review and Diagnostic Impact of Advanced MR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Endometrial Carcinomas of the Uterus by Advanced MR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Endometrial carcinoma: Diagnostic strategy by using advanced MR techniques, </w:t>
      </w:r>
      <w:r>
        <w:rPr>
          <w:rFonts w:ascii="" w:hAnsi="" w:cs="" w:eastAsia=""/>
          <w:b w:val="false"/>
          <w:i w:val="true"/>
          <w:strike w:val="false"/>
          <w:color w:val="000000"/>
          <w:sz w:val="20"/>
          <w:u w:val="none"/>
        </w:rPr>
        <w:t xml:space="preserve">ECR2013,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MR spectroscopy of uterine sarcomas: diagnostic value of lipid peaks, </w:t>
      </w:r>
      <w:r>
        <w:rPr>
          <w:rFonts w:ascii="" w:hAnsi="" w:cs="" w:eastAsia=""/>
          <w:b w:val="false"/>
          <w:i w:val="true"/>
          <w:strike w:val="false"/>
          <w:color w:val="000000"/>
          <w:sz w:val="20"/>
          <w:u w:val="none"/>
        </w:rPr>
        <w:t xml:space="preserve">ECR2013,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INUI Shihoko, IDA Yumika,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Au Pd Alloy for Magnetic-resonance-imaging Compatible Biomedical Devices,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Magnetic-resonance-imaging Artifact-free Au 8Nb 5Pt Alloy: Mechanical Properties of Wire,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Magnetic-resonance-imaging Compatible Au-xPt-8Nb Alloy,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Look-alike Masses in the Female Pelvis, </w:t>
      </w:r>
      <w:r>
        <w:rPr>
          <w:rFonts w:ascii="" w:hAnsi="" w:cs="" w:eastAsia=""/>
          <w:b w:val="false"/>
          <w:i w:val="true"/>
          <w:strike w:val="false"/>
          <w:color w:val="000000"/>
          <w:sz w:val="20"/>
          <w:u w:val="none"/>
        </w:rPr>
        <w:t xml:space="preserve">第71回日本医学放射線学会総会,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皮膚以外の悪性黒色腫におけるFDG-PET/CT,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良性肝腫瘤の鑑別 肝血管性病変, </w:t>
      </w:r>
      <w:r>
        <w:rPr>
          <w:rFonts w:ascii="" w:hAnsi="" w:cs="" w:eastAsia=""/>
          <w:b w:val="false"/>
          <w:i w:val="true"/>
          <w:strike w:val="false"/>
          <w:color w:val="000000"/>
          <w:sz w:val="20"/>
          <w:u w:val="none"/>
        </w:rPr>
        <w:t xml:space="preserve">第71回日本医学放射線学会総会,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泌尿生殖器領域における拡散強調像の意義 卵巣病変の拡散強調像, </w:t>
      </w:r>
      <w:r>
        <w:rPr>
          <w:rFonts w:ascii="" w:hAnsi="" w:cs="" w:eastAsia=""/>
          <w:b w:val="false"/>
          <w:i w:val="true"/>
          <w:strike w:val="false"/>
          <w:color w:val="000000"/>
          <w:sz w:val="20"/>
          <w:u w:val="none"/>
        </w:rPr>
        <w:t xml:space="preserve">第71回日本医学放射線学会,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脊椎構造解析による骨粗鬆症診断支援アルゴリズム,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97-100,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EMT関連因子はIPMNの悪性度，予後に関与する,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AD/HD脳のおける1H-MRSによる各種代謝物質濃度の検討,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子宮内膜ポリープのMRI診断, </w:t>
      </w:r>
      <w:r>
        <w:rPr>
          <w:rFonts w:ascii="" w:hAnsi="" w:cs="" w:eastAsia=""/>
          <w:b w:val="false"/>
          <w:i w:val="true"/>
          <w:strike w:val="false"/>
          <w:color w:val="000000"/>
          <w:sz w:val="20"/>
          <w:u w:val="none"/>
        </w:rPr>
        <w:t xml:space="preserve">婦人科腫瘍研究会,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市樂 輝義, 篠原 敏徳, 高井 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臨床用全自動型 I-125シード放射線強度測定システムの開発, </w:t>
      </w:r>
      <w:r>
        <w:rPr>
          <w:rFonts w:ascii="" w:hAnsi="" w:cs="" w:eastAsia=""/>
          <w:b w:val="false"/>
          <w:i w:val="true"/>
          <w:strike w:val="false"/>
          <w:color w:val="000000"/>
          <w:sz w:val="20"/>
          <w:u w:val="none"/>
        </w:rPr>
        <w:t xml:space="preserve">日本放射線腫瘍学会第14回小線源治療部会,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裕, 能村 嘉一, 髙橋 璋, 尾崎 吉弘,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 </w:t>
      </w:r>
      <w:r>
        <w:rPr>
          <w:rFonts w:ascii="" w:hAnsi="" w:cs="" w:eastAsia=""/>
          <w:b w:val="false"/>
          <w:i w:val="false"/>
          <w:strike w:val="false"/>
          <w:color w:val="000000"/>
          <w:sz w:val="20"/>
          <w:u w:val="none"/>
        </w:rPr>
        <w:t xml:space="preserve">マルチスライスCTにおける再構成関数の選択について, </w:t>
      </w:r>
      <w:r>
        <w:rPr>
          <w:rFonts w:ascii="" w:hAnsi="" w:cs="" w:eastAsia=""/>
          <w:b w:val="false"/>
          <w:i w:val="true"/>
          <w:strike w:val="false"/>
          <w:color w:val="000000"/>
          <w:sz w:val="20"/>
          <w:u w:val="none"/>
        </w:rPr>
        <w:t xml:space="preserve">日本歯科放射線学会第53回学術大会,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診療用イメージングプレートを用いた放射性セシウム検出, </w:t>
      </w:r>
      <w:r>
        <w:rPr>
          <w:rFonts w:ascii="" w:hAnsi="" w:cs="" w:eastAsia=""/>
          <w:b w:val="false"/>
          <w:i w:val="true"/>
          <w:strike w:val="false"/>
          <w:color w:val="000000"/>
          <w:sz w:val="20"/>
          <w:u w:val="none"/>
        </w:rPr>
        <w:t xml:space="preserve">第53回日本歯科放射線学会学術大会 盛岡,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左室肥大患者における右室壁厚の検討,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卵巣境界悪性明細胞性腺線維腫を背景に発生した明細胞腺癌の一例, </w:t>
      </w:r>
      <w:r>
        <w:rPr>
          <w:rFonts w:ascii="" w:hAnsi="" w:cs="" w:eastAsia=""/>
          <w:b w:val="false"/>
          <w:i w:val="true"/>
          <w:strike w:val="false"/>
          <w:color w:val="000000"/>
          <w:sz w:val="20"/>
          <w:u w:val="none"/>
        </w:rPr>
        <w:t xml:space="preserve">第26回腹部放射線研究会,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放射性同位元素と放射線, </w:t>
      </w:r>
      <w:r>
        <w:rPr>
          <w:rFonts w:ascii="" w:hAnsi="" w:cs="" w:eastAsia=""/>
          <w:b w:val="false"/>
          <w:i w:val="true"/>
          <w:strike w:val="false"/>
          <w:color w:val="000000"/>
          <w:sz w:val="20"/>
          <w:u w:val="none"/>
        </w:rPr>
        <w:t xml:space="preserve">四国歯学会教育講演,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川久保 直美, 宮本 順,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小野 卓史 : </w:t>
      </w:r>
      <w:r>
        <w:rPr>
          <w:rFonts w:ascii="" w:hAnsi="" w:cs="" w:eastAsia=""/>
          <w:b w:val="false"/>
          <w:i w:val="false"/>
          <w:strike w:val="false"/>
          <w:color w:val="000000"/>
          <w:sz w:val="20"/>
          <w:u w:val="none"/>
        </w:rPr>
        <w:t xml:space="preserve">咬みしめに伴う上肢筋促通時における大脳皮質賦活パタンの解析:fMRIを用いた研究, </w:t>
      </w:r>
      <w:r>
        <w:rPr>
          <w:rFonts w:ascii="" w:hAnsi="" w:cs="" w:eastAsia=""/>
          <w:b w:val="false"/>
          <w:i w:val="true"/>
          <w:strike w:val="false"/>
          <w:color w:val="000000"/>
          <w:sz w:val="20"/>
          <w:u w:val="none"/>
        </w:rPr>
        <w:t xml:space="preserve">日本スポーツ歯科学会誌,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経過観察中に増大傾向を示した肝腫瘤の一例 (画像コメンテーター), </w:t>
      </w:r>
      <w:r>
        <w:rPr>
          <w:rFonts w:ascii="" w:hAnsi="" w:cs="" w:eastAsia=""/>
          <w:b w:val="false"/>
          <w:i w:val="true"/>
          <w:strike w:val="false"/>
          <w:color w:val="000000"/>
          <w:sz w:val="20"/>
          <w:u w:val="none"/>
        </w:rPr>
        <w:t xml:space="preserve">第97回日本消化器病学会四国支部例会専門医セミナー,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プラスワン・シーケンス「女性骨盤」竹内麻由美, </w:t>
      </w:r>
      <w:r>
        <w:rPr>
          <w:rFonts w:ascii="" w:hAnsi="" w:cs="" w:eastAsia=""/>
          <w:b w:val="false"/>
          <w:i w:val="true"/>
          <w:strike w:val="false"/>
          <w:color w:val="000000"/>
          <w:sz w:val="20"/>
          <w:u w:val="none"/>
        </w:rPr>
        <w:t xml:space="preserve">第31回東京MRI研究会,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子宮肉腫のMR spectroscopy: 良悪性鑑別におけるlipidの臨床的意義, </w:t>
      </w:r>
      <w:r>
        <w:rPr>
          <w:rFonts w:ascii="" w:hAnsi="" w:cs="" w:eastAsia=""/>
          <w:b w:val="false"/>
          <w:i w:val="true"/>
          <w:strike w:val="false"/>
          <w:color w:val="000000"/>
          <w:sz w:val="20"/>
          <w:u w:val="none"/>
        </w:rPr>
        <w:t xml:space="preserve">第40回日本磁気共鳴医学会大会,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教育講演「Women's imaging」骨盤 婦人科領域のMR spectroscopy, </w:t>
      </w:r>
      <w:r>
        <w:rPr>
          <w:rFonts w:ascii="" w:hAnsi="" w:cs="" w:eastAsia=""/>
          <w:b w:val="false"/>
          <w:i w:val="true"/>
          <w:strike w:val="false"/>
          <w:color w:val="000000"/>
          <w:sz w:val="20"/>
          <w:u w:val="none"/>
        </w:rPr>
        <w:t xml:space="preserve">第40回日本磁気共鳴医学会大会,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心臓MRIを用いた左室肥大患者における右室壁厚の検討,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卵巣腺線維腫・嚢胞腺線維腫のMRI診断, </w:t>
      </w:r>
      <w:r>
        <w:rPr>
          <w:rFonts w:ascii="" w:hAnsi="" w:cs="" w:eastAsia=""/>
          <w:b w:val="false"/>
          <w:i w:val="true"/>
          <w:strike w:val="false"/>
          <w:color w:val="000000"/>
          <w:sz w:val="20"/>
          <w:u w:val="none"/>
        </w:rPr>
        <w:t xml:space="preserve">JSAWI (The Japanese Society for the Advancement of Women's Imaging) 第13回シンポジウム,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絵本の読み聞かせの脳に及ぼす効果-NIRSによる評価-, </w:t>
      </w:r>
      <w:r>
        <w:rPr>
          <w:rFonts w:ascii="" w:hAnsi="" w:cs="" w:eastAsia=""/>
          <w:b w:val="false"/>
          <w:i w:val="true"/>
          <w:strike w:val="false"/>
          <w:color w:val="000000"/>
          <w:sz w:val="20"/>
          <w:u w:val="none"/>
        </w:rPr>
        <w:t xml:space="preserve">第17回認知神経科学会学術集会,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子宮体部疾患, </w:t>
      </w:r>
      <w:r>
        <w:rPr>
          <w:rFonts w:ascii="" w:hAnsi="" w:cs="" w:eastAsia=""/>
          <w:b w:val="false"/>
          <w:i w:val="true"/>
          <w:strike w:val="false"/>
          <w:color w:val="000000"/>
          <w:sz w:val="20"/>
          <w:u w:val="none"/>
        </w:rPr>
        <w:t xml:space="preserve">第48回日本医学放射線学会秋季臨床大会,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画像診断教育講演 婦人科疾患の画像診断, </w:t>
      </w:r>
      <w:r>
        <w:rPr>
          <w:rFonts w:ascii="" w:hAnsi="" w:cs="" w:eastAsia=""/>
          <w:b w:val="false"/>
          <w:i w:val="true"/>
          <w:strike w:val="false"/>
          <w:color w:val="000000"/>
          <w:sz w:val="20"/>
          <w:u w:val="none"/>
        </w:rPr>
        <w:t xml:space="preserve">第52回日本核医学会学術総会,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320列マルチディテクタCTによるボリュームスキャン画像と従来機種(16列マルチディテクタCTおよびシングルディテクタCT)による画像との比較,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MR画像に対する歯科材料の磁性の影響, </w:t>
      </w:r>
      <w:r>
        <w:rPr>
          <w:rFonts w:ascii="" w:hAnsi="" w:cs="" w:eastAsia=""/>
          <w:b w:val="false"/>
          <w:i w:val="true"/>
          <w:strike w:val="false"/>
          <w:color w:val="000000"/>
          <w:sz w:val="20"/>
          <w:u w:val="none"/>
        </w:rPr>
        <w:t xml:space="preserve">第22回日本磁気歯科学会学術大会,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女性骨盤部のMRI診断 -症例の対比で考える-, </w:t>
      </w:r>
      <w:r>
        <w:rPr>
          <w:rFonts w:ascii="" w:hAnsi="" w:cs="" w:eastAsia=""/>
          <w:b w:val="false"/>
          <w:i w:val="true"/>
          <w:strike w:val="false"/>
          <w:color w:val="000000"/>
          <w:sz w:val="20"/>
          <w:u w:val="none"/>
        </w:rPr>
        <w:t xml:space="preserve">第2回新橋画像診断セミナー,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 消化器(胆・膵), </w:t>
      </w:r>
      <w:r>
        <w:rPr>
          <w:rFonts w:ascii="" w:hAnsi="" w:cs="" w:eastAsia=""/>
          <w:b w:val="false"/>
          <w:i w:val="true"/>
          <w:strike w:val="false"/>
          <w:color w:val="000000"/>
          <w:sz w:val="20"/>
          <w:u w:val="none"/>
        </w:rPr>
        <w:t xml:space="preserve">第119回日本医学放射線学会 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画像を用いた骨粗鬆症のコンピュータ支援診断,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P13-4,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雄登,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 画像を用いた肺がんCAD システムの評価,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P6-3,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画像を用いた骨粗鬆症のコンピュータ支援診断,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P13-4-P6-3,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ルチスライスCT画像を用いた脊椎3次元構造解析,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95-98,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Ota,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M Bando : </w:t>
      </w:r>
      <w:r>
        <w:rPr>
          <w:rFonts w:ascii="" w:hAnsi="" w:cs="" w:eastAsia=""/>
          <w:b w:val="false"/>
          <w:i w:val="false"/>
          <w:strike w:val="false"/>
          <w:color w:val="000000"/>
          <w:sz w:val="20"/>
          <w:u w:val="none"/>
        </w:rPr>
        <w:t xml:space="preserve">41歳まで無症状で経過した肺動静脈瘻合併右肺動脈上行大動脈起始症の一例,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胸部マルチスライスCT画像を用いた骨粗鬆症のコンピュータ支援診断,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4-2,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婦人科領域のMR Spectroscopy, </w:t>
      </w:r>
      <w:r>
        <w:rPr>
          <w:rFonts w:ascii="" w:hAnsi="" w:cs="" w:eastAsia=""/>
          <w:b w:val="false"/>
          <w:i w:val="true"/>
          <w:strike w:val="false"/>
          <w:color w:val="000000"/>
          <w:sz w:val="20"/>
          <w:u w:val="none"/>
        </w:rPr>
        <w:t xml:space="preserve">千葉MRI研究会,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Right Ventricular Hypertrophy by Cardiac Magnetic Resonance is Useful for Detecting Cardiac Amyloidosis.,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放射線の健康に係る研究調査事業，徳島,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放射線の健康に係わる研究調査事業(環境省)，徳島,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放射線の健康に係わる研究調査事業(環境省)，徳島,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放射線の健康に係わる研究調査事業(環境省)報告書，75-79,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画像診断ガイドライン 2013年版 日本医学放射線学会・日本放射線科専門医会・医会 編, 金原出版, 東京,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画像診断ガイドライン 2013年版 日本医学放射線学会・日本放射線科専門医会・医会 編,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歯科用CTの正常解剖,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細木 秀彦 : </w:t>
      </w:r>
      <w:r>
        <w:rPr>
          <w:rFonts w:ascii="" w:hAnsi="" w:cs="" w:eastAsia=""/>
          <w:b w:val="false"/>
          <w:i w:val="false"/>
          <w:strike w:val="false"/>
          <w:color w:val="000000"/>
          <w:sz w:val="20"/>
          <w:u w:val="none"/>
        </w:rPr>
        <w:t xml:space="preserve">医科用CT(全身用CT)の正常解剖,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Mika Takahashi,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neuritis in patients with Ramsay Hunt syndrome: a Gd-enhanced MRI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373-377,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emerging positive diffusion-weighted imaging in early repeat examinations at least 24 h after transient ischemic attacks,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399-403,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画像を用いた骨粗鬆症診断支援システム,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J96-D,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892-900,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Syunya Nakane,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Yoshiko Shibuta,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Ryo Urushihara, Yoshihiko Nishida,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stiff person syndrome with sequential use of tacrolimus,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1177-1180,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 of dynamic changes in alcohol concentration in the human brain with proton magnetic resonance spectroscopy on a 3T MR instrument,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235-240,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Au-xPt-yNb alloys for biomedical applications, </w:t>
      </w:r>
      <w:r>
        <w:rPr>
          <w:rFonts w:ascii="" w:hAnsi="" w:cs="" w:eastAsia=""/>
          <w:b w:val="false"/>
          <w:i w:val="true"/>
          <w:strike w:val="false"/>
          <w:color w:val="000000"/>
          <w:sz w:val="20"/>
          <w:u w:val="single"/>
        </w:rPr>
        <w:t>Acta Biomaterialia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8449-8453,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observations and clinical value of lipid peak in high-grade uterine sarcomas using in vivo proton MR spectroscopy.,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2358-2363,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proton MR spectroscopy in uterine abscesses.,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955-957,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倉林 亨,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MRI対応生体内金属の開発,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Clear cell adenocarcinoma arising from clear cell adenofibroma of the ovary: value of DWI and DCE-MRI.,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305-308,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physiological uptake pattern of (18)F-FDG in the left ventricular myocardium of patients without heart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53-58,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the performance of visual estimation and standard uptake value of F-18 fluorodeoxyglucose positron emission tomography/computed tomography for detecting malignancy in pancreatic tumors other than invasive ductal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171-179,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自閉症における表情模倣時の脳血流変化 -NIRSによる検討-,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281-286,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self-shielded cyclotron operation on small-animal PET/CT equipment installed nearby, on the floor just above.,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Brush sign on 3-T t2*-weighted MRI as a potential predictor of hemorrhagic transformation after tissue plasminogen activator therapy,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274-276,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Aya Goji,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Kenji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 patient with Pelizaeus-Merzbacher disease determined by repeated 1H-magnetic resonance spectroscopy.,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283-288,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M Notsu, </w:t>
      </w:r>
      <w:r>
        <w:rPr>
          <w:rFonts w:ascii="" w:hAnsi="" w:cs="" w:eastAsia=""/>
          <w:b w:val="true"/>
          <w:i w:val="false"/>
          <w:strike w:val="false"/>
          <w:color w:val="000000"/>
          <w:sz w:val="20"/>
          <w:u w:val="single"/>
        </w:rPr>
        <w:t>Naoki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a dental X-ray unit with a contactless exposure control switch,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Mungunkhuyag Majigusuren,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Monitoring with Multiple MR Techniques in a Case of Progressive Multifocal Leukoencephalopathy Associated with Multiple Myeloma,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Shu Sogabe,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to identify the presence of acute middle cerebral artery occlusion,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191-196,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デジタル画像の特徴と最新の放射線関連画像, </w:t>
      </w:r>
      <w:r>
        <w:rPr>
          <w:rFonts w:ascii="" w:hAnsi="" w:cs="" w:eastAsia=""/>
          <w:b w:val="false"/>
          <w:i w:val="true"/>
          <w:strike w:val="false"/>
          <w:color w:val="000000"/>
          <w:sz w:val="20"/>
          <w:u w:val="none"/>
        </w:rPr>
        <w:t xml:space="preserve">日本歯科CAD/CAM学会雑誌,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画像診断ガイドライン2013について] 婦人科領域の画像診断ガイドライン, </w:t>
      </w:r>
      <w:r>
        <w:rPr>
          <w:rFonts w:ascii="" w:hAnsi="" w:cs="" w:eastAsia=""/>
          <w:b w:val="false"/>
          <w:i w:val="true"/>
          <w:strike w:val="false"/>
          <w:color w:val="000000"/>
          <w:sz w:val="20"/>
          <w:u w:val="none"/>
        </w:rPr>
        <w:t xml:space="preserve">JCR ニュース,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193, </w:t>
      </w:r>
      <w:r>
        <w:rPr>
          <w:rFonts w:ascii="" w:hAnsi="" w:cs="" w:eastAsia=""/>
          <w:b w:val="false"/>
          <w:i w:val="false"/>
          <w:strike w:val="false"/>
          <w:color w:val="000000"/>
          <w:sz w:val="20"/>
          <w:u w:val="none"/>
        </w:rPr>
        <w:t>11,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婦人科系のcommon diseaseの画像スペクトラム -良性疾患も多岐多彩-] 序説,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婦人科系のcommon diseaseの画像スペクトラム -良性疾患も多岐多彩-] 正常子宮・卵巣,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546-555,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[症状からアプローチする画像診断: 知っておいてほしいCT/MRI所見] 腹痛 (婦人科),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174-178,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[癌取扱い規約からみた悪性腫瘍の病期診断と画像診断2013年版] 婦人科腫瘍 子宮体癌,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1613-1635,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いま, 注目の疾患2014] 女性生殖器: 卵巣嚢胞腺線維腫,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78-79,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見逃し危険!MRIで迫る中枢神経疾患の画像診断(第8回) 脳室周囲および延髄背側の病変 心因性障害と考えられていた39歳女性,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1094-1099,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[画像診断と病理] 尿膜管癌(粘液性腺癌),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138-139,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特集RSNA2013 受賞報告 Educational Exhibit: Certificate of Merit受賞報告: Diagnostic Strategy for Cystic Masses in the Female Pelvis: A Comprehensive Review and Diagnostic Impact of Advanced MR Techniques (女性骨盤部嚢胞性病変の診断ストラテジー)/Many Faces of Ovarian Teratomas: Usual, Unusual Imaging Manifestations, Pitfalls, and Problem-solving MR Techniques (卵巣奇形腫の画像診断とピットフォール),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76,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特集RSNA2013 Trend Chaser: RSNA Award Report: Diagnostic Strategy for Cystic Masses in the Female Pelvis: A Comprehensive Review and Diagnostic Impact of Advanced MR Techniques (女性骨盤部嚢胞性病変の診断ストラテジー)/Many Faces of Ovarian Teratomas: Usual, Unusual Imaging Manifestations, Pitfalls, and Problem-solving MR Techniques (卵巣奇形腫の画像診断とピットフォール), </w:t>
      </w:r>
      <w:r>
        <w:rPr>
          <w:rFonts w:ascii="" w:hAnsi="" w:cs="" w:eastAsia=""/>
          <w:b w:val="false"/>
          <w:i w:val="true"/>
          <w:strike w:val="false"/>
          <w:color w:val="000000"/>
          <w:sz w:val="20"/>
          <w:u w:val="none"/>
        </w:rPr>
        <w:t xml:space="preserve">ラドファン,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46-48,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[画像診断と病理] 胎盤分葉状解離性平滑筋腫,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252-253,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画像診断ガイドライン -知っておきたいポイン-ト] 婦人科,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429-433,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Imaging and MR Spectroscopy in the Assessment of Tumor Grade and Depth of Myometrial Invasion in Malignant Endometrial Tumors, </w:t>
      </w:r>
      <w:r>
        <w:rPr>
          <w:rFonts w:ascii="" w:hAnsi="" w:cs="" w:eastAsia=""/>
          <w:b w:val="false"/>
          <w:i w:val="true"/>
          <w:strike w:val="false"/>
          <w:color w:val="000000"/>
          <w:sz w:val="20"/>
          <w:u w:val="none"/>
        </w:rPr>
        <w:t xml:space="preserve">ISMRM2013, </w:t>
      </w:r>
      <w:r>
        <w:rPr>
          <w:rFonts w:ascii="" w:hAnsi="" w:cs="" w:eastAsia=""/>
          <w:b w:val="false"/>
          <w:i w:val="false"/>
          <w:strike w:val="false"/>
          <w:color w:val="000000"/>
          <w:sz w:val="20"/>
          <w:u w:val="single"/>
        </w:rPr>
        <w:t>Salt Lake City</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Ovarian Thecomas/fibrothecomas: Conventional and Diffusion-Weighted MR Imaging, </w:t>
      </w:r>
      <w:r>
        <w:rPr>
          <w:rFonts w:ascii="" w:hAnsi="" w:cs="" w:eastAsia=""/>
          <w:b w:val="false"/>
          <w:i w:val="true"/>
          <w:strike w:val="false"/>
          <w:color w:val="000000"/>
          <w:sz w:val="20"/>
          <w:u w:val="none"/>
        </w:rPr>
        <w:t xml:space="preserve">ISMRM2013, </w:t>
      </w:r>
      <w:r>
        <w:rPr>
          <w:rFonts w:ascii="" w:hAnsi="" w:cs="" w:eastAsia=""/>
          <w:b w:val="false"/>
          <w:i w:val="false"/>
          <w:strike w:val="false"/>
          <w:color w:val="000000"/>
          <w:sz w:val="20"/>
          <w:u w:val="single"/>
        </w:rPr>
        <w:t>Salt Lake City</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Hemangiomas and Other Hemangiomatous Lesions: MR lmaging Manifestations Pitfalls and Problem Solving MR Techniques, </w:t>
      </w:r>
      <w:r>
        <w:rPr>
          <w:rFonts w:ascii="" w:hAnsi="" w:cs="" w:eastAsia=""/>
          <w:b w:val="false"/>
          <w:i w:val="true"/>
          <w:strike w:val="false"/>
          <w:color w:val="000000"/>
          <w:sz w:val="20"/>
          <w:u w:val="none"/>
        </w:rPr>
        <w:t xml:space="preserve">ISMRM2013, </w:t>
      </w:r>
      <w:r>
        <w:rPr>
          <w:rFonts w:ascii="" w:hAnsi="" w:cs="" w:eastAsia=""/>
          <w:b w:val="false"/>
          <w:i w:val="false"/>
          <w:strike w:val="false"/>
          <w:color w:val="000000"/>
          <w:sz w:val="20"/>
          <w:u w:val="single"/>
        </w:rPr>
        <w:t>Salt Lake City</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brain asymmetry in obsessive-compulsive disorder.,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MRI-compatible Au-Pd-based Ternary Alloy for Biomedical Applications,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INUI Shihoko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Properties of Au 7Nb 5Pt and Au 8Nb 5Pt Alloy Wire for Use in MRI-Artifact-Free Biomedical Devices,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Kulthida Nunthayanon,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Hiroko Ohmori, Maristela Inoue Sayuri Arai, Kazuo Shimazki,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 xml:space="preserve">3T MRI Movie: A new detective tool for articulation, </w:t>
      </w:r>
      <w:r>
        <w:rPr>
          <w:rFonts w:ascii="" w:hAnsi="" w:cs="" w:eastAsia=""/>
          <w:b w:val="false"/>
          <w:i w:val="true"/>
          <w:strike w:val="false"/>
          <w:color w:val="000000"/>
          <w:sz w:val="20"/>
          <w:u w:val="none"/>
        </w:rPr>
        <w:t xml:space="preserve">The 3rd Tri-University Consortium on Oral Science and Education,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Organosilica Nanoparticles for Multimodal imaging, </w:t>
      </w:r>
      <w:r>
        <w:rPr>
          <w:rFonts w:ascii="" w:hAnsi="" w:cs="" w:eastAsia=""/>
          <w:b w:val="false"/>
          <w:i w:val="true"/>
          <w:strike w:val="false"/>
          <w:color w:val="000000"/>
          <w:sz w:val="20"/>
          <w:u w:val="none"/>
        </w:rPr>
        <w:t xml:space="preserve">7th International Symposium on Nanomedicine (ISNM2013),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Lipid Detection in Gynecologic Pathologies by Advanced MR Techniques,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Strategy for Benign Tumor-like Lesions Mimicking Malignancy in the Female Pelvis,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Problem-solving MR Spectroscopy in Gynecologic Lesions: Challenging Cases in which MRS is Helpful in Refining the Diagnosis,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Secondary Malignant Involvement of Gynecologic Organs,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Ovarian Teratomas: Usual, Unusual Imaging Manifestations, Pitfalls, and Problem-solving MR Techniques,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Uterine Cervical Lesions,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Strategy for Cystic Masses in the Female Pelvis: A Comprehensive Review and Diagnostic Impact of Advanced MR Techniques,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Magnetic-resonance-imaging Artifact-free Au 7Nb 5Pt Alloy: Mechanical Properties of Wire, </w:t>
      </w:r>
      <w:r>
        <w:rPr>
          <w:rFonts w:ascii="" w:hAnsi="" w:cs="" w:eastAsia=""/>
          <w:b w:val="false"/>
          <w:i w:val="true"/>
          <w:strike w:val="false"/>
          <w:color w:val="000000"/>
          <w:sz w:val="20"/>
          <w:u w:val="none"/>
        </w:rPr>
        <w:t xml:space="preserve">Thermec (International Conference on Processing &amp; Manufacturing of Advanced Materials) 2013,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Nunthayanon,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 Ohmori, MS Inoue-Arai, K Shimazaki, T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Ono : </w:t>
      </w:r>
      <w:r>
        <w:rPr>
          <w:rFonts w:ascii="" w:hAnsi="" w:cs="" w:eastAsia=""/>
          <w:b w:val="false"/>
          <w:i w:val="false"/>
          <w:strike w:val="false"/>
          <w:color w:val="000000"/>
          <w:sz w:val="20"/>
          <w:u w:val="none"/>
        </w:rPr>
        <w:t xml:space="preserve">3T MRI Movie: The next step in articulatory observation, </w:t>
      </w:r>
      <w:r>
        <w:rPr>
          <w:rFonts w:ascii="" w:hAnsi="" w:cs="" w:eastAsia=""/>
          <w:b w:val="false"/>
          <w:i w:val="true"/>
          <w:strike w:val="false"/>
          <w:color w:val="000000"/>
          <w:sz w:val="20"/>
          <w:u w:val="none"/>
        </w:rPr>
        <w:t xml:space="preserve">43rd Annual Meeting &amp; Exhibition of the AADR, Charlotte,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cystic masses in the female pelvis based on the conventional MRI findings and the added value of advanced MRI techniques, </w:t>
      </w:r>
      <w:r>
        <w:rPr>
          <w:rFonts w:ascii="" w:hAnsi="" w:cs="" w:eastAsia=""/>
          <w:b w:val="false"/>
          <w:i w:val="true"/>
          <w:strike w:val="false"/>
          <w:color w:val="000000"/>
          <w:sz w:val="20"/>
          <w:u w:val="none"/>
        </w:rPr>
        <w:t xml:space="preserve">ECR2014,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子宮肉腫のMR spectroscopy: 良悪性鑑別におけるlipidの臨床的意義, </w:t>
      </w:r>
      <w:r>
        <w:rPr>
          <w:rFonts w:ascii="" w:hAnsi="" w:cs="" w:eastAsia=""/>
          <w:b w:val="false"/>
          <w:i w:val="true"/>
          <w:strike w:val="false"/>
          <w:color w:val="000000"/>
          <w:sz w:val="20"/>
          <w:u w:val="none"/>
        </w:rPr>
        <w:t xml:space="preserve">第72回日本医学放射線学会総会,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画像診断と病期分類:∼どこまでわかり，どこまで追及・言及すべきなのか∼ 女性生殖器悪性腫瘍, </w:t>
      </w:r>
      <w:r>
        <w:rPr>
          <w:rFonts w:ascii="" w:hAnsi="" w:cs="" w:eastAsia=""/>
          <w:b w:val="false"/>
          <w:i w:val="true"/>
          <w:strike w:val="false"/>
          <w:color w:val="000000"/>
          <w:sz w:val="20"/>
          <w:u w:val="none"/>
        </w:rPr>
        <w:t xml:space="preserve">第72回日本医学放射線学会総会,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デジタル画像の特徴と最新の放射線関連画像, </w:t>
      </w:r>
      <w:r>
        <w:rPr>
          <w:rFonts w:ascii="" w:hAnsi="" w:cs="" w:eastAsia=""/>
          <w:b w:val="false"/>
          <w:i w:val="true"/>
          <w:strike w:val="false"/>
          <w:color w:val="000000"/>
          <w:sz w:val="20"/>
          <w:u w:val="none"/>
        </w:rPr>
        <w:t xml:space="preserve">第4回日本歯CAD/CAM学会学術大会，東京,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ラムゼン・ハント症候群における前庭神経炎と蝸牛神経炎Gd造影MRIによる検討,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注意欠如多動性障害における近赤外線スペクトロスコピーを用いた前頭葉機能解析,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婦人科疾患のMRI診断 -形態から機能画像へ-, </w:t>
      </w:r>
      <w:r>
        <w:rPr>
          <w:rFonts w:ascii="" w:hAnsi="" w:cs="" w:eastAsia=""/>
          <w:b w:val="false"/>
          <w:i w:val="true"/>
          <w:strike w:val="false"/>
          <w:color w:val="000000"/>
          <w:sz w:val="20"/>
          <w:u w:val="none"/>
        </w:rPr>
        <w:t xml:space="preserve">第14回広島県合同MRI勉強会,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子宮頸部絨毛腺管状粘液性腺癌の1例, </w:t>
      </w:r>
      <w:r>
        <w:rPr>
          <w:rFonts w:ascii="" w:hAnsi="" w:cs="" w:eastAsia=""/>
          <w:b w:val="false"/>
          <w:i w:val="true"/>
          <w:strike w:val="false"/>
          <w:color w:val="000000"/>
          <w:sz w:val="20"/>
          <w:u w:val="none"/>
        </w:rPr>
        <w:t xml:space="preserve">第27回日本腹部放射線研究会,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MRS(MR spectroscopy)-婦人科腫瘍への応用-, </w:t>
      </w:r>
      <w:r>
        <w:rPr>
          <w:rFonts w:ascii="" w:hAnsi="" w:cs="" w:eastAsia=""/>
          <w:b w:val="false"/>
          <w:i w:val="true"/>
          <w:strike w:val="false"/>
          <w:color w:val="000000"/>
          <w:sz w:val="20"/>
          <w:u w:val="none"/>
        </w:rPr>
        <w:t xml:space="preserve">第54回日本婦人科腫瘍学会学術講演会,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子宮膿瘍のMR Spectroscopy, </w:t>
      </w:r>
      <w:r>
        <w:rPr>
          <w:rFonts w:ascii="" w:hAnsi="" w:cs="" w:eastAsia=""/>
          <w:b w:val="false"/>
          <w:i w:val="true"/>
          <w:strike w:val="false"/>
          <w:color w:val="000000"/>
          <w:sz w:val="20"/>
          <w:u w:val="none"/>
        </w:rPr>
        <w:t xml:space="preserve">JSAWI (The Japanese Society for the Advancement of Women's Imaging) 第14回シンポジウム,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婦人科医に知ってもらいたい放射線診断ガイドライン, </w:t>
      </w:r>
      <w:r>
        <w:rPr>
          <w:rFonts w:ascii="" w:hAnsi="" w:cs="" w:eastAsia=""/>
          <w:b w:val="false"/>
          <w:i w:val="true"/>
          <w:strike w:val="false"/>
          <w:color w:val="000000"/>
          <w:sz w:val="20"/>
          <w:u w:val="none"/>
        </w:rPr>
        <w:t xml:space="preserve">JSAWI (The Japanese Society for the Advancement of Women's Imaging) 第14回シンポジウム,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女性診断医・研究者が語る画像診断・MRIの魅力 ∼私の臨床と研究∼ 子宮・骨盤領域, </w:t>
      </w:r>
      <w:r>
        <w:rPr>
          <w:rFonts w:ascii="" w:hAnsi="" w:cs="" w:eastAsia=""/>
          <w:b w:val="false"/>
          <w:i w:val="true"/>
          <w:strike w:val="false"/>
          <w:color w:val="000000"/>
          <w:sz w:val="20"/>
          <w:u w:val="none"/>
        </w:rPr>
        <w:t xml:space="preserve">第41回日本磁気共鳴医学会大会,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左室収縮不全を伴う心サルコイドーシスと他の心疾患鑑別におけるガドリニウム遅延造影定量評価の有用性,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3ステラ非造影心臓MRI検査が左室内壁在血栓の検出ならびに治療方針決定に有用であった無症候性心筋虚血の1例,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ATP測定法を用いた口内法撮影関連機器の清浄度評価,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笠井 亮佑,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歯科用イメージングプレートの経年劣化とQA(品質保証), </w:t>
      </w:r>
      <w:r>
        <w:rPr>
          <w:rFonts w:ascii="" w:hAnsi="" w:cs="" w:eastAsia=""/>
          <w:b w:val="false"/>
          <w:i w:val="true"/>
          <w:strike w:val="false"/>
          <w:color w:val="000000"/>
          <w:sz w:val="20"/>
          <w:u w:val="none"/>
        </w:rPr>
        <w:t xml:space="preserve">中四国放射線医療技術フォーラム CSFRT 2013, </w:t>
      </w:r>
      <w:r>
        <w:rPr>
          <w:rFonts w:ascii="" w:hAnsi="" w:cs="" w:eastAsia=""/>
          <w:b w:val="false"/>
          <w:i w:val="false"/>
          <w:strike w:val="false"/>
          <w:color w:val="000000"/>
          <w:sz w:val="20"/>
          <w:u w:val="none"/>
        </w:rPr>
        <w:t>172,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歯科用イメージングプレートの経年劣化とQA(品質保証), </w:t>
      </w:r>
      <w:r>
        <w:rPr>
          <w:rFonts w:ascii="" w:hAnsi="" w:cs="" w:eastAsia=""/>
          <w:b w:val="false"/>
          <w:i w:val="true"/>
          <w:strike w:val="false"/>
          <w:color w:val="000000"/>
          <w:sz w:val="20"/>
          <w:u w:val="none"/>
        </w:rPr>
        <w:t xml:space="preserve">中四国放射線医療技術フォーラム CSFRT 2013, </w:t>
      </w:r>
      <w:r>
        <w:rPr>
          <w:rFonts w:ascii="" w:hAnsi="" w:cs="" w:eastAsia=""/>
          <w:b w:val="false"/>
          <w:i w:val="false"/>
          <w:strike w:val="false"/>
          <w:color w:val="000000"/>
          <w:sz w:val="20"/>
          <w:u w:val="none"/>
        </w:rPr>
        <w:t>172,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3.0テスラMRIの臨床診断における有用性と医療安全管理, </w:t>
      </w:r>
      <w:r>
        <w:rPr>
          <w:rFonts w:ascii="" w:hAnsi="" w:cs="" w:eastAsia=""/>
          <w:b w:val="false"/>
          <w:i w:val="true"/>
          <w:strike w:val="false"/>
          <w:color w:val="000000"/>
          <w:sz w:val="20"/>
          <w:u w:val="none"/>
        </w:rPr>
        <w:t xml:space="preserve">姫路医療センター医療安全職員研修会,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文部科学省が作成した放射線教育のための新しい副読本に対する歯学部学生の理解度, </w:t>
      </w:r>
      <w:r>
        <w:rPr>
          <w:rFonts w:ascii="" w:hAnsi="" w:cs="" w:eastAsia=""/>
          <w:b w:val="false"/>
          <w:i w:val="true"/>
          <w:strike w:val="false"/>
          <w:color w:val="000000"/>
          <w:sz w:val="20"/>
          <w:u w:val="none"/>
        </w:rPr>
        <w:t xml:space="preserve">日本放射線安全管理学会講演予稿集, </w:t>
      </w:r>
      <w:r>
        <w:rPr>
          <w:rFonts w:ascii="" w:hAnsi="" w:cs="" w:eastAsia=""/>
          <w:b w:val="false"/>
          <w:i w:val="false"/>
          <w:strike w:val="false"/>
          <w:color w:val="000000"/>
          <w:sz w:val="20"/>
          <w:u w:val="none"/>
        </w:rPr>
        <w:t>152,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笠井 亮祐, ダシプンファグ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ATP測定法を用いた口内法撮影関連機器の清浄度評価 -その教育的効果-, </w:t>
      </w:r>
      <w:r>
        <w:rPr>
          <w:rFonts w:ascii="" w:hAnsi="" w:cs="" w:eastAsia=""/>
          <w:b w:val="false"/>
          <w:i w:val="true"/>
          <w:strike w:val="false"/>
          <w:color w:val="000000"/>
          <w:sz w:val="20"/>
          <w:u w:val="none"/>
        </w:rPr>
        <w:t xml:space="preserve">日本歯科放射線学会臨床画像大会予稿集, </w:t>
      </w:r>
      <w:r>
        <w:rPr>
          <w:rFonts w:ascii="" w:hAnsi="" w:cs="" w:eastAsia=""/>
          <w:b w:val="false"/>
          <w:i w:val="false"/>
          <w:strike w:val="false"/>
          <w:color w:val="000000"/>
          <w:sz w:val="20"/>
          <w:u w:val="none"/>
        </w:rPr>
        <w:t>35,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食道癌術後再発に対する放射線治療症例の検討,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主幹動脈閉塞に伴う虚血性脳卒中における3T-MR T2*-weighted image所見とその変化,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生涯教育セミナー 女性生殖器, </w:t>
      </w:r>
      <w:r>
        <w:rPr>
          <w:rFonts w:ascii="" w:hAnsi="" w:cs="" w:eastAsia=""/>
          <w:b w:val="false"/>
          <w:i w:val="true"/>
          <w:strike w:val="false"/>
          <w:color w:val="000000"/>
          <w:sz w:val="20"/>
          <w:u w:val="none"/>
        </w:rPr>
        <w:t xml:space="preserve">第33回日本画像医学会,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生体用非磁性Au-Pd基合金の特性, </w:t>
      </w:r>
      <w:r>
        <w:rPr>
          <w:rFonts w:ascii="" w:hAnsi="" w:cs="" w:eastAsia=""/>
          <w:b w:val="false"/>
          <w:i w:val="true"/>
          <w:strike w:val="false"/>
          <w:color w:val="000000"/>
          <w:sz w:val="20"/>
          <w:u w:val="none"/>
        </w:rPr>
        <w:t xml:space="preserve">日本金属学会2014年春季大会,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[CT・MRI "戦略的"活用ガイド] 症状別検査オーダーのポイント 骨盤部, 医学書院, 東京,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圧倒的画像数で診る! 腹部疾患画像アトラス, --- 第12章 卵巣・卵管 (8-14) ---, 羊土社, 東京,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圧倒的画像数で診る! 腹部疾患画像アトラス, --- 第12章 卵巣・卵管 (1-7) ---, 羊土社, 東京,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Izumi Imaoka, Tetsuro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Biomedical Physics, --- MRI of the Female Genitourinary Tract ---, Elsevier,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223-229,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Manifestations of Villoglandular Papillary Adenocarcinoma of the Uterine Cervix with a Fern-leaf-like Appearance.,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267-270,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Takashi Abe,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Post-ischemic hyperperfusion after clipping of a reptured internal carotid-posterior communicating artery aneurysm under suction decomperession, </w:t>
      </w:r>
      <w:r>
        <w:rPr>
          <w:rFonts w:ascii="" w:hAnsi="" w:cs="" w:eastAsia=""/>
          <w:b w:val="false"/>
          <w:i w:val="true"/>
          <w:strike w:val="false"/>
          <w:color w:val="000000"/>
          <w:sz w:val="20"/>
          <w:u w:val="single"/>
        </w:rPr>
        <w:t>Interdisciplinary Neurosurgery: Advanced Techniques and Case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62-65,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Sakai Waka,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neurologic deterioration in patients with small-vessel occlusion and infarcts in the territory of perforating arteries,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2151-2155,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two-1 layered susceptibility vessel sign on 3-tesla T2*-weighted imaging is a predictive biomarker of stroke subtype,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269-271,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in Intravenous Tissue Plasminogen Activator?, </w:t>
      </w:r>
      <w:r>
        <w:rPr>
          <w:rFonts w:ascii="" w:hAnsi="" w:cs="" w:eastAsia=""/>
          <w:b w:val="false"/>
          <w:i w:val="true"/>
          <w:strike w:val="false"/>
          <w:color w:val="000000"/>
          <w:sz w:val="20"/>
          <w:u w:val="single"/>
        </w:rPr>
        <w:t>Clinical Neuroradiology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Keiko Mori, Aya Goji,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in autism spectrum disorders: 1H-MRS and NIRS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Imaging of Ovarian Torsion: A Case Report,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355-358,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MRI of extra-ovarian endometriosis: preliminary results, </w:t>
      </w:r>
      <w:r>
        <w:rPr>
          <w:rFonts w:ascii="" w:hAnsi="" w:cs="" w:eastAsia=""/>
          <w:b w:val="false"/>
          <w:i w:val="true"/>
          <w:strike w:val="false"/>
          <w:color w:val="000000"/>
          <w:sz w:val="20"/>
          <w:u w:val="single"/>
        </w:rPr>
        <w:t>Abdominal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2512-2516,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Saho Irahara, Yuki Obama, Mungunkhuyag Majigsuren, Delgerdalai Khashbat,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brain tumors using dynamic contrast-enhanced perfusion imaging with a short acquisition time,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uterine polypoid adenomyoma, </w:t>
      </w:r>
      <w:r>
        <w:rPr>
          <w:rFonts w:ascii="" w:hAnsi="" w:cs="" w:eastAsia=""/>
          <w:b w:val="false"/>
          <w:i w:val="true"/>
          <w:strike w:val="false"/>
          <w:color w:val="000000"/>
          <w:sz w:val="20"/>
          <w:u w:val="single"/>
        </w:rPr>
        <w:t>Abdominal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480-487,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 –Permeability imaging を用いた脳腫瘍の画像診断, </w:t>
      </w:r>
      <w:r>
        <w:rPr>
          <w:rFonts w:ascii="" w:hAnsi="" w:cs="" w:eastAsia=""/>
          <w:b w:val="false"/>
          <w:i w:val="true"/>
          <w:strike w:val="false"/>
          <w:color w:val="000000"/>
          <w:sz w:val="20"/>
          <w:u w:val="none"/>
        </w:rPr>
        <w:t xml:space="preserve">月刊インナービジョン,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40-43,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脳室周囲および延髄背側の病変,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1100-1105,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梶 隆兒 : </w:t>
      </w:r>
      <w:r>
        <w:rPr>
          <w:rFonts w:ascii="" w:hAnsi="" w:cs="" w:eastAsia=""/>
          <w:b w:val="false"/>
          <w:i w:val="false"/>
          <w:strike w:val="false"/>
          <w:color w:val="000000"/>
          <w:sz w:val="20"/>
          <w:u w:val="none"/>
        </w:rPr>
        <w:t xml:space="preserve">T2*強調画像における脳実質・脳表の低信号,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女性骨盤の画像スペクトラム -生理的変化と良性病変のwide variation-] 序説,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女性骨盤の画像スペクトラム -生理的変化と良性病変のwide variation-] 良性病変における悪性転化の画像スペクトラム,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599-609,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[画像診断と病理] 石灰化腱膜上皮種,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546-547,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熟練医師が伝える婦人科画像診断のピットフォール:落とし穴に落ちないために] 婦人科領域のproblem-solving MRI,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658-669,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熟練医師が伝える婦人科画像診断のピットフォール:落とし穴に落ちないために] 序説,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587,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肝良性腫瘍および類似病変の病理・画像診断update] 肝血管腫および血管腫類似病変,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171-184,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臓器別転移性腫瘍の診断法とその典型・非典型像] 子宮頸癌, 子宮体癌, 卵巣癌,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237-253,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島野 達也 : </w:t>
      </w:r>
      <w:r>
        <w:rPr>
          <w:rFonts w:ascii="" w:hAnsi="" w:cs="" w:eastAsia=""/>
          <w:b w:val="false"/>
          <w:i w:val="false"/>
          <w:strike w:val="false"/>
          <w:color w:val="000000"/>
          <w:sz w:val="20"/>
          <w:u w:val="none"/>
        </w:rPr>
        <w:t xml:space="preserve">歯科放射線防護関連法規への対応, </w:t>
      </w:r>
      <w:r>
        <w:rPr>
          <w:rFonts w:ascii="" w:hAnsi="" w:cs="" w:eastAsia=""/>
          <w:b w:val="false"/>
          <w:i w:val="true"/>
          <w:strike w:val="false"/>
          <w:color w:val="000000"/>
          <w:sz w:val="20"/>
          <w:u w:val="none"/>
        </w:rPr>
        <w:t xml:space="preserve">放射線の管理と防護 2版, </w:t>
      </w:r>
      <w:r>
        <w:rPr>
          <w:rFonts w:ascii="" w:hAnsi="" w:cs="" w:eastAsia=""/>
          <w:b w:val="false"/>
          <w:i w:val="false"/>
          <w:strike w:val="false"/>
          <w:color w:val="000000"/>
          <w:sz w:val="20"/>
          <w:u w:val="none"/>
        </w:rPr>
        <w:t>129-164,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歯科用コーンビームCT(CBCT)撮影における患者の被曝, </w:t>
      </w:r>
      <w:r>
        <w:rPr>
          <w:rFonts w:ascii="" w:hAnsi="" w:cs="" w:eastAsia=""/>
          <w:b w:val="false"/>
          <w:i w:val="true"/>
          <w:strike w:val="false"/>
          <w:color w:val="000000"/>
          <w:sz w:val="20"/>
          <w:u w:val="none"/>
        </w:rPr>
        <w:t xml:space="preserve">放射線の管理と防護 第2版, </w:t>
      </w:r>
      <w:r>
        <w:rPr>
          <w:rFonts w:ascii="" w:hAnsi="" w:cs="" w:eastAsia=""/>
          <w:b w:val="false"/>
          <w:i w:val="false"/>
          <w:strike w:val="false"/>
          <w:color w:val="000000"/>
          <w:sz w:val="20"/>
          <w:u w:val="none"/>
        </w:rPr>
        <w:t>86-94,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Carcinosarcoma of the Uterus: MR Findings including Diffusion-weighted imaging and in-vivo proton MR Spectroscopy, </w:t>
      </w:r>
      <w:r>
        <w:rPr>
          <w:rFonts w:ascii="" w:hAnsi="" w:cs="" w:eastAsia=""/>
          <w:b w:val="false"/>
          <w:i w:val="true"/>
          <w:strike w:val="false"/>
          <w:color w:val="000000"/>
          <w:sz w:val="20"/>
          <w:u w:val="none"/>
        </w:rPr>
        <w:t xml:space="preserve">ISMRM2014, </w:t>
      </w:r>
      <w:r>
        <w:rPr>
          <w:rFonts w:ascii="" w:hAnsi="" w:cs="" w:eastAsia=""/>
          <w:b w:val="false"/>
          <w:i w:val="false"/>
          <w:strike w:val="false"/>
          <w:color w:val="000000"/>
          <w:sz w:val="20"/>
          <w:u w:val="none"/>
        </w:rPr>
        <w:t>Milano,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none"/>
        </w:rPr>
        <w:t xml:space="preserve">European Stroke Conference 2014, </w:t>
      </w:r>
      <w:r>
        <w:rPr>
          <w:rFonts w:ascii="" w:hAnsi="" w:cs="" w:eastAsia=""/>
          <w:b w:val="false"/>
          <w:i w:val="false"/>
          <w:strike w:val="false"/>
          <w:color w:val="000000"/>
          <w:sz w:val="20"/>
          <w:u w:val="none"/>
        </w:rPr>
        <w:t>Nice, France,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K Delgerdalai, M Mungunkhuyag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Short Acquisition Time Dynamic Contrast-Enhanced Perfusion Imaging for the Diagnosis of Brain Tumors with Fixed T1 Method and Full Automatic Detection of Vascular Input Function., </w:t>
      </w:r>
      <w:r>
        <w:rPr>
          <w:rFonts w:ascii="" w:hAnsi="" w:cs="" w:eastAsia=""/>
          <w:b w:val="false"/>
          <w:i w:val="true"/>
          <w:strike w:val="false"/>
          <w:color w:val="000000"/>
          <w:sz w:val="20"/>
          <w:u w:val="none"/>
        </w:rPr>
        <w:t xml:space="preserve">American Society of Neuroradiology 52nd Annual Meeting, </w:t>
      </w:r>
      <w:r>
        <w:rPr>
          <w:rFonts w:ascii="" w:hAnsi="" w:cs="" w:eastAsia=""/>
          <w:b w:val="false"/>
          <w:i w:val="false"/>
          <w:strike w:val="false"/>
          <w:color w:val="000000"/>
          <w:sz w:val="20"/>
          <w:u w:val="none"/>
        </w:rPr>
        <w:t>Montreal, Quebec, Canada.,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 Mungunkhuyag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Delgerdalai : </w:t>
      </w:r>
      <w:r>
        <w:rPr>
          <w:rFonts w:ascii="" w:hAnsi="" w:cs="" w:eastAsia=""/>
          <w:b w:val="false"/>
          <w:i w:val="false"/>
          <w:strike w:val="false"/>
          <w:color w:val="000000"/>
          <w:sz w:val="20"/>
          <w:u w:val="none"/>
        </w:rPr>
        <w:t xml:space="preserve">Dynamic Contrast- Enhanced Perfusion Imaging Analysis for Diagnosis of Brain Tumors Using Different Measurement Method., </w:t>
      </w:r>
      <w:r>
        <w:rPr>
          <w:rFonts w:ascii="" w:hAnsi="" w:cs="" w:eastAsia=""/>
          <w:b w:val="false"/>
          <w:i w:val="true"/>
          <w:strike w:val="false"/>
          <w:color w:val="000000"/>
          <w:sz w:val="20"/>
          <w:u w:val="none"/>
        </w:rPr>
        <w:t xml:space="preserve">American Society of Neuroradiology 52nd Annual Meeting, </w:t>
      </w:r>
      <w:r>
        <w:rPr>
          <w:rFonts w:ascii="" w:hAnsi="" w:cs="" w:eastAsia=""/>
          <w:b w:val="false"/>
          <w:i w:val="false"/>
          <w:strike w:val="false"/>
          <w:color w:val="000000"/>
          <w:sz w:val="20"/>
          <w:u w:val="none"/>
        </w:rPr>
        <w:t>Montreal, Quebec, Canada,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 noise-fluctuated cozy lighting system for concentration improvement, </w:t>
      </w:r>
      <w:r>
        <w:rPr>
          <w:rFonts w:ascii="" w:hAnsi="" w:cs="" w:eastAsia=""/>
          <w:b w:val="false"/>
          <w:i w:val="true"/>
          <w:strike w:val="false"/>
          <w:color w:val="000000"/>
          <w:sz w:val="20"/>
          <w:u w:val="none"/>
        </w:rPr>
        <w:t xml:space="preserve">Proceedings of the ASME 2014 International Design Engineering Technical Conferences &amp; Computers and Information in Engineering Conference, </w:t>
      </w:r>
      <w:r>
        <w:rPr>
          <w:rFonts w:ascii="" w:hAnsi="" w:cs="" w:eastAsia=""/>
          <w:b w:val="false"/>
          <w:i w:val="true"/>
          <w:strike w:val="false"/>
          <w:color w:val="000000"/>
          <w:sz w:val="20"/>
          <w:u w:val="none"/>
        </w:rPr>
        <w:t xml:space="preserve">34335,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Buffalo</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Hardness Evaluation of Two Phases of Au xPt 8Nb Alloys for MRI-artifact-free Biomedical Devices, </w:t>
      </w:r>
      <w:r>
        <w:rPr>
          <w:rFonts w:ascii="" w:hAnsi="" w:cs="" w:eastAsia=""/>
          <w:b w:val="false"/>
          <w:i w:val="true"/>
          <w:strike w:val="false"/>
          <w:color w:val="000000"/>
          <w:sz w:val="20"/>
          <w:u w:val="none"/>
        </w:rPr>
        <w:t xml:space="preserve">26th European Conference on Biomaterials (ESB2014),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imaging in diagnosis of local recurrence after radiation therapy for cervical cancer,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Salvage chemoradiation therapy with triple-drug combination (Docetaxel, 5-FU and CDDP) for postoperative locoregional recurrence of esophageal cancer, </w:t>
      </w:r>
      <w:r>
        <w:rPr>
          <w:rFonts w:ascii="" w:hAnsi="" w:cs="" w:eastAsia=""/>
          <w:b w:val="false"/>
          <w:i w:val="true"/>
          <w:strike w:val="false"/>
          <w:color w:val="000000"/>
          <w:sz w:val="20"/>
          <w:u w:val="none"/>
        </w:rPr>
        <w:t xml:space="preserve">56th annual meeting of ASTRO,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Omori Hiroko, Inoue-Arai Maristrla Sayuri, Shimazaki Kazuo, Kurabayashi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Takashi : </w:t>
      </w:r>
      <w:r>
        <w:rPr>
          <w:rFonts w:ascii="" w:hAnsi="" w:cs="" w:eastAsia=""/>
          <w:b w:val="false"/>
          <w:i w:val="false"/>
          <w:strike w:val="false"/>
          <w:color w:val="000000"/>
          <w:sz w:val="20"/>
          <w:u w:val="none"/>
        </w:rPr>
        <w:t xml:space="preserve">Comparisonn of fricative ound btweeen nterior open bite and normal subjects: 3T MRI movie method, </w:t>
      </w:r>
      <w:r>
        <w:rPr>
          <w:rFonts w:ascii="" w:hAnsi="" w:cs="" w:eastAsia=""/>
          <w:b w:val="false"/>
          <w:i w:val="true"/>
          <w:strike w:val="false"/>
          <w:color w:val="000000"/>
          <w:sz w:val="20"/>
          <w:u w:val="none"/>
        </w:rPr>
        <w:t xml:space="preserve">The 5th joint meeting of JLOA and KALO , Chiba,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 Ekprachayakoon, J Takada, J Miyamoto, M Inoue-Arai,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T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Moriyama : </w:t>
      </w:r>
      <w:r>
        <w:rPr>
          <w:rFonts w:ascii="" w:hAnsi="" w:cs="" w:eastAsia=""/>
          <w:b w:val="false"/>
          <w:i w:val="false"/>
          <w:strike w:val="false"/>
          <w:color w:val="000000"/>
          <w:sz w:val="20"/>
          <w:u w:val="none"/>
        </w:rPr>
        <w:t xml:space="preserve">Application of dynamic resonance imaging to assess deglutitive tongue movement, </w:t>
      </w:r>
      <w:r>
        <w:rPr>
          <w:rFonts w:ascii="" w:hAnsi="" w:cs="" w:eastAsia=""/>
          <w:b w:val="false"/>
          <w:i w:val="true"/>
          <w:strike w:val="false"/>
          <w:color w:val="000000"/>
          <w:sz w:val="20"/>
          <w:u w:val="none"/>
        </w:rPr>
        <w:t xml:space="preserve">The 5th joint meeting of JLOA and KALO, Chiba,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Nunthayanon Parakonthun,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 Ohmori, Maristela Sayuri Inoue-Arai, Kazuo Shimazaki, T.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Ono : </w:t>
      </w:r>
      <w:r>
        <w:rPr>
          <w:rFonts w:ascii="" w:hAnsi="" w:cs="" w:eastAsia=""/>
          <w:b w:val="false"/>
          <w:i w:val="false"/>
          <w:strike w:val="false"/>
          <w:color w:val="000000"/>
          <w:sz w:val="20"/>
          <w:u w:val="none"/>
        </w:rPr>
        <w:t xml:space="preserve">3T MRI Movie: The next step in articulatory observation, </w:t>
      </w:r>
      <w:r>
        <w:rPr>
          <w:rFonts w:ascii="" w:hAnsi="" w:cs="" w:eastAsia=""/>
          <w:b w:val="false"/>
          <w:i w:val="true"/>
          <w:strike w:val="false"/>
          <w:color w:val="000000"/>
          <w:sz w:val="20"/>
          <w:u w:val="none"/>
        </w:rPr>
        <w:t xml:space="preserve">AADR Annual Meeting &amp; Exhibition 2014,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Rurie Raina Shantiningsih,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Ryna Dwi Yanuaryska, 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image Quality among Intraoral Detectors, </w:t>
      </w:r>
      <w:r>
        <w:rPr>
          <w:rFonts w:ascii="" w:hAnsi="" w:cs="" w:eastAsia=""/>
          <w:b w:val="false"/>
          <w:i w:val="true"/>
          <w:strike w:val="false"/>
          <w:color w:val="000000"/>
          <w:sz w:val="20"/>
          <w:u w:val="none"/>
        </w:rPr>
        <w:t xml:space="preserve">The 10th ACOMFR 2014 Bali Indonesia,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Rurie Raina Shantiningsih,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Ryna Dwi Yanuaryska, </w:t>
      </w: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image Quality among Intraoral Detectors, </w:t>
      </w:r>
      <w:r>
        <w:rPr>
          <w:rFonts w:ascii="" w:hAnsi="" w:cs="" w:eastAsia=""/>
          <w:b w:val="false"/>
          <w:i w:val="true"/>
          <w:strike w:val="false"/>
          <w:color w:val="000000"/>
          <w:sz w:val="20"/>
          <w:u w:val="none"/>
        </w:rPr>
        <w:t xml:space="preserve">The 10th ACOMFR 2014 Bali Indonesia,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sequelae of Cesarean section delivery: MR manifestations, pitfalls, and problem-solving MR techniques,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 lesions of the endometrial cavity: The diagnostic impact of 3D DCE-MRI,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necrosis imaging of the female pelvis: Diagnostic impact for high grade malignant tumors,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various physiologic environmental changes in the benign gynecologic pathologies,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hemangiomas and other hemangiomatous lesions: CT and MR imaging manifestations, pitfalls and problem-solving MR techniques,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of Au-X (X = Nb, Ta, Ti) Alloys for MRI Artifact Free Biomedical Applications,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INUI Shihoko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artifact reduction of aneurysm clip made of non-magnetic Au 7Nb 5Pt alloy for biomedical applications,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can identify stagnant flow in patients with acute middle cerebral rtery occlusion,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Nashville, USA,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Keiju Aokage, Yuji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-Plan of five years and progress overview FY2014-, </w:t>
      </w:r>
      <w:r>
        <w:rPr>
          <w:rFonts w:ascii="" w:hAnsi="" w:cs="" w:eastAsia=""/>
          <w:b w:val="false"/>
          <w:i w:val="true"/>
          <w:strike w:val="false"/>
          <w:color w:val="000000"/>
          <w:sz w:val="20"/>
          <w:u w:val="none"/>
        </w:rPr>
        <w:t xml:space="preserve">he First International Symposium on the Project ``Multidisciplinary Computational Anatomy'', </w:t>
      </w:r>
      <w:r>
        <w:rPr>
          <w:rFonts w:ascii="" w:hAnsi="" w:cs="" w:eastAsia=""/>
          <w:b w:val="false"/>
          <w:i w:val="false"/>
          <w:strike w:val="false"/>
          <w:color w:val="000000"/>
          <w:sz w:val="20"/>
          <w:u w:val="none"/>
        </w:rPr>
        <w:t>40-44, Fukuoka,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cervical lesions: Diagnostic strategy by using advanced MR techniques, </w:t>
      </w:r>
      <w:r>
        <w:rPr>
          <w:rFonts w:ascii="" w:hAnsi="" w:cs="" w:eastAsia=""/>
          <w:b w:val="false"/>
          <w:i w:val="true"/>
          <w:strike w:val="false"/>
          <w:color w:val="000000"/>
          <w:sz w:val="20"/>
          <w:u w:val="none"/>
        </w:rPr>
        <w:t xml:space="preserve">ECR2015,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MRI による子宮内膜症の診断ストラテジー, </w:t>
      </w:r>
      <w:r>
        <w:rPr>
          <w:rFonts w:ascii="" w:hAnsi="" w:cs="" w:eastAsia=""/>
          <w:b w:val="false"/>
          <w:i w:val="true"/>
          <w:strike w:val="false"/>
          <w:color w:val="000000"/>
          <w:sz w:val="20"/>
          <w:u w:val="none"/>
        </w:rPr>
        <w:t xml:space="preserve">第73回日本医学放射線学会総会,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イメージインタープリテーション(骨盤部) 解説 卵巣原発悪性リンパ腫の一例, </w:t>
      </w:r>
      <w:r>
        <w:rPr>
          <w:rFonts w:ascii="" w:hAnsi="" w:cs="" w:eastAsia=""/>
          <w:b w:val="false"/>
          <w:i w:val="true"/>
          <w:strike w:val="false"/>
          <w:color w:val="000000"/>
          <w:sz w:val="20"/>
          <w:u w:val="none"/>
        </w:rPr>
        <w:t xml:space="preserve">第73回日本医学放射線学会総会,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肝血管腫および類似疾患の画像診断:CTおよびMRI所見を中心に, </w:t>
      </w:r>
      <w:r>
        <w:rPr>
          <w:rFonts w:ascii="" w:hAnsi="" w:cs="" w:eastAsia=""/>
          <w:b w:val="false"/>
          <w:i w:val="true"/>
          <w:strike w:val="false"/>
          <w:color w:val="000000"/>
          <w:sz w:val="20"/>
          <w:u w:val="none"/>
        </w:rPr>
        <w:t xml:space="preserve">第73回日本医学放射線学会総会,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DCE-MRI 薬物動態モデル解析を用いた脳腫瘍診断の初期経験,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異なるモデルによるgliomaのDCE-MRI薬物動態モデル解析とpseudo-hyperpermeability signについて, </w:t>
      </w:r>
      <w:r>
        <w:rPr>
          <w:rFonts w:ascii="" w:hAnsi="" w:cs="" w:eastAsia=""/>
          <w:b w:val="false"/>
          <w:i w:val="true"/>
          <w:strike w:val="false"/>
          <w:color w:val="000000"/>
          <w:sz w:val="20"/>
          <w:u w:val="none"/>
        </w:rPr>
        <w:t xml:space="preserve">第73回医学放射線学会総会,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中大脳動脈閉塞例におけるarterial spin labelingの動脈内高信号の検討,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野津 雅和,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新しく開発した非接触式口内法エックス線発生装置と従来型との比較,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苛原 早保,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小濱 祐樹, 山中 森晶,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spin labeling MRI において，興味深い所見を示した gliomatosis cerebri の1例, </w:t>
      </w:r>
      <w:r>
        <w:rPr>
          <w:rFonts w:ascii="" w:hAnsi="" w:cs="" w:eastAsia=""/>
          <w:b w:val="false"/>
          <w:i w:val="true"/>
          <w:strike w:val="false"/>
          <w:color w:val="000000"/>
          <w:sz w:val="20"/>
          <w:u w:val="none"/>
        </w:rPr>
        <w:t xml:space="preserve">第122回日本医学放射線学会 中国・四国地方会,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腹部CT MRI診断の現状と将来 婦人科領域のMR Spectroscopy, </w:t>
      </w:r>
      <w:r>
        <w:rPr>
          <w:rFonts w:ascii="" w:hAnsi="" w:cs="" w:eastAsia=""/>
          <w:b w:val="false"/>
          <w:i w:val="true"/>
          <w:strike w:val="false"/>
          <w:color w:val="000000"/>
          <w:sz w:val="20"/>
          <w:u w:val="none"/>
        </w:rPr>
        <w:t xml:space="preserve">Advanced CT・MR 2014,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Spectroscopyによる子宮膿瘍の検討, </w:t>
      </w:r>
      <w:r>
        <w:rPr>
          <w:rFonts w:ascii="" w:hAnsi="" w:cs="" w:eastAsia=""/>
          <w:b w:val="false"/>
          <w:i w:val="true"/>
          <w:strike w:val="false"/>
          <w:color w:val="000000"/>
          <w:sz w:val="20"/>
          <w:u w:val="none"/>
        </w:rPr>
        <w:t xml:space="preserve">Advanced CT・MR 2014,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当院における原発性肺癌に対する定位放射線治療成績, </w:t>
      </w:r>
      <w:r>
        <w:rPr>
          <w:rFonts w:ascii="" w:hAnsi="" w:cs="" w:eastAsia=""/>
          <w:b w:val="false"/>
          <w:i w:val="true"/>
          <w:strike w:val="false"/>
          <w:color w:val="000000"/>
          <w:sz w:val="20"/>
          <w:u w:val="none"/>
        </w:rPr>
        <w:t xml:space="preserve">第122回 日本医学放射線学会中国・四国地方会,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子宮ポリープ状腺筋腫のMRI所見の検討, </w:t>
      </w:r>
      <w:r>
        <w:rPr>
          <w:rFonts w:ascii="" w:hAnsi="" w:cs="" w:eastAsia=""/>
          <w:b w:val="false"/>
          <w:i w:val="true"/>
          <w:strike w:val="false"/>
          <w:color w:val="000000"/>
          <w:sz w:val="20"/>
          <w:u w:val="none"/>
        </w:rPr>
        <w:t xml:space="preserve">第28回日本腹部放射線研究会,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打田賞受賞講演 子宮頸部絨毛腺管状粘液性腺癌の1例, </w:t>
      </w:r>
      <w:r>
        <w:rPr>
          <w:rFonts w:ascii="" w:hAnsi="" w:cs="" w:eastAsia=""/>
          <w:b w:val="false"/>
          <w:i w:val="true"/>
          <w:strike w:val="false"/>
          <w:color w:val="000000"/>
          <w:sz w:val="20"/>
          <w:u w:val="none"/>
        </w:rPr>
        <w:t xml:space="preserve">第28回日本腹部放射線研究会,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転移性骨腫瘍に対する外部方射線療法と塩化ストロンチウム-89併用に関する検討,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女性骨盤部領域における磁化率強調像の有用性について,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ワークショップ「拡散強調像 up date」拡散強調像について知っておくべき事・困った症例,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子宮癌肉腫のMR 所見の検討:拡散強調像とMRスペクトロスコピーを含めて, </w:t>
      </w:r>
      <w:r>
        <w:rPr>
          <w:rFonts w:ascii="" w:hAnsi="" w:cs="" w:eastAsia=""/>
          <w:b w:val="false"/>
          <w:i w:val="true"/>
          <w:strike w:val="false"/>
          <w:color w:val="000000"/>
          <w:sz w:val="20"/>
          <w:u w:val="none"/>
        </w:rPr>
        <w:t xml:space="preserve">第42回日本磁気共鳴医学会大会,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生体医療用Au-X合金の磁化率, </w:t>
      </w:r>
      <w:r>
        <w:rPr>
          <w:rFonts w:ascii="" w:hAnsi="" w:cs="" w:eastAsia=""/>
          <w:b w:val="false"/>
          <w:i w:val="true"/>
          <w:strike w:val="false"/>
          <w:color w:val="000000"/>
          <w:sz w:val="20"/>
          <w:u w:val="none"/>
        </w:rPr>
        <w:t xml:space="preserve">日本金属学会2014年秋季大会,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良性卵巣腫瘍と腫瘍様病変のMRI, </w:t>
      </w:r>
      <w:r>
        <w:rPr>
          <w:rFonts w:ascii="" w:hAnsi="" w:cs="" w:eastAsia=""/>
          <w:b w:val="false"/>
          <w:i w:val="true"/>
          <w:strike w:val="false"/>
          <w:color w:val="000000"/>
          <w:sz w:val="20"/>
          <w:u w:val="none"/>
        </w:rPr>
        <w:t xml:space="preserve">第50回日本医学放射線学会秋季臨床大会,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笠井 亮祐,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口内法X線画像用DICOMファイルと専用viewerの実用化, </w:t>
      </w:r>
      <w:r>
        <w:rPr>
          <w:rFonts w:ascii="" w:hAnsi="" w:cs="" w:eastAsia=""/>
          <w:b w:val="false"/>
          <w:i w:val="true"/>
          <w:strike w:val="false"/>
          <w:color w:val="000000"/>
          <w:sz w:val="20"/>
          <w:u w:val="none"/>
        </w:rPr>
        <w:t xml:space="preserve">第10回中四国放射線医療技術ファーラム 岡山,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婦人科領域のMRI, </w:t>
      </w:r>
      <w:r>
        <w:rPr>
          <w:rFonts w:ascii="" w:hAnsi="" w:cs="" w:eastAsia=""/>
          <w:b w:val="false"/>
          <w:i w:val="true"/>
          <w:strike w:val="false"/>
          <w:color w:val="000000"/>
          <w:sz w:val="20"/>
          <w:u w:val="none"/>
        </w:rPr>
        <w:t xml:space="preserve">AIMS Abdominal Imaging 2014,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MRIアーチファクトフリー生体医療用合金の開発 -Au-xPt-8Nb 合金の微細組織と機械的特性-,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Au–X合金(X = Nb, Ta, Ti, Zr)の磁化率と機械的特性の組成依存性, </w:t>
      </w:r>
      <w:r>
        <w:rPr>
          <w:rFonts w:ascii="" w:hAnsi="" w:cs="" w:eastAsia=""/>
          <w:b w:val="false"/>
          <w:i w:val="true"/>
          <w:strike w:val="false"/>
          <w:color w:val="000000"/>
          <w:sz w:val="20"/>
          <w:u w:val="none"/>
        </w:rPr>
        <w:t xml:space="preserve">第36回日本バイオマテリアル学会大会,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転移性骨腫瘍に対する外部方射線療法と塩化ストロンチウム-89併用に関する検討,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躯幹部MRI画像診断up date2014 子宮・卵巣, </w:t>
      </w:r>
      <w:r>
        <w:rPr>
          <w:rFonts w:ascii="" w:hAnsi="" w:cs="" w:eastAsia=""/>
          <w:b w:val="false"/>
          <w:i w:val="true"/>
          <w:strike w:val="false"/>
          <w:color w:val="000000"/>
          <w:sz w:val="20"/>
          <w:u w:val="none"/>
        </w:rPr>
        <w:t xml:space="preserve">第18回MR実践講座,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転移性脳腫瘍に対する定位放射線治療に関する検討, </w:t>
      </w:r>
      <w:r>
        <w:rPr>
          <w:rFonts w:ascii="" w:hAnsi="" w:cs="" w:eastAsia=""/>
          <w:b w:val="false"/>
          <w:i w:val="true"/>
          <w:strike w:val="false"/>
          <w:color w:val="000000"/>
          <w:sz w:val="20"/>
          <w:u w:val="none"/>
        </w:rPr>
        <w:t xml:space="preserve">第123回日本放射線学会中国四国地方会,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特異な経過を示した肺原発滑膜肉腫の一例,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ADCとcDWIに関する諸問題 婦人科におけるComputed DWI, </w:t>
      </w:r>
      <w:r>
        <w:rPr>
          <w:rFonts w:ascii="" w:hAnsi="" w:cs="" w:eastAsia=""/>
          <w:b w:val="false"/>
          <w:i w:val="true"/>
          <w:strike w:val="false"/>
          <w:color w:val="000000"/>
          <w:sz w:val="20"/>
          <w:u w:val="none"/>
        </w:rPr>
        <w:t xml:space="preserve">Body DWI研究会 2015,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生体医療用非磁性Au-Nb合金の時効析出物が磁化率に及ぼす影響, </w:t>
      </w:r>
      <w:r>
        <w:rPr>
          <w:rFonts w:ascii="" w:hAnsi="" w:cs="" w:eastAsia=""/>
          <w:b w:val="false"/>
          <w:i w:val="true"/>
          <w:strike w:val="false"/>
          <w:color w:val="000000"/>
          <w:sz w:val="20"/>
          <w:u w:val="none"/>
        </w:rPr>
        <w:t xml:space="preserve">日本金属学会2015年春季大会,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occlusion患者の神経症状増悪の予測因子,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Sato Shuhei, Kunisada Toshiyuki, Inai Ryota, Yanai Hiroyuki, Ozaki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Kanazawa Susumu : </w:t>
      </w:r>
      <w:r>
        <w:rPr>
          <w:rFonts w:ascii="" w:hAnsi="" w:cs="" w:eastAsia=""/>
          <w:b w:val="false"/>
          <w:i w:val="false"/>
          <w:strike w:val="false"/>
          <w:color w:val="000000"/>
          <w:sz w:val="20"/>
          <w:u w:val="none"/>
        </w:rPr>
        <w:t xml:space="preserve">Both a visual and a semiquantitative analysis for differentiating benign from malignant chondrogenic bone tumors using Tc-99m (V) DMSA scintigraphy: a prospective study.,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802-807,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tremor onset on middle cerebellar peduncle of Parkinson's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Inai Ryota,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Tada Akihiro, Sato Shuhei, Fujiwara Tomohiro, Takeda Ken, Kunisada Toshiyuki, Yanai Hiroyuki, Ozaki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Kanazawa Susumu : </w:t>
      </w:r>
      <w:r>
        <w:rPr>
          <w:rFonts w:ascii="" w:hAnsi="" w:cs="" w:eastAsia=""/>
          <w:b w:val="false"/>
          <w:i w:val="false"/>
          <w:strike w:val="false"/>
          <w:color w:val="000000"/>
          <w:sz w:val="20"/>
          <w:u w:val="none"/>
        </w:rPr>
        <w:t xml:space="preserve">Diagnostic value of Thallium-201 scintigraphy in differentiating malignant bone tumors from benign bone lesions.,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674-681,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Magnetic Resonance Imaging Research in Dentistry,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FDG-PET/CTによる口腔悪性腫瘍頸部リンパ節転移診断の検討,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1597-1604,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Tanaka Takashi,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Sato Shuhei, Mitsuhashi Toshiharu, Ichimura Kouichi, Soh Jyunichi, Toyooka Shinichi, Kaji Mitsumasa, Miyoshi Shinichiro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Kanazawa Susumu : </w:t>
      </w:r>
      <w:r>
        <w:rPr>
          <w:rFonts w:ascii="" w:hAnsi="" w:cs="" w:eastAsia=""/>
          <w:b w:val="false"/>
          <w:i w:val="false"/>
          <w:strike w:val="false"/>
          <w:color w:val="000000"/>
          <w:sz w:val="20"/>
          <w:u w:val="none"/>
        </w:rPr>
        <w:t xml:space="preserve">Predicting pleural invasion using HRCT and 18F-FDG PET/CT in lung adenocarcinoma with pleural contact.,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757-765,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T Kamomae, T Kishi, </w:t>
      </w:r>
      <w:r>
        <w:rPr>
          <w:rFonts w:ascii="" w:hAnsi="" w:cs="" w:eastAsia=""/>
          <w:b w:val="true"/>
          <w:i w:val="false"/>
          <w:strike w:val="false"/>
          <w:color w:val="000000"/>
          <w:sz w:val="20"/>
          <w:u w:val="single"/>
        </w:rPr>
        <w:t>Masataka Oita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impact of rectal gas on prostatic IMRT and VMAT,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723-733,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Approach of T1-mapping for Hemodynamic Analysis, </w:t>
      </w:r>
      <w:r>
        <w:rPr>
          <w:rFonts w:ascii="" w:hAnsi="" w:cs="" w:eastAsia=""/>
          <w:b w:val="false"/>
          <w:i w:val="true"/>
          <w:strike w:val="false"/>
          <w:color w:val="000000"/>
          <w:sz w:val="20"/>
          <w:u w:val="single"/>
        </w:rPr>
        <w:t>Medical Imaging and 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xxvi-xxix,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Imamura, Z Kanno, H Imai, T Sugiyama, T Wada,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T Ono,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Uo : </w:t>
      </w:r>
      <w:r>
        <w:rPr>
          <w:rFonts w:ascii="" w:hAnsi="" w:cs="" w:eastAsia=""/>
          <w:b w:val="false"/>
          <w:i w:val="false"/>
          <w:strike w:val="false"/>
          <w:color w:val="000000"/>
          <w:sz w:val="20"/>
          <w:u w:val="none"/>
        </w:rPr>
        <w:t xml:space="preserve">Infiltration of trace metal ions in the oral mucosa of a rat analyzed using SRXRF, XAFS, and ICP-MS,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814-821,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Yamamoto Yuki, Takahiro Furukawa,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susceptibility vessel sign containing two compositions on 3-tesla T2*-weighted image and single corticosubcortical infarct on diffusion-weighted image are associated with cardioembolic stroke,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141-145,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Yuto Konishi,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for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C-0591,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Yuto Konishi,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with statistical analysis of signal correction in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C-0291,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Ryo Urushihara,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analysis based on high-field magnetic resonance and motor evoked potentials: A case report of multiple sclerosis,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ratio of N-acetyl aspartate to glutamate correlates with disease duration of amyotrophic lateral sclerosis,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110-113,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Carcinosarcoma of the uterus: MRI findings including diffusion-weighted imaging and MR spectroscopy.,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1277-1284,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Fractional anisotropy in the supplementary motor area correlates with disease duration and severity of amyotrophic lateral sclerosis.,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573-577,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polypoid endometriosis with malignant transformation., </w:t>
      </w:r>
      <w:r>
        <w:rPr>
          <w:rFonts w:ascii="" w:hAnsi="" w:cs="" w:eastAsia=""/>
          <w:b w:val="false"/>
          <w:i w:val="true"/>
          <w:strike w:val="false"/>
          <w:color w:val="000000"/>
          <w:sz w:val="20"/>
          <w:u w:val="single"/>
        </w:rPr>
        <w:t>Abdominal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1699-1702,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笠井 亮佑,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58,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笠井 亮佑,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88,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88,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58,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the Female Pelvis with FOCUS DWI and MR Spectroscopy, </w:t>
      </w:r>
      <w:r>
        <w:rPr>
          <w:rFonts w:ascii="" w:hAnsi="" w:cs="" w:eastAsia=""/>
          <w:b w:val="false"/>
          <w:i w:val="true"/>
          <w:strike w:val="false"/>
          <w:color w:val="000000"/>
          <w:sz w:val="20"/>
          <w:u w:val="none"/>
        </w:rPr>
        <w:t xml:space="preserve">SIGNA Pulse of MR,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56-59,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特集MRI Evolution 2015 ISMRMプロフェッショナルガイド(婦人科領域を中心に), </w:t>
      </w:r>
      <w:r>
        <w:rPr>
          <w:rFonts w:ascii="" w:hAnsi="" w:cs="" w:eastAsia=""/>
          <w:b w:val="false"/>
          <w:i w:val="true"/>
          <w:strike w:val="false"/>
          <w:color w:val="000000"/>
          <w:sz w:val="20"/>
          <w:u w:val="none"/>
        </w:rPr>
        <w:t xml:space="preserve">ラドファン,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40-42,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【特集】救急画像診断のすべて 泌尿生殖器 付属器捻転, </w:t>
      </w:r>
      <w:r>
        <w:rPr>
          <w:rFonts w:ascii="" w:hAnsi="" w:cs="" w:eastAsia=""/>
          <w:b w:val="false"/>
          <w:i w:val="true"/>
          <w:strike w:val="false"/>
          <w:color w:val="000000"/>
          <w:sz w:val="20"/>
          <w:u w:val="none"/>
        </w:rPr>
        <w:t xml:space="preserve">臨床放射線,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1815-1822,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骨盤部感染症の画像診断 -迅速な診断と治療のストラテジー】骨盤部感染症の診断に有用なMRIのシーケンス,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59-66,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診療ガイドラインから見た画像診断 -放射線科医の役割を考える- 婦人科領域,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1532-1538,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特集RSNA2015 エキスパートによるRSNAベストリポート 領域別最新動向:CT&amp;MRIの技術と臨床を中心に 骨盤部(婦人科領域を中心に),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12-13,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【Refresher Course】婦人科腫瘍のWHO分類第4版の解説,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331-343,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Obama Y, Irahara I, Kaji Seiji,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Sakai Waka, Tsukamoto-Miyashiro Ai,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review of MRI and MRS findings in hereditary diffuse leukoencephalopathy with spheroids and elderly asymptomatic carrier of causative gene, colony stimulating factor-1 receptor: a single institution study., </w:t>
      </w:r>
      <w:r>
        <w:rPr>
          <w:rFonts w:ascii="" w:hAnsi="" w:cs="" w:eastAsia=""/>
          <w:b w:val="false"/>
          <w:i w:val="true"/>
          <w:strike w:val="false"/>
          <w:color w:val="000000"/>
          <w:sz w:val="20"/>
          <w:u w:val="none"/>
        </w:rPr>
        <w:t xml:space="preserve">ASNR 53rd Annual Meeting &amp; The Foundation of the ASNR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Diffusion-Weighted Imaging for Differentiating Decidualized Endometrioma from Ovarian Cancer, </w:t>
      </w:r>
      <w:r>
        <w:rPr>
          <w:rFonts w:ascii="" w:hAnsi="" w:cs="" w:eastAsia=""/>
          <w:b w:val="false"/>
          <w:i w:val="true"/>
          <w:strike w:val="false"/>
          <w:color w:val="000000"/>
          <w:sz w:val="20"/>
          <w:u w:val="none"/>
        </w:rPr>
        <w:t xml:space="preserve">ISMRM2015,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Decidualized adenomyosis: MR imaging findings including diffusion-weighted imaging, </w:t>
      </w:r>
      <w:r>
        <w:rPr>
          <w:rFonts w:ascii="" w:hAnsi="" w:cs="" w:eastAsia=""/>
          <w:b w:val="false"/>
          <w:i w:val="true"/>
          <w:strike w:val="false"/>
          <w:color w:val="000000"/>
          <w:sz w:val="20"/>
          <w:u w:val="none"/>
        </w:rPr>
        <w:t xml:space="preserve">ISMRM2015,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Diagnostic Strategy for Cystic Masses in the Female Pelvis with Advanced MR Techniques, </w:t>
      </w:r>
      <w:r>
        <w:rPr>
          <w:rFonts w:ascii="" w:hAnsi="" w:cs="" w:eastAsia=""/>
          <w:b w:val="false"/>
          <w:i w:val="true"/>
          <w:strike w:val="false"/>
          <w:color w:val="000000"/>
          <w:sz w:val="20"/>
          <w:u w:val="none"/>
        </w:rPr>
        <w:t xml:space="preserve">ISMRM2015,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Vickers Hardness of Au-Pd-X Ternary Alloys for MRI Artifact-Free Biomedical Applications, </w:t>
      </w:r>
      <w:r>
        <w:rPr>
          <w:rFonts w:ascii="" w:hAnsi="" w:cs="" w:eastAsia=""/>
          <w:b w:val="false"/>
          <w:i w:val="true"/>
          <w:strike w:val="false"/>
          <w:color w:val="000000"/>
          <w:sz w:val="20"/>
          <w:u w:val="none"/>
        </w:rPr>
        <w:t xml:space="preserve">Gold 2015, </w:t>
      </w:r>
      <w:r>
        <w:rPr>
          <w:rFonts w:ascii="" w:hAnsi="" w:cs="" w:eastAsia=""/>
          <w:b w:val="false"/>
          <w:i w:val="false"/>
          <w:strike w:val="false"/>
          <w:color w:val="000000"/>
          <w:sz w:val="20"/>
          <w:u w:val="none"/>
        </w:rPr>
        <w:t>Cardiff,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of Au-X (X = Nb, Ta, Ti, Zr) Alloys for MRI Artifact-Free Biomedical Applications, </w:t>
      </w:r>
      <w:r>
        <w:rPr>
          <w:rFonts w:ascii="" w:hAnsi="" w:cs="" w:eastAsia=""/>
          <w:b w:val="false"/>
          <w:i w:val="true"/>
          <w:strike w:val="false"/>
          <w:color w:val="000000"/>
          <w:sz w:val="20"/>
          <w:u w:val="none"/>
        </w:rPr>
        <w:t xml:space="preserve">Gold 2015, </w:t>
      </w:r>
      <w:r>
        <w:rPr>
          <w:rFonts w:ascii="" w:hAnsi="" w:cs="" w:eastAsia=""/>
          <w:b w:val="false"/>
          <w:i w:val="false"/>
          <w:strike w:val="false"/>
          <w:color w:val="000000"/>
          <w:sz w:val="20"/>
          <w:u w:val="none"/>
        </w:rPr>
        <w:t>Cardiff,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Alloys of Au and Group IV Elements (Ti, Zr) for MRI Artifact-free Biomedical Applications,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Alloys of Au and Group V Elements (Nb, Ta) for MRI Artifact-free Biomedical Applications,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Uterine Sarcomas by Advanced MR Techniques, </w:t>
      </w:r>
      <w:r>
        <w:rPr>
          <w:rFonts w:ascii="" w:hAnsi="" w:cs="" w:eastAsia=""/>
          <w:b w:val="false"/>
          <w:i w:val="true"/>
          <w:strike w:val="false"/>
          <w:color w:val="000000"/>
          <w:sz w:val="20"/>
          <w:u w:val="none"/>
        </w:rPr>
        <w:t xml:space="preserve">RSNA2015,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Reduced Field-Of-View Diffusion-Weighted Imaging in the Female Pelvis, </w:t>
      </w:r>
      <w:r>
        <w:rPr>
          <w:rFonts w:ascii="" w:hAnsi="" w:cs="" w:eastAsia=""/>
          <w:b w:val="false"/>
          <w:i w:val="true"/>
          <w:strike w:val="false"/>
          <w:color w:val="000000"/>
          <w:sz w:val="20"/>
          <w:u w:val="none"/>
        </w:rPr>
        <w:t xml:space="preserve">RSNA2015,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Transformation of Pelvic Endometriosis and Adenomyosis: MR Manifestations, Mimickers, and Clues to the Differential Diagnosis, </w:t>
      </w:r>
      <w:r>
        <w:rPr>
          <w:rFonts w:ascii="" w:hAnsi="" w:cs="" w:eastAsia=""/>
          <w:b w:val="false"/>
          <w:i w:val="true"/>
          <w:strike w:val="false"/>
          <w:color w:val="000000"/>
          <w:sz w:val="20"/>
          <w:u w:val="none"/>
        </w:rPr>
        <w:t xml:space="preserve">RSNA2015,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Keiji Aokage, Yuuji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FY2015 -, </w:t>
      </w:r>
      <w:r>
        <w:rPr>
          <w:rFonts w:ascii="" w:hAnsi="" w:cs="" w:eastAsia=""/>
          <w:b w:val="false"/>
          <w:i w:val="true"/>
          <w:strike w:val="false"/>
          <w:color w:val="000000"/>
          <w:sz w:val="20"/>
          <w:u w:val="none"/>
        </w:rPr>
        <w:t xml:space="preserve">The 2nd International Symposium on Multidisciplinary Computational Anatomy, </w:t>
      </w:r>
      <w:r>
        <w:rPr>
          <w:rFonts w:ascii="" w:hAnsi="" w:cs="" w:eastAsia=""/>
          <w:b w:val="false"/>
          <w:i w:val="false"/>
          <w:strike w:val="false"/>
          <w:color w:val="000000"/>
          <w:sz w:val="20"/>
          <w:u w:val="none"/>
        </w:rPr>
        <w:t>83-89,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Syotaro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Periodontal Disease and Bacteria on Intracranial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Konishi Yuto, Usuda Takatoshi,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Matsuda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for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Vienna,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Yuto Konishi,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with statistical analysis of signal correction in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reduced FOV DWI in gynecologic lesions, </w:t>
      </w:r>
      <w:r>
        <w:rPr>
          <w:rFonts w:ascii="" w:hAnsi="" w:cs="" w:eastAsia=""/>
          <w:b w:val="false"/>
          <w:i w:val="true"/>
          <w:strike w:val="false"/>
          <w:color w:val="000000"/>
          <w:sz w:val="20"/>
          <w:u w:val="none"/>
        </w:rPr>
        <w:t xml:space="preserve">ECR2016,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子宮頸部病変の画像診断, </w:t>
      </w:r>
      <w:r>
        <w:rPr>
          <w:rFonts w:ascii="" w:hAnsi="" w:cs="" w:eastAsia=""/>
          <w:b w:val="false"/>
          <w:i w:val="true"/>
          <w:strike w:val="false"/>
          <w:color w:val="000000"/>
          <w:sz w:val="20"/>
          <w:u w:val="none"/>
        </w:rPr>
        <w:t xml:space="preserve">第74回日本医学放射線学会総会,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Radiology update 3: Overseas Hot Topics in Gynecologic Radiology, </w:t>
      </w:r>
      <w:r>
        <w:rPr>
          <w:rFonts w:ascii="" w:hAnsi="" w:cs="" w:eastAsia=""/>
          <w:b w:val="false"/>
          <w:i w:val="true"/>
          <w:strike w:val="false"/>
          <w:color w:val="000000"/>
          <w:sz w:val="20"/>
          <w:u w:val="none"/>
        </w:rPr>
        <w:t xml:space="preserve">第74回日本医学放射線学会総会,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【婦人科・乳腺領域のMRI 画像診断∼最新Topics∼】婦人科領域のMRI Up-to-date, </w:t>
      </w:r>
      <w:r>
        <w:rPr>
          <w:rFonts w:ascii="" w:hAnsi="" w:cs="" w:eastAsia=""/>
          <w:b w:val="false"/>
          <w:i w:val="true"/>
          <w:strike w:val="false"/>
          <w:color w:val="000000"/>
          <w:sz w:val="20"/>
          <w:u w:val="none"/>
        </w:rPr>
        <w:t xml:space="preserve">第74回日本医学放射線学会総会,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Kishida Mina, Hunakoshi Yasuhiro,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Matsuda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Transit Time Correction for on Quantitative Cerebral Blood Flow (CBF) Values of Young and Elderly Subjects Using the 3D-ASL Method with Different Labeling Durations, </w:t>
      </w:r>
      <w:r>
        <w:rPr>
          <w:rFonts w:ascii="" w:hAnsi="" w:cs="" w:eastAsia=""/>
          <w:b w:val="false"/>
          <w:i w:val="true"/>
          <w:strike w:val="false"/>
          <w:color w:val="000000"/>
          <w:sz w:val="20"/>
          <w:u w:val="none"/>
        </w:rPr>
        <w:t xml:space="preserve">The 71 th Annual Scientific Congress of JSRT,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注意欠如・多動性障害(AD/HD)における頭部1H-MRS所見 左小脳半球について, </w:t>
      </w:r>
      <w:r>
        <w:rPr>
          <w:rFonts w:ascii="" w:hAnsi="" w:cs="" w:eastAsia=""/>
          <w:b w:val="false"/>
          <w:i w:val="true"/>
          <w:strike w:val="false"/>
          <w:color w:val="000000"/>
          <w:sz w:val="20"/>
          <w:u w:val="none"/>
        </w:rPr>
        <w:t xml:space="preserve">第57回日本小児神経学会,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笠井 亮佑,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笠井 亮佑,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spin labelingの動脈内高信号は急性期中大脳動脈閉塞におけるstagnant flowを反映する,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two-layered susceptibility vessel sign on 3-tesla T2*-weighted imaging is a predictive biomarker of stroke subtype, </w:t>
      </w:r>
      <w:r>
        <w:rPr>
          <w:rFonts w:ascii="" w:hAnsi="" w:cs="" w:eastAsia=""/>
          <w:b w:val="false"/>
          <w:i w:val="true"/>
          <w:strike w:val="false"/>
          <w:color w:val="000000"/>
          <w:sz w:val="20"/>
          <w:u w:val="none"/>
        </w:rPr>
        <w:t xml:space="preserve">2015年心血管脳卒中学術総会,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w:t>
      </w:r>
      <w:r>
        <w:rPr>
          <w:rFonts w:ascii="" w:hAnsi="" w:cs="" w:eastAsia=""/>
          <w:b w:val="false"/>
          <w:i w:val="true"/>
          <w:strike w:val="false"/>
          <w:color w:val="000000"/>
          <w:sz w:val="20"/>
          <w:u w:val="none"/>
        </w:rPr>
        <w:t xml:space="preserve">第2回日本心血管脳卒中学術総会 2015,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苛原 早保,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河野 奈緒子, 川﨑 幸子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竹治 励 : </w:t>
      </w:r>
      <w:r>
        <w:rPr>
          <w:rFonts w:ascii="" w:hAnsi="" w:cs="" w:eastAsia=""/>
          <w:b w:val="false"/>
          <w:i w:val="false"/>
          <w:strike w:val="false"/>
          <w:color w:val="000000"/>
          <w:sz w:val="20"/>
          <w:u w:val="none"/>
        </w:rPr>
        <w:t xml:space="preserve">A Case of Omental Actinomycosis, </w:t>
      </w:r>
      <w:r>
        <w:rPr>
          <w:rFonts w:ascii="" w:hAnsi="" w:cs="" w:eastAsia=""/>
          <w:b w:val="false"/>
          <w:i w:val="true"/>
          <w:strike w:val="false"/>
          <w:color w:val="000000"/>
          <w:sz w:val="20"/>
          <w:u w:val="none"/>
        </w:rPr>
        <w:t xml:space="preserve">腹部放射線学会,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ポリープ状子宮内膜症の悪性転化と考えられた一例, </w:t>
      </w:r>
      <w:r>
        <w:rPr>
          <w:rFonts w:ascii="" w:hAnsi="" w:cs="" w:eastAsia=""/>
          <w:b w:val="false"/>
          <w:i w:val="true"/>
          <w:strike w:val="false"/>
          <w:color w:val="000000"/>
          <w:sz w:val="20"/>
          <w:u w:val="none"/>
        </w:rPr>
        <w:t xml:space="preserve">第29回日本腹部放射線研究会,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当院で長期経過観察をした前立腺癌I-125シード永久挿入療法の検討,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放射線照射後の難治性皮膚潰瘍の一例,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Murakami Nagahisa,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tremor onset on middle cerebellar peduncle of Parkinsons disease, </w:t>
      </w:r>
      <w:r>
        <w:rPr>
          <w:rFonts w:ascii="" w:hAnsi="" w:cs="" w:eastAsia=""/>
          <w:b w:val="false"/>
          <w:i w:val="true"/>
          <w:strike w:val="false"/>
          <w:color w:val="000000"/>
          <w:sz w:val="20"/>
          <w:u w:val="none"/>
        </w:rPr>
        <w:t xml:space="preserve">第38回日本神経科学大会,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小西 優斗, 臼田 貴俊,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ライス分布を用いた拡散強調画像の信号補正, </w:t>
      </w:r>
      <w:r>
        <w:rPr>
          <w:rFonts w:ascii="" w:hAnsi="" w:cs="" w:eastAsia=""/>
          <w:b w:val="false"/>
          <w:i w:val="true"/>
          <w:strike w:val="false"/>
          <w:color w:val="000000"/>
          <w:sz w:val="20"/>
          <w:u w:val="none"/>
        </w:rPr>
        <w:t xml:space="preserve">第43回日本磁気共鳴医学会大会,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岸田 弥奈,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船越 康宏, 松田 豪 : </w:t>
      </w:r>
      <w:r>
        <w:rPr>
          <w:rFonts w:ascii="" w:hAnsi="" w:cs="" w:eastAsia=""/>
          <w:b w:val="false"/>
          <w:i w:val="false"/>
          <w:strike w:val="false"/>
          <w:color w:val="000000"/>
          <w:sz w:val="20"/>
          <w:u w:val="none"/>
        </w:rPr>
        <w:t xml:space="preserve">3D-ASL法による脳血管流速測定値に対する通過時間補正の検討:加齢による影響について, </w:t>
      </w:r>
      <w:r>
        <w:rPr>
          <w:rFonts w:ascii="" w:hAnsi="" w:cs="" w:eastAsia=""/>
          <w:b w:val="false"/>
          <w:i w:val="true"/>
          <w:strike w:val="false"/>
          <w:color w:val="000000"/>
          <w:sz w:val="20"/>
          <w:u w:val="none"/>
        </w:rPr>
        <w:t xml:space="preserve">第46回日本磁気共鳴医学会大会,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椛沢 浩之, 松田 豪,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脳腫瘍の造影域外のASL高信号域: DCE 2-compartment model analysis を用いた検討, </w:t>
      </w:r>
      <w:r>
        <w:rPr>
          <w:rFonts w:ascii="" w:hAnsi="" w:cs="" w:eastAsia=""/>
          <w:b w:val="false"/>
          <w:i w:val="true"/>
          <w:strike w:val="false"/>
          <w:color w:val="000000"/>
          <w:sz w:val="20"/>
          <w:u w:val="none"/>
        </w:rPr>
        <w:t xml:space="preserve">日本磁気共鳴医学会,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婦人科領域におけるreduced FOV DWIの有用性について, </w:t>
      </w:r>
      <w:r>
        <w:rPr>
          <w:rFonts w:ascii="" w:hAnsi="" w:cs="" w:eastAsia=""/>
          <w:b w:val="false"/>
          <w:i w:val="true"/>
          <w:strike w:val="false"/>
          <w:color w:val="000000"/>
          <w:sz w:val="20"/>
          <w:u w:val="none"/>
        </w:rPr>
        <w:t xml:space="preserve">JSAWI (The Japanese Society for the Advancement of Women's Imaging) 第16回シンポジウム,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DWI for Differentiating Decidualized Endometrioma during Pregnancy from Ovarian Cancer, </w:t>
      </w:r>
      <w:r>
        <w:rPr>
          <w:rFonts w:ascii="" w:hAnsi="" w:cs="" w:eastAsia=""/>
          <w:b w:val="false"/>
          <w:i w:val="true"/>
          <w:strike w:val="false"/>
          <w:color w:val="000000"/>
          <w:sz w:val="20"/>
          <w:u w:val="none"/>
        </w:rPr>
        <w:t xml:space="preserve">第43回日本磁気共鳴医学会大会,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Benign and Malignant Ovarian Tumors by using Proton MR Spectroscopy, </w:t>
      </w:r>
      <w:r>
        <w:rPr>
          <w:rFonts w:ascii="" w:hAnsi="" w:cs="" w:eastAsia=""/>
          <w:b w:val="false"/>
          <w:i w:val="true"/>
          <w:strike w:val="false"/>
          <w:color w:val="000000"/>
          <w:sz w:val="20"/>
          <w:u w:val="none"/>
        </w:rPr>
        <w:t xml:space="preserve">第43回日本磁気共鳴医学会大会,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椛沢 浩之, 松田 豪,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脳腫瘍の造影域外のASL高信号域: DSC perfusion を用いた検討, </w:t>
      </w:r>
      <w:r>
        <w:rPr>
          <w:rFonts w:ascii="" w:hAnsi="" w:cs="" w:eastAsia=""/>
          <w:b w:val="false"/>
          <w:i w:val="true"/>
          <w:strike w:val="false"/>
          <w:color w:val="000000"/>
          <w:sz w:val="20"/>
          <w:u w:val="none"/>
        </w:rPr>
        <w:t xml:space="preserve">日本磁気共鳴医学会,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生体医療用Au-Nb-Ti合金の磁化率と硬さに及ぼす時効熱処理の影響, </w:t>
      </w:r>
      <w:r>
        <w:rPr>
          <w:rFonts w:ascii="" w:hAnsi="" w:cs="" w:eastAsia=""/>
          <w:b w:val="false"/>
          <w:i w:val="true"/>
          <w:strike w:val="false"/>
          <w:color w:val="000000"/>
          <w:sz w:val="20"/>
          <w:u w:val="none"/>
        </w:rPr>
        <w:t xml:space="preserve">日本金属学会2015年秋季大会,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パーキンソン病における振戦発症の中小脳脚への影響, </w:t>
      </w:r>
      <w:r>
        <w:rPr>
          <w:rFonts w:ascii="" w:hAnsi="" w:cs="" w:eastAsia=""/>
          <w:b w:val="false"/>
          <w:i w:val="true"/>
          <w:strike w:val="false"/>
          <w:color w:val="000000"/>
          <w:sz w:val="20"/>
          <w:u w:val="none"/>
        </w:rPr>
        <w:t xml:space="preserve">第9回パーキンソン病・運動障害疾患コングレス,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当院におけるI-125シード永久刺入療法を行った前立腺癌の長期成績の検討, </w:t>
      </w:r>
      <w:r>
        <w:rPr>
          <w:rFonts w:ascii="" w:hAnsi="" w:cs="" w:eastAsia=""/>
          <w:b w:val="false"/>
          <w:i w:val="true"/>
          <w:strike w:val="false"/>
          <w:color w:val="000000"/>
          <w:sz w:val="20"/>
          <w:u w:val="none"/>
        </w:rPr>
        <w:t xml:space="preserve">第51回日本医学放射線学会秋季臨床大会,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小西 優斗,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臼田 貴俊,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拡散強調画像の統計学的信号補正の比較,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臼田 貴俊,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小西 優斗,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MR信号の線形評価を目的とした正規化手法の比較,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宮本 健志, 北里 慶子,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歯周病の重症度および原因菌は脳動脈瘤の発生と破裂に関与する,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婦人科領域のMRI Up-to-date, </w:t>
      </w:r>
      <w:r>
        <w:rPr>
          <w:rFonts w:ascii="" w:hAnsi="" w:cs="" w:eastAsia=""/>
          <w:b w:val="false"/>
          <w:i w:val="true"/>
          <w:strike w:val="false"/>
          <w:color w:val="000000"/>
          <w:sz w:val="20"/>
          <w:u w:val="none"/>
        </w:rPr>
        <w:t xml:space="preserve">第52回滋賀MRI研究会,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筋萎縮性側索硬化症における低周波帯域の安静時脳機能MRI信号変化, </w:t>
      </w:r>
      <w:r>
        <w:rPr>
          <w:rFonts w:ascii="" w:hAnsi="" w:cs="" w:eastAsia=""/>
          <w:b w:val="false"/>
          <w:i w:val="true"/>
          <w:strike w:val="false"/>
          <w:color w:val="000000"/>
          <w:sz w:val="20"/>
          <w:u w:val="none"/>
        </w:rPr>
        <w:t xml:space="preserve">第45回日本臨床神経生理学会学術大会,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MRI適合生体医療用Au-Nb-Ti合金の開発,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Intensity modulated radiation therapy for cervical cancer: Potential efficacy for reducing the adverse pelvic bone event,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鼻副鼻腔癌に対する強度変調放射線治療の初期経験, </w:t>
      </w:r>
      <w:r>
        <w:rPr>
          <w:rFonts w:ascii="" w:hAnsi="" w:cs="" w:eastAsia=""/>
          <w:b w:val="false"/>
          <w:i w:val="true"/>
          <w:strike w:val="false"/>
          <w:color w:val="000000"/>
          <w:sz w:val="20"/>
          <w:u w:val="none"/>
        </w:rPr>
        <w:t xml:space="preserve">日本医学放射線学会中国四国地方会,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早保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他 11名 : </w:t>
      </w:r>
      <w:r>
        <w:rPr>
          <w:rFonts w:ascii="" w:hAnsi="" w:cs="" w:eastAsia=""/>
          <w:b w:val="false"/>
          <w:i w:val="false"/>
          <w:strike w:val="false"/>
          <w:color w:val="000000"/>
          <w:sz w:val="20"/>
          <w:u w:val="none"/>
        </w:rPr>
        <w:t xml:space="preserve">当院放射線科IVRの来年度以降における展望 第43回徳島IVR研究会,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福島原子力発電所事故後の放射線に対する歯科学生の認識度,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雄大,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Maimaituxun Gulinu, Salim Masdan Hotimah,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冠症候群発症例における心臓周囲脂肪および腹部脂肪分布の検討,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湊 将典, 上田 紗代,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新井 悠太,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横隔膜交通症の診断および交通部位同定に腹腔シンチグラフィが有用であった1例,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非磁性Au合金で試作した医用デバイスのMRIアーチファクト,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子宮肉腫のMRI診断, </w:t>
      </w:r>
      <w:r>
        <w:rPr>
          <w:rFonts w:ascii="" w:hAnsi="" w:cs="" w:eastAsia=""/>
          <w:b w:val="false"/>
          <w:i w:val="true"/>
          <w:strike w:val="false"/>
          <w:color w:val="000000"/>
          <w:sz w:val="20"/>
          <w:u w:val="none"/>
        </w:rPr>
        <w:t xml:space="preserve">第54回香川県放射線科医会,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鈍的外傷性脾損傷に対してトリアキシャルシステムを使用し塞栓術を施行した1例, </w:t>
      </w:r>
      <w:r>
        <w:rPr>
          <w:rFonts w:ascii="" w:hAnsi="" w:cs="" w:eastAsia=""/>
          <w:b w:val="false"/>
          <w:i w:val="true"/>
          <w:strike w:val="false"/>
          <w:color w:val="000000"/>
          <w:sz w:val="20"/>
          <w:u w:val="none"/>
        </w:rPr>
        <w:t xml:space="preserve">第43回 徳島IVR研究会, </w:t>
      </w:r>
      <w:r>
        <w:rPr>
          <w:rFonts w:ascii="" w:hAnsi="" w:cs="" w:eastAsia=""/>
          <w:b w:val="false"/>
          <w:i w:val="false"/>
          <w:strike w:val="false"/>
          <w:color w:val="000000"/>
          <w:sz w:val="20"/>
          <w:u w:val="none"/>
        </w:rPr>
        <w:t>2016年1月.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山本 信昭,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脳・脊髄の画像診断 ''鑑別診断力"を磨く厳選22題: 専門医試験の画像問題に自信がもてる!,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画像診断ガイドライン 2016年版 日本医学放射線学会・日本放射線科専門医会・医会 編, 金原出版, 東京,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 Munguu Ganbold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improvement method of uniformity of MR elastography on liver, </w:t>
      </w:r>
      <w:r>
        <w:rPr>
          <w:rFonts w:ascii="" w:hAnsi="" w:cs="" w:eastAsia=""/>
          <w:b w:val="false"/>
          <w:i w:val="true"/>
          <w:strike w:val="false"/>
          <w:color w:val="000000"/>
          <w:sz w:val="20"/>
          <w:u w:val="none"/>
        </w:rPr>
        <w:t xml:space="preserve">Proceedings of the 24th Annual Meeting of ISMRM, </w:t>
      </w:r>
      <w:r>
        <w:rPr>
          <w:rFonts w:ascii="" w:hAnsi="" w:cs="" w:eastAsia=""/>
          <w:b w:val="false"/>
          <w:i w:val="false"/>
          <w:strike w:val="false"/>
          <w:color w:val="000000"/>
          <w:sz w:val="20"/>
          <w:u w:val="none"/>
        </w:rPr>
        <w:t>2972, 2016.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Japanese Government's supplemental texts on radiation reflecting the Fukushima Daiichi Nuclear Power Plant accident for elementary and secondary education from dental students' understanding, </w:t>
      </w:r>
      <w:r>
        <w:rPr>
          <w:rFonts w:ascii="" w:hAnsi="" w:cs="" w:eastAsia=""/>
          <w:b w:val="false"/>
          <w:i w:val="true"/>
          <w:strike w:val="false"/>
          <w:color w:val="000000"/>
          <w:sz w:val="20"/>
          <w:u w:val="single"/>
        </w:rPr>
        <w:t>Journal of Environmental Radioactivity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155-156, </w:t>
      </w:r>
      <w:r>
        <w:rPr>
          <w:rFonts w:ascii="" w:hAnsi="" w:cs="" w:eastAsia=""/>
          <w:b w:val="false"/>
          <w:i w:val="false"/>
          <w:strike w:val="false"/>
          <w:color w:val="000000"/>
          <w:sz w:val="20"/>
          <w:u w:val="none"/>
        </w:rPr>
        <w:t>7-14,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diffusion-weighted imaging for differentiating decidualized endometrioma from ovarian cancer,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1016-1019,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susceptibility-weighted MR sequences in the female pelvis,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3884, 2016.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Yuto Konishi,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Tsuyoshi Matsuda,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noise reduction for diffusion weighted images,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Yusuke Osaki,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Mystery Case: Parkinsonism in a diabetic uremic patient.,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e225-7,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Mungunkhuyag Majigsuren,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brain tumor contrast-enhancement on T1-CUBE and 3D-SPGR images,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Imaging-based differential diagnosis between multiple system atrophy and Parkinson's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368, </w:t>
      </w:r>
      <w:r>
        <w:rPr>
          <w:rFonts w:ascii="" w:hAnsi="" w:cs="" w:eastAsia=""/>
          <w:b w:val="false"/>
          <w:i w:val="false"/>
          <w:strike w:val="false"/>
          <w:color w:val="000000"/>
          <w:sz w:val="20"/>
          <w:u w:val="none"/>
        </w:rPr>
        <w:t>104-108,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Terazawa Kaori, Irahara Saho, Nagase Saki, Takahashi Ayaka,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(18)F-fluorodeoxyglucose accumulation in bilateral adrenal glands of the patients suffering from vasovagal reaction due to blood vessel puncture.,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501-505,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Delgerdalai Khashbat,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Mungunbagana Ganbold,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3D Arterial Spin Labeling and Multi-Parametric Dynamic Susceptibility Contrast Perfusion MRI in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175-181,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Katsuya Takechi,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Ryozo Shirono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cone-beam computed tomography during chemoembolization of hepatocellular carcinomas fed exclusively by the cystic artery.,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747-753,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arterial supply to the lower lumbar spine.,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4181-4187,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Takuro Baba,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Swallowing Sound: Preliminary Investigation of Normal Subjects,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e0168187,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Tsuyoshi Matsuda, Waka Sakai, Ai Tsukamoto-Miyashiro,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in Patients with Hereditary Diffuse Leukoencephalopathy with Spheroids and Asymptomatic Carriers of Colony-stimulating Factor 1 Receptor Mutation.,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297-303,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Mungunbagana Ganbold,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Delgerdalai Khashbat,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High-Intensity Signal Volume Between Arterial Spin Labeling And Contrast-Enhanced T1-Weighted Imaging May Be Useful For Differentiating Glioblastoma From Brain Metastasis,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58-63,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MR撮影における画像形成の原理,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Diffusion-Weighted Imaging to Avoid False-Negative Findings in Patients With Transient Ischemic Attack,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1990-1992,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 Goji,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Anterior Cingulate Cortex (ACC) and Left Cerebellar Metabolism in Asperger's Syndrome with Proton Magnetic Resonance Spectroscopy (MRS).,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e0169288,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Chiaki Nakayama-Yamauchi, Yasuhiro Funakoshi,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139-144,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Aoki, Kazumi Kimura,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Norifumi Metoki, Yohei Tateishi, Kenichi Todo, Hiroshi Yamagami, Kouji Hayashi, Yuka Terasawa,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Nobuaki Yamamoto, Ichiro Deguchi, Norio Tanahashi, Takeshi Inoue, Takeshi Iwanaga, Nobuyuki Kaneko, Hidetaka Mitsumura, Yasuyuki Iguchi, Yasushi Ueno, Yoji Kuramoto, Toshiyasu Ogata, Shigeru Fujimoto, Mutsumi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type plasminogen activator and edaravone combination therapy: YAMATO study,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712-719,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Ryozo Shirono, Katsuya Takechi, Hironobu Yonekura,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Takayoshi Shinya,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Virtual Fluoroscopic Preprocedural Planning During Percutaneous Transhepatic Biliary Drainage., </w:t>
      </w:r>
      <w:r>
        <w:rPr>
          <w:rFonts w:ascii="" w:hAnsi="" w:cs="" w:eastAsia=""/>
          <w:b w:val="false"/>
          <w:i w:val="true"/>
          <w:strike w:val="false"/>
          <w:color w:val="000000"/>
          <w:sz w:val="20"/>
          <w:u w:val="single"/>
        </w:rPr>
        <w:t>Cardiovascular and Interventional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894-901,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Hiroki Yamazaki, Naoko Matsui,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 xml:space="preserve">Spontaneous brain activity in the sensorimotor cortex in amyotrophic lateral sclerosis can be negatively regulated by corticospinal fiber integrity.,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755-760,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Toshiaki Sasaki,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Natsuki Ikemitsu, Takatoshi Usuda,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dependence of magnetization transfer effect for macromolecules,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C-0827,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Takatoshi Usuda,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signal-to-noise ratio for phase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C-0803,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Takashi Asahara,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Preliminary study for exposure dose measurement of people assisting during a pediatric X-ray procedure by means of a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C-0034-1-C-0034-19,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Oyunbat Dashupuntsag,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Evaluation of Image Contrast for Thicker and Thinner Objects among Current Intraoral Digital Imaging Systems.,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5215413, 2017.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脳梗塞超急性期の画像診断 MRI, </w:t>
      </w:r>
      <w:r>
        <w:rPr>
          <w:rFonts w:ascii="" w:hAnsi="" w:cs="" w:eastAsia=""/>
          <w:b w:val="false"/>
          <w:i w:val="true"/>
          <w:strike w:val="false"/>
          <w:color w:val="000000"/>
          <w:sz w:val="20"/>
          <w:u w:val="none"/>
        </w:rPr>
        <w:t xml:space="preserve">日獨医報, </w:t>
      </w:r>
      <w:r>
        <w:rPr>
          <w:rFonts w:ascii="" w:hAnsi="" w:cs="" w:eastAsia=""/>
          <w:b w:val="false"/>
          <w:i w:val="false"/>
          <w:strike w:val="false"/>
          <w:color w:val="000000"/>
          <w:sz w:val="20"/>
          <w:u w:val="none"/>
        </w:rPr>
        <w:t>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特集RSNA2016 エキスパートによるRSNAベストリポート 領域別最新動向:CT&amp;MRIの技術と臨床を中心に 骨盤部(婦人臓器を中心に),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susceptibility-weighted MR sequences in the female pelvis, </w:t>
      </w:r>
      <w:r>
        <w:rPr>
          <w:rFonts w:ascii="" w:hAnsi="" w:cs="" w:eastAsia=""/>
          <w:b w:val="false"/>
          <w:i w:val="true"/>
          <w:strike w:val="false"/>
          <w:color w:val="000000"/>
          <w:sz w:val="20"/>
          <w:u w:val="none"/>
        </w:rPr>
        <w:t xml:space="preserve">ISMRM2016,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Matsumoto,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 Manguu Ganbold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improvement method of uniformity of MR elastography on liver, </w:t>
      </w:r>
      <w:r>
        <w:rPr>
          <w:rFonts w:ascii="" w:hAnsi="" w:cs="" w:eastAsia=""/>
          <w:b w:val="false"/>
          <w:i w:val="true"/>
          <w:strike w:val="false"/>
          <w:color w:val="000000"/>
          <w:sz w:val="20"/>
          <w:u w:val="none"/>
        </w:rPr>
        <w:t xml:space="preserve">ISMRM 24th Annual Meeting, </w:t>
      </w:r>
      <w:r>
        <w:rPr>
          <w:rFonts w:ascii="" w:hAnsi="" w:cs="" w:eastAsia=""/>
          <w:b w:val="false"/>
          <w:i w:val="false"/>
          <w:strike w:val="false"/>
          <w:color w:val="000000"/>
          <w:sz w:val="20"/>
          <w:u w:val="none"/>
        </w:rPr>
        <w:t xml:space="preserve">2972,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heat treatment on magnetic susceptibility and hardness of Au-Nb alloys for MRI Artifact-free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Artifact-free Au-Nb-Ti alloy of High Hardness for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 Khashubat, H. Kabasawa, T. Matsuda,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for high signal intensity on ASL outside of enhanced area in brain tumors using DCE permeability imaging, </w:t>
      </w:r>
      <w:r>
        <w:rPr>
          <w:rFonts w:ascii="" w:hAnsi="" w:cs="" w:eastAsia=""/>
          <w:b w:val="false"/>
          <w:i w:val="true"/>
          <w:strike w:val="false"/>
          <w:color w:val="000000"/>
          <w:sz w:val="20"/>
          <w:u w:val="none"/>
        </w:rPr>
        <w:t xml:space="preserve">ASNR 54th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 Majigsuren, H Kabasawa, T Matsuda,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for high signal intensity on ASL outside of enhanced area in brain tumors using DSC perfusion imaging, </w:t>
      </w:r>
      <w:r>
        <w:rPr>
          <w:rFonts w:ascii="" w:hAnsi="" w:cs="" w:eastAsia=""/>
          <w:b w:val="false"/>
          <w:i w:val="true"/>
          <w:strike w:val="false"/>
          <w:color w:val="000000"/>
          <w:sz w:val="20"/>
          <w:u w:val="none"/>
        </w:rPr>
        <w:t xml:space="preserve">ASNR 54th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 addition on properties of Au-Nb-Ti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magnetic susceptibility of Au-Nb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Murakami Nagahisa, Miyazaki Yoshimichi,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Kaji Ryuji : </w:t>
      </w:r>
      <w:r>
        <w:rPr>
          <w:rFonts w:ascii="" w:hAnsi="" w:cs="" w:eastAsia=""/>
          <w:b w:val="false"/>
          <w:i w:val="false"/>
          <w:strike w:val="false"/>
          <w:color w:val="000000"/>
          <w:sz w:val="20"/>
          <w:u w:val="none"/>
        </w:rPr>
        <w:t xml:space="preserve">Imaging-based differential diagnosis between multiple system atrophy and Parkinsons disease, </w:t>
      </w:r>
      <w:r>
        <w:rPr>
          <w:rFonts w:ascii="" w:hAnsi="" w:cs="" w:eastAsia=""/>
          <w:b w:val="false"/>
          <w:i w:val="true"/>
          <w:strike w:val="false"/>
          <w:color w:val="000000"/>
          <w:sz w:val="20"/>
          <w:u w:val="none"/>
        </w:rPr>
        <w:t xml:space="preserve">he Movement Disorder Society 20th International Congress of Parkinson's Disease and Movement Disorders,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aging-temperature on volume-magnetic-susceptibility of Au-12Nb and Au-15Nb alloys.,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I125 Low-dose-rate Brachytherapy for Clinically Localized Prostate Cancer at Single University Hospital,Which Is One of The Initial Institutions Using I125 Low-dese-rate Brachytherapy in Japan, </w:t>
      </w:r>
      <w:r>
        <w:rPr>
          <w:rFonts w:ascii="" w:hAnsi="" w:cs="" w:eastAsia=""/>
          <w:b w:val="false"/>
          <w:i w:val="true"/>
          <w:strike w:val="false"/>
          <w:color w:val="000000"/>
          <w:sz w:val="20"/>
          <w:u w:val="none"/>
        </w:rPr>
        <w:t xml:space="preserve">2016 ABS Annual Meeting(World Congress of Brachytherapy), </w:t>
      </w:r>
      <w:r>
        <w:rPr>
          <w:rFonts w:ascii="" w:hAnsi="" w:cs="" w:eastAsia=""/>
          <w:b w:val="false"/>
          <w:i w:val="false"/>
          <w:strike w:val="false"/>
          <w:color w:val="000000"/>
          <w:sz w:val="20"/>
          <w:u w:val="none"/>
        </w:rPr>
        <w:t>San Francisco,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Y Funakoshi,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C Nakayama, T Nishikawa,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Tamaru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Uezato : </w:t>
      </w:r>
      <w:r>
        <w:rPr>
          <w:rFonts w:ascii="" w:hAnsi="" w:cs="" w:eastAsia=""/>
          <w:b w:val="false"/>
          <w:i w:val="false"/>
          <w:strike w:val="false"/>
          <w:color w:val="000000"/>
          <w:sz w:val="20"/>
          <w:u w:val="none"/>
        </w:rPr>
        <w:t xml:space="preserve">Structural and functional brain alterations in schizophrenia patients treated with D-cycloserine:a combination of VBM and resting-state functional connectivity study.,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Salvage Chemoradiation Therapy With Triple-Drug Combination(Docetaxel,5-FU, and CDDP)for Postoperative Locoregional Recurrence of Esophageal Cancer, </w:t>
      </w:r>
      <w:r>
        <w:rPr>
          <w:rFonts w:ascii="" w:hAnsi="" w:cs="" w:eastAsia=""/>
          <w:b w:val="false"/>
          <w:i w:val="true"/>
          <w:strike w:val="false"/>
          <w:color w:val="000000"/>
          <w:sz w:val="20"/>
          <w:u w:val="none"/>
        </w:rPr>
        <w:t xml:space="preserve">58th Annual meeting of the American society for therapeutic radiology and oncology,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Ayaka Takahashi, Kanako Miyamoto, Yuta Arai, Saki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Fractionated Stereotactic Radiotherapy using Volumetric Modulated Arc Therapy for Multiple Brain Metastases, </w:t>
      </w:r>
      <w:r>
        <w:rPr>
          <w:rFonts w:ascii="" w:hAnsi="" w:cs="" w:eastAsia=""/>
          <w:b w:val="false"/>
          <w:i w:val="true"/>
          <w:strike w:val="false"/>
          <w:color w:val="000000"/>
          <w:sz w:val="20"/>
          <w:u w:val="none"/>
        </w:rPr>
        <w:t xml:space="preserve">58th Annual meeting of the American society for therapeutic radiology and oncology,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Nakajima Y., Iwasaki N., Takahashi H.,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Kurabayashi T. : </w:t>
      </w:r>
      <w:r>
        <w:rPr>
          <w:rFonts w:ascii="" w:hAnsi="" w:cs="" w:eastAsia=""/>
          <w:b w:val="false"/>
          <w:i w:val="false"/>
          <w:strike w:val="false"/>
          <w:color w:val="000000"/>
          <w:sz w:val="20"/>
          <w:u w:val="none"/>
        </w:rPr>
        <w:t xml:space="preserve">MRI artifacts and radiopacity of CAD/CAM composite resin blocks, </w:t>
      </w:r>
      <w:r>
        <w:rPr>
          <w:rFonts w:ascii="" w:hAnsi="" w:cs="" w:eastAsia=""/>
          <w:b w:val="false"/>
          <w:i w:val="true"/>
          <w:strike w:val="false"/>
          <w:color w:val="000000"/>
          <w:sz w:val="20"/>
          <w:u w:val="none"/>
        </w:rPr>
        <w:t xml:space="preserve">Academy of Dental Materials,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magnetic susceptibility and phase constitution of Au Nb alloys for MRI artifact-free biomedical applications,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Cystic Uterine Lesions: Wide Spectrum of Clinical and Imaging Manifestations, Pitfalls, and Problem-Solving MR Techniques, </w:t>
      </w:r>
      <w:r>
        <w:rPr>
          <w:rFonts w:ascii="" w:hAnsi="" w:cs="" w:eastAsia=""/>
          <w:b w:val="false"/>
          <w:i w:val="true"/>
          <w:strike w:val="false"/>
          <w:color w:val="000000"/>
          <w:sz w:val="20"/>
          <w:u w:val="none"/>
        </w:rPr>
        <w:t xml:space="preserve">RSNA2016,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Impact of Susceptibility-weighted MR Sequences in the Female Pelvis, </w:t>
      </w:r>
      <w:r>
        <w:rPr>
          <w:rFonts w:ascii="" w:hAnsi="" w:cs="" w:eastAsia=""/>
          <w:b w:val="false"/>
          <w:i w:val="true"/>
          <w:strike w:val="false"/>
          <w:color w:val="000000"/>
          <w:sz w:val="20"/>
          <w:u w:val="none"/>
        </w:rPr>
        <w:t xml:space="preserve">RSNA2016,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Mucinous Tumors: Usual, Unusual Imaging Manifestations, Differential Diagnosis and Pitfalls, </w:t>
      </w:r>
      <w:r>
        <w:rPr>
          <w:rFonts w:ascii="" w:hAnsi="" w:cs="" w:eastAsia=""/>
          <w:b w:val="false"/>
          <w:i w:val="true"/>
          <w:strike w:val="false"/>
          <w:color w:val="000000"/>
          <w:sz w:val="20"/>
          <w:u w:val="none"/>
        </w:rPr>
        <w:t xml:space="preserve">RSNA2016,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Kazuki Takegami,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assessment of gadopentetic acid and bone structure with ultrashort echo time imaging, </w:t>
      </w:r>
      <w:r>
        <w:rPr>
          <w:rFonts w:ascii="" w:hAnsi="" w:cs="" w:eastAsia=""/>
          <w:b w:val="false"/>
          <w:i w:val="true"/>
          <w:strike w:val="false"/>
          <w:color w:val="000000"/>
          <w:sz w:val="20"/>
          <w:u w:val="none"/>
        </w:rPr>
        <w:t xml:space="preserve">International Conference On Medical Physics (ICMP) 2016,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Tsuyoshi Matsuda,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you Determine the Echo Time When Calculation of Quantitative Susceptibility Mapping (QSM)?, </w:t>
      </w:r>
      <w:r>
        <w:rPr>
          <w:rFonts w:ascii="" w:hAnsi="" w:cs="" w:eastAsia=""/>
          <w:b w:val="false"/>
          <w:i w:val="true"/>
          <w:strike w:val="false"/>
          <w:color w:val="000000"/>
          <w:sz w:val="20"/>
          <w:u w:val="none"/>
        </w:rPr>
        <w:t xml:space="preserve">Radiological Society of North America (RSNA)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an appropriate echo time-input function for quantitative susceptibility mapping., </w:t>
      </w:r>
      <w:r>
        <w:rPr>
          <w:rFonts w:ascii="" w:hAnsi="" w:cs="" w:eastAsia=""/>
          <w:b w:val="false"/>
          <w:i w:val="true"/>
          <w:strike w:val="false"/>
          <w:color w:val="000000"/>
          <w:sz w:val="20"/>
          <w:u w:val="none"/>
        </w:rPr>
        <w:t xml:space="preserve">International Conference On Medical Physics (ICMP) 2016,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Takatoshi Usuda,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signal-to-noise ratio for phase image,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Toshiaki Sasaki,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Natsuki Ikemitsu, Takatoshi Usuda,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dependence of magnetization transfer effect for macromolecules,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Takashi Asahara,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Preliminary study for exposure dose measurement of people assisting during a pediatric X-ray procedure by means of a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Natsuki Ikemitsu,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Correction for Quantitative Susceptibility Mapping (QSM) using T2* Mapping, </w:t>
      </w:r>
      <w:r>
        <w:rPr>
          <w:rFonts w:ascii="" w:hAnsi="" w:cs="" w:eastAsia=""/>
          <w:b w:val="false"/>
          <w:i w:val="true"/>
          <w:strike w:val="false"/>
          <w:color w:val="000000"/>
          <w:sz w:val="20"/>
          <w:u w:val="none"/>
        </w:rPr>
        <w:t xml:space="preserve">The 5th International Congress on Magnetic Resonance Imaging,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FA,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Susceptibility-Weighted MR Sequences in the Female Pelvis, </w:t>
      </w:r>
      <w:r>
        <w:rPr>
          <w:rFonts w:ascii="" w:hAnsi="" w:cs="" w:eastAsia=""/>
          <w:b w:val="false"/>
          <w:i w:val="true"/>
          <w:strike w:val="false"/>
          <w:color w:val="000000"/>
          <w:sz w:val="20"/>
          <w:u w:val="none"/>
        </w:rPr>
        <w:t xml:space="preserve">ECR2017,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FY2016 -, </w:t>
      </w:r>
      <w:r>
        <w:rPr>
          <w:rFonts w:ascii="" w:hAnsi="" w:cs="" w:eastAsia=""/>
          <w:b w:val="false"/>
          <w:i w:val="true"/>
          <w:strike w:val="false"/>
          <w:color w:val="000000"/>
          <w:sz w:val="20"/>
          <w:u w:val="none"/>
        </w:rPr>
        <w:t xml:space="preserve">The 3nd International Symposium on Multidisciplinary Computational Anatomy, </w:t>
      </w:r>
      <w:r>
        <w:rPr>
          <w:rFonts w:ascii="" w:hAnsi="" w:cs="" w:eastAsia=""/>
          <w:b w:val="false"/>
          <w:i w:val="false"/>
          <w:strike w:val="false"/>
          <w:color w:val="000000"/>
          <w:sz w:val="20"/>
          <w:u w:val="none"/>
        </w:rPr>
        <w:t>87-94,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女性骨盤部領域における磁化率強調像の臨床応用, </w:t>
      </w:r>
      <w:r>
        <w:rPr>
          <w:rFonts w:ascii="" w:hAnsi="" w:cs="" w:eastAsia=""/>
          <w:b w:val="false"/>
          <w:i w:val="true"/>
          <w:strike w:val="false"/>
          <w:color w:val="000000"/>
          <w:sz w:val="20"/>
          <w:u w:val="none"/>
        </w:rPr>
        <w:t xml:space="preserve">第75回日本医学放射線学会総会,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sarcoma, </w:t>
      </w:r>
      <w:r>
        <w:rPr>
          <w:rFonts w:ascii="" w:hAnsi="" w:cs="" w:eastAsia=""/>
          <w:b w:val="false"/>
          <w:i w:val="true"/>
          <w:strike w:val="false"/>
          <w:color w:val="000000"/>
          <w:sz w:val="20"/>
          <w:u w:val="none"/>
        </w:rPr>
        <w:t xml:space="preserve">The 75th Annual Meeting of the Japan Radiological Society,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Usuda Takatoshi,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Normalization of time-dependent signal change of MRI,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Usuda Takatoshi,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Matsuda Tsuyoshi,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on echo time for quantitative susceptibility mapping (QSM) MRI.,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PTBD における仮想透視画像(Virtual Fluoroscopy)活用の試み, </w:t>
      </w:r>
      <w:r>
        <w:rPr>
          <w:rFonts w:ascii="" w:hAnsi="" w:cs="" w:eastAsia=""/>
          <w:b w:val="false"/>
          <w:i w:val="true"/>
          <w:strike w:val="false"/>
          <w:color w:val="000000"/>
          <w:sz w:val="20"/>
          <w:u w:val="none"/>
        </w:rPr>
        <w:t xml:space="preserve">第2回 日本穿刺ドレナージ研究会,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梶 龍兒 : </w:t>
      </w:r>
      <w:r>
        <w:rPr>
          <w:rFonts w:ascii="" w:hAnsi="" w:cs="" w:eastAsia=""/>
          <w:b w:val="false"/>
          <w:i w:val="false"/>
          <w:strike w:val="false"/>
          <w:color w:val="000000"/>
          <w:sz w:val="20"/>
          <w:u w:val="none"/>
        </w:rPr>
        <w:t xml:space="preserve">筋萎縮性側索硬化症における低周波帯域の安静時脳機能MRI信号変化とFA値の関係,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自閉症スペクトラム障害における頭部MRI所見の目視的検討,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言語活動時の前頭葉血流動態 -NIRSによる黙読・音読時の比較-,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alteration in the brain of Asperger`s syndrome by using a magnetic resonance spectroscopy,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癌脳転移に対する放射線治療後のに開頭手術を施行した症例の検討, </w:t>
      </w:r>
      <w:r>
        <w:rPr>
          <w:rFonts w:ascii="" w:hAnsi="" w:cs="" w:eastAsia=""/>
          <w:b w:val="false"/>
          <w:i w:val="true"/>
          <w:strike w:val="false"/>
          <w:color w:val="000000"/>
          <w:sz w:val="20"/>
          <w:u w:val="none"/>
        </w:rPr>
        <w:t xml:space="preserve">第24回 乳癌学会学術総会,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新井 悠太, 山中 森晶, 宮本 加奈子, 河野 奈緒子,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武知 克弥, 城野 良三 : </w:t>
      </w:r>
      <w:r>
        <w:rPr>
          <w:rFonts w:ascii="" w:hAnsi="" w:cs="" w:eastAsia=""/>
          <w:b w:val="false"/>
          <w:i w:val="false"/>
          <w:strike w:val="false"/>
          <w:color w:val="000000"/>
          <w:sz w:val="20"/>
          <w:u w:val="none"/>
        </w:rPr>
        <w:t xml:space="preserve">鈍的外傷性脾損傷に対してトリアキシャルシステムを使用し塞栓術を施行した1例, </w:t>
      </w:r>
      <w:r>
        <w:rPr>
          <w:rFonts w:ascii="" w:hAnsi="" w:cs="" w:eastAsia=""/>
          <w:b w:val="false"/>
          <w:i w:val="true"/>
          <w:strike w:val="false"/>
          <w:color w:val="000000"/>
          <w:sz w:val="20"/>
          <w:u w:val="none"/>
        </w:rPr>
        <w:t xml:space="preserve">第126回 日本医学放射線学会中国・四国地方会&amp;第51回 日本核医学会中国・四国地方会,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卵巣漿液性癌を背景に発生した大細胞性神経内分泌癌の1例, </w:t>
      </w:r>
      <w:r>
        <w:rPr>
          <w:rFonts w:ascii="" w:hAnsi="" w:cs="" w:eastAsia=""/>
          <w:b w:val="false"/>
          <w:i w:val="true"/>
          <w:strike w:val="false"/>
          <w:color w:val="000000"/>
          <w:sz w:val="20"/>
          <w:u w:val="none"/>
        </w:rPr>
        <w:t xml:space="preserve">第30回日本腹部放射線学会,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中山 千明, 船越 康宏, 上里 彰仁,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D-サイクロセリンにより治療された統合失調症患者における内側前頭前皮質の機能的統合安静時fMRI研究,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梶 龍兒 : </w:t>
      </w:r>
      <w:r>
        <w:rPr>
          <w:rFonts w:ascii="" w:hAnsi="" w:cs="" w:eastAsia=""/>
          <w:b w:val="false"/>
          <w:i w:val="false"/>
          <w:strike w:val="false"/>
          <w:color w:val="000000"/>
          <w:sz w:val="20"/>
          <w:u w:val="none"/>
        </w:rPr>
        <w:t xml:space="preserve">The effect of corticospinal fiber integrity on spontaneous brain activity in the sensorimotor cortex in amyotrophic lateral sclerosis, </w:t>
      </w:r>
      <w:r>
        <w:rPr>
          <w:rFonts w:ascii="" w:hAnsi="" w:cs="" w:eastAsia=""/>
          <w:b w:val="false"/>
          <w:i w:val="true"/>
          <w:strike w:val="false"/>
          <w:color w:val="000000"/>
          <w:sz w:val="20"/>
          <w:u w:val="none"/>
        </w:rPr>
        <w:t xml:space="preserve">第39回日本神経科学大会,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新井 悠太, 河野 奈緒子, 山中 森晶, 宮本 加奈子, 荒瀬 真紀,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十二指腸静脈瘤に対してマイクロバルーンカテーテルを用いてB-RTOを施行した1例, </w:t>
      </w:r>
      <w:r>
        <w:rPr>
          <w:rFonts w:ascii="" w:hAnsi="" w:cs="" w:eastAsia=""/>
          <w:b w:val="false"/>
          <w:i w:val="true"/>
          <w:strike w:val="false"/>
          <w:color w:val="000000"/>
          <w:sz w:val="20"/>
          <w:u w:val="none"/>
        </w:rPr>
        <w:t xml:space="preserve">第 30回中国四国 IVR研究会,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新井 悠太, 宮本 加奈子, 山中 森晶, 荒瀬 真紀, 河野 奈緒子,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特発性孤立性肺動脈瘤に対しコイル塞栓術を施行した1例 第 30回中国四国 IVR研究会 2016年9月,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粘液性癌 (原発性卵巣と転移性卵巣癌), </w:t>
      </w:r>
      <w:r>
        <w:rPr>
          <w:rFonts w:ascii="" w:hAnsi="" w:cs="" w:eastAsia=""/>
          <w:b w:val="false"/>
          <w:i w:val="true"/>
          <w:strike w:val="false"/>
          <w:color w:val="000000"/>
          <w:sz w:val="20"/>
          <w:u w:val="none"/>
        </w:rPr>
        <w:t xml:space="preserve">JSAWI (The Japanese Society for the Advancement of Women's Imaging) 第17回シンポジウム,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子宮体癌における筋層浸潤の評価:Reduced FOV DWIおよびDCE-MRIによる検, </w:t>
      </w:r>
      <w:r>
        <w:rPr>
          <w:rFonts w:ascii="" w:hAnsi="" w:cs="" w:eastAsia=""/>
          <w:b w:val="false"/>
          <w:i w:val="true"/>
          <w:strike w:val="false"/>
          <w:color w:val="000000"/>
          <w:sz w:val="20"/>
          <w:u w:val="none"/>
        </w:rPr>
        <w:t xml:space="preserve">第44回日本磁気共鳴医学会大会,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of phantom phase image in ultra-short echo time imaging, </w:t>
      </w:r>
      <w:r>
        <w:rPr>
          <w:rFonts w:ascii="" w:hAnsi="" w:cs="" w:eastAsia=""/>
          <w:b w:val="false"/>
          <w:i w:val="true"/>
          <w:strike w:val="false"/>
          <w:color w:val="000000"/>
          <w:sz w:val="20"/>
          <w:u w:val="none"/>
        </w:rPr>
        <w:t xml:space="preserve">JSMRM2016,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おさえておきたい女性骨盤部のMRI所見, </w:t>
      </w:r>
      <w:r>
        <w:rPr>
          <w:rFonts w:ascii="" w:hAnsi="" w:cs="" w:eastAsia=""/>
          <w:b w:val="false"/>
          <w:i w:val="true"/>
          <w:strike w:val="false"/>
          <w:color w:val="000000"/>
          <w:sz w:val="20"/>
          <w:u w:val="none"/>
        </w:rPr>
        <w:t xml:space="preserve">第52回日本医学放射線学会秋季臨床大会,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当院における急性期脳梗塞に対する血管内治療の現状,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池光 捺貴,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 phase cycle SNR,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make a phantom for quantitative susceptibility mapping.,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MRI動画の知識, </w:t>
      </w:r>
      <w:r>
        <w:rPr>
          <w:rFonts w:ascii="" w:hAnsi="" w:cs="" w:eastAsia=""/>
          <w:b w:val="false"/>
          <w:i w:val="true"/>
          <w:strike w:val="false"/>
          <w:color w:val="000000"/>
          <w:sz w:val="20"/>
          <w:u w:val="none"/>
        </w:rPr>
        <w:t xml:space="preserve">歯科放射線 第21回臨床画像大会および教育研修会 プログラム・抄録集,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放射線被ばくの考え方, </w:t>
      </w:r>
      <w:r>
        <w:rPr>
          <w:rFonts w:ascii="" w:hAnsi="" w:cs="" w:eastAsia=""/>
          <w:b w:val="false"/>
          <w:i w:val="true"/>
          <w:strike w:val="false"/>
          <w:color w:val="000000"/>
          <w:sz w:val="20"/>
          <w:u w:val="none"/>
        </w:rPr>
        <w:t xml:space="preserve">千葉県歯科医師会スタディーグループ(CGS)講演会,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甲状腺乳頭癌頸部リンパ節転移に対してI-131による内容療法とIMRTを逐次併用した1症例, </w:t>
      </w:r>
      <w:r>
        <w:rPr>
          <w:rFonts w:ascii="" w:hAnsi="" w:cs="" w:eastAsia=""/>
          <w:b w:val="false"/>
          <w:i w:val="true"/>
          <w:strike w:val="false"/>
          <w:color w:val="000000"/>
          <w:sz w:val="20"/>
          <w:u w:val="none"/>
        </w:rPr>
        <w:t xml:space="preserve">第54回 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アブスコパル効果と思われる治療経過を示した肺癌の1症例, </w:t>
      </w:r>
      <w:r>
        <w:rPr>
          <w:rFonts w:ascii="" w:hAnsi="" w:cs="" w:eastAsia=""/>
          <w:b w:val="false"/>
          <w:i w:val="true"/>
          <w:strike w:val="false"/>
          <w:color w:val="000000"/>
          <w:sz w:val="20"/>
          <w:u w:val="none"/>
        </w:rPr>
        <w:t xml:space="preserve">第54回 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梶 龍兒 : </w:t>
      </w:r>
      <w:r>
        <w:rPr>
          <w:rFonts w:ascii="" w:hAnsi="" w:cs="" w:eastAsia=""/>
          <w:b w:val="false"/>
          <w:i w:val="false"/>
          <w:strike w:val="false"/>
          <w:color w:val="000000"/>
          <w:sz w:val="20"/>
          <w:u w:val="none"/>
        </w:rPr>
        <w:t xml:space="preserve">筋萎縮性側索硬化症における脳機能ネットワーク独立性の消失, </w:t>
      </w:r>
      <w:r>
        <w:rPr>
          <w:rFonts w:ascii="" w:hAnsi="" w:cs="" w:eastAsia=""/>
          <w:b w:val="false"/>
          <w:i w:val="true"/>
          <w:strike w:val="false"/>
          <w:color w:val="000000"/>
          <w:sz w:val="20"/>
          <w:u w:val="none"/>
        </w:rPr>
        <w:t xml:space="preserve">第46回日本臨床神経生理学会学術大会,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MRSを用いた気分安定薬服用中の双極性障害患者におけるグルタミン酸神経伝達の異常,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発症から6時間を超えた急性期脳梗塞に対する血管内治療の成績,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宮本 加奈子, 新井 悠太, 長瀬 紗季,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多発性脳転移に対するVMATを用いた分割定位放射線治療の治療成績,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Presumed abscopal effect of radiation on bone and brain metastases of lung cancer:a case report, </w:t>
      </w:r>
      <w:r>
        <w:rPr>
          <w:rFonts w:ascii="" w:hAnsi="" w:cs="" w:eastAsia=""/>
          <w:b w:val="false"/>
          <w:i w:val="true"/>
          <w:strike w:val="false"/>
          <w:color w:val="000000"/>
          <w:sz w:val="20"/>
          <w:u w:val="none"/>
        </w:rPr>
        <w:t xml:space="preserve">The 29th Annual Meeting of the Japanese Society for Radiation Oncology,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radioactive iodine treatment and intensity modulated radiotherapy:a case repot, </w:t>
      </w:r>
      <w:r>
        <w:rPr>
          <w:rFonts w:ascii="" w:hAnsi="" w:cs="" w:eastAsia=""/>
          <w:b w:val="false"/>
          <w:i w:val="true"/>
          <w:strike w:val="false"/>
          <w:color w:val="000000"/>
          <w:sz w:val="20"/>
          <w:u w:val="none"/>
        </w:rPr>
        <w:t xml:space="preserve">The 29th Annual Meeting of the Japanese Society for Radiation Oncology,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Dashpuntsag Oyunbat,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歯科学生からみた放射線教育とリスクの認識の変化, </w:t>
      </w:r>
      <w:r>
        <w:rPr>
          <w:rFonts w:ascii="" w:hAnsi="" w:cs="" w:eastAsia=""/>
          <w:b w:val="false"/>
          <w:i w:val="true"/>
          <w:strike w:val="false"/>
          <w:color w:val="000000"/>
          <w:sz w:val="20"/>
          <w:u w:val="none"/>
        </w:rPr>
        <w:t xml:space="preserve">第15回日本放射線安全管理学会講演予稿集, </w:t>
      </w:r>
      <w:r>
        <w:rPr>
          <w:rFonts w:ascii="" w:hAnsi="" w:cs="" w:eastAsia=""/>
          <w:b w:val="false"/>
          <w:i w:val="false"/>
          <w:strike w:val="false"/>
          <w:color w:val="000000"/>
          <w:sz w:val="20"/>
          <w:u w:val="none"/>
        </w:rPr>
        <w:t>115,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榎本 英明,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河野 奈緒子, </w:t>
      </w: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近位塞栓施行し経過観察中である下腸間膜動脈瘤の1例 第 127 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新井 悠太, 宮本 加奈子, 荒瀬 真紀, 河野 奈緒子, 松本 隆裕,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AZUR® CX の初期使用経験 第 127 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藤村 仁美,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卵巣漿液性癌を背景に発生した大細胞神経内分泌癌の1例,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卵巣悪性ブレンナー腫瘍の1例,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当院における聴器癌の治療成績,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false"/>
          <w:strike w:val="false"/>
          <w:color w:val="000000"/>
          <w:sz w:val="20"/>
          <w:u w:val="none"/>
        </w:rPr>
        <w:t>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MRI用,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生体医療用Au–Nb合金の時効熱処理条件が磁化率に及ぼす影響, </w:t>
      </w:r>
      <w:r>
        <w:rPr>
          <w:rFonts w:ascii="" w:hAnsi="" w:cs="" w:eastAsia=""/>
          <w:b w:val="false"/>
          <w:i w:val="true"/>
          <w:strike w:val="false"/>
          <w:color w:val="000000"/>
          <w:sz w:val="20"/>
          <w:u w:val="none"/>
        </w:rPr>
        <w:t xml:space="preserve">日本金属学会2017年春季大会,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ゆらぎおよびフラクタル理論に基づく無疲労LED照明の開発, </w:t>
      </w:r>
      <w:r>
        <w:rPr>
          <w:rFonts w:ascii="" w:hAnsi="" w:cs="" w:eastAsia=""/>
          <w:b w:val="false"/>
          <w:i w:val="true"/>
          <w:strike w:val="false"/>
          <w:color w:val="000000"/>
          <w:sz w:val="20"/>
          <w:u w:val="none"/>
        </w:rPr>
        <w:t xml:space="preserve">イノベーション・ジャパン2016, </w:t>
      </w:r>
      <w:r>
        <w:rPr>
          <w:rFonts w:ascii="" w:hAnsi="" w:cs="" w:eastAsia=""/>
          <w:b w:val="false"/>
          <w:i w:val="true"/>
          <w:strike w:val="false"/>
          <w:color w:val="000000"/>
          <w:sz w:val="20"/>
          <w:u w:val="none"/>
        </w:rPr>
        <w:t xml:space="preserve">L65,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PTBD における仮想透視画像(Virtual Fluoroscopy)の有用性についての検討, </w:t>
      </w:r>
      <w:r>
        <w:rPr>
          <w:rFonts w:ascii="" w:hAnsi="" w:cs="" w:eastAsia=""/>
          <w:b w:val="false"/>
          <w:i w:val="true"/>
          <w:strike w:val="false"/>
          <w:color w:val="000000"/>
          <w:sz w:val="20"/>
          <w:u w:val="none"/>
        </w:rPr>
        <w:t xml:space="preserve">第52回 日本医学放射線学会 秋季臨床大会, </w:t>
      </w:r>
      <w:r>
        <w:rPr>
          <w:rFonts w:ascii="" w:hAnsi="" w:cs="" w:eastAsia=""/>
          <w:b w:val="false"/>
          <w:i w:val="false"/>
          <w:strike w:val="false"/>
          <w:color w:val="000000"/>
          <w:sz w:val="20"/>
          <w:u w:val="none"/>
        </w:rPr>
        <w:t>2016年9月.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医療情報とデジタル画像の統合,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Natsuki Ikemitsu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Carl : </w:t>
      </w:r>
      <w:r>
        <w:rPr>
          <w:rFonts w:ascii="" w:hAnsi="" w:cs="" w:eastAsia=""/>
          <w:b w:val="false"/>
          <w:i w:val="false"/>
          <w:strike w:val="false"/>
          <w:color w:val="000000"/>
          <w:sz w:val="20"/>
          <w:u w:val="none"/>
        </w:rPr>
        <w:t xml:space="preserve">Dura Mater imaging with UTE T2* Mapping,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4682, 2017.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Natsuki Ikemitsu : </w:t>
      </w:r>
      <w:r>
        <w:rPr>
          <w:rFonts w:ascii="" w:hAnsi="" w:cs="" w:eastAsia=""/>
          <w:b w:val="false"/>
          <w:i w:val="false"/>
          <w:strike w:val="false"/>
          <w:color w:val="000000"/>
          <w:sz w:val="20"/>
          <w:u w:val="none"/>
        </w:rPr>
        <w:t xml:space="preserve">Baseline of Chemical Exchange Saturation Transfer Imaging for Brain,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4646, 2017.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Mitsuharu Miyoshi,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Kabasawa : </w:t>
      </w:r>
      <w:r>
        <w:rPr>
          <w:rFonts w:ascii="" w:hAnsi="" w:cs="" w:eastAsia=""/>
          <w:b w:val="false"/>
          <w:i w:val="false"/>
          <w:strike w:val="false"/>
          <w:color w:val="000000"/>
          <w:sz w:val="20"/>
          <w:u w:val="none"/>
        </w:rPr>
        <w:t xml:space="preserve">CEST and Binding Water MT Separation in Brain Tumor by Multi Pool Model CEST Peak Extraction Method,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4242, 2017.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Radiation Education on Risk Perception in Japanese Dental Students,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Sogabe,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Izumi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high signals on arterial spin labeling perfusion images predict the occluded internal carotid artery segment,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587-595,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 Using a 3-Tesla Clinical Magnetic Resonance Imaging (MRI) System: The Anterior Cingulate Cortex and the Left Cerebellum.,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731-739,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Myometrial invasion in endometrial cancer: Comparison of reduced field-of-view diffusion-weighted imaging and dynamic contrast-enhanced magnetic resonance imaging,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4813, 2017.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degeneration of uterine leiomyoma: Clinical utility of susceptibility-weighted MR imaging,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4814, 2017.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Myometrial Invasion in Endometrial Cancer: Comparison of Reduced Field-of-view Diffusion-weighted Imaging and Dynamic Contrast-enhanced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Kawatani,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Anterior Tibial Artery following Ankle Arthroscopy in a Soccer Player.,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Large Cell Neuroendocrine Carcinoma Associated with Serous Carcinoma: Correlation of Pathology with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273-274,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Yuya Watanabe, Satoru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Yamato Kunikane : </w:t>
      </w:r>
      <w:r>
        <w:rPr>
          <w:rFonts w:ascii="" w:hAnsi="" w:cs="" w:eastAsia=""/>
          <w:b w:val="false"/>
          <w:i w:val="false"/>
          <w:strike w:val="false"/>
          <w:color w:val="000000"/>
          <w:sz w:val="20"/>
          <w:u w:val="none"/>
        </w:rPr>
        <w:t xml:space="preserve">The utility of the combination of a SPECT study with [123I]-FP-CIT of dopamine transporters and [123I]-MIBG myocardial scintigraphy in differentiating Parkinson disease from other degenerative parkinsonian syndromes.,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487-492,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Koichiro Hayashi, Hitoshi Kubo,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Keisuke Izumi,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Mesoscopic multimodal imaging provides new insight to tumor tissue evaluation: an example of macrophage imaging of hepatic tumor using organosilica nanoparticles.,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3953, 2017.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Taihei Harada,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Degenerative Changes of the Facet Joints in Adults with Lumbar Spondylolysis.,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E738-E742,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Hozumi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Digital Detectors in Intraoral Radiography,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Maki Arase,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Primary Cardiac Tumors from Metastatic Tumors by Non-invasive Cardiac Imaging,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correction for signal-to-noise ratio using a T2* with improved Phase method,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117-123,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Erika Ozawa,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Nunthayanon Kulthida Parakonthun, Hiroko Ohmori, Kazuo Shimazaki,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 xml:space="preserve">Influence of orthodontic appliance-derived artifacts on 3-T MRI movies., </w:t>
      </w:r>
      <w:r>
        <w:rPr>
          <w:rFonts w:ascii="" w:hAnsi="" w:cs="" w:eastAsia=""/>
          <w:b w:val="false"/>
          <w:i w:val="true"/>
          <w:strike w:val="false"/>
          <w:color w:val="000000"/>
          <w:sz w:val="20"/>
          <w:u w:val="single"/>
        </w:rPr>
        <w:t>Progress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95-114,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最新分類に基づく画像による悪性腫瘍の病期診断2017 子宮頸癌,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189-199,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【増刊号:産婦人科画像診断トレーニング この所見をどう読むか?】婦人科的急性腹症の画像診断のポイントは?,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249-253,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【すとらびすむす】放射線科医のひそやかな愉しみ,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進藤 誠悟, 今井 啓輔,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DEBATE 内科医×外科医(FILE NO.8) 無症候性頸動脈狭窄症(高度石灰化),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522-527,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特集【骨盤内女性臓器疾患における機能イメージングの可能性】Ⅰ 総論 骨盤内女性臓器疾患における機能イメージングの最新動向,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42-44,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特集【骨盤内女性臓器疾患における機能イメージングの可能性】Ⅱ 骨盤内女性臓器疾患における機能イメージングの現状と展望 1. MRIによる機能イメージング 6) 磁化率強調シーケンスの臨床的有用性,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59-61,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 序説,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877,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サインから読み解く婦人科画像診断】1-4 卵巣疾患に関するサイン Black sponge-like appearance,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886-887,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サインから読み解く婦人科画像診断】1-9 卵巣疾患に関するサイン Spoke wheel appearance,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896-897,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サインから読み解く婦人科画像診断】1-11 卵巣疾患に関するサイン Black garland-like appearance,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900-901,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サインから読み解く婦人科画像診断】3-1 子宮疾患に関するサイン Fern leaf-like appearance,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912-913,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サインから読み解く婦人科画像診断】5-3 子宮内膜症に関するサイン Black rim sign,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934-935,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サインから読み解く婦人科画像診断】7-4 その他の女性骨盤部疾患に関するサイン Visceral scalloping,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946-947,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[婦人科疾患の鑑別診断のポイント] 子宮体部: 子宮内腔の限局性腫瘤の鑑別,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34-39,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[婦人科疾患の鑑別診断のポイント] 付属器および付属器外: T2強調像で低信号を呈する付属器腫瘤の鑑別,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108-113,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[婦人科疾患の鑑別診断のポイント] 付属器および付属器外: T1強調像で高信号を呈する付属器腫瘤の鑑別,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114-119,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特集RSNA2017 エキスパートによるRSNAベストリポート 領域別最新動向:CT&amp;MRIの技術と臨床を中心に 骨盤部(女性臓器を中心に),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11-12,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[臨床スキルアップのために -画像診断・病理診断・麻酔手技のポイント] 画像診断:卵巣腫瘍の良悪性診断,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141-146,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子宮内膜症について教えてください,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360-362,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Natsuki Ikemitsu : </w:t>
      </w:r>
      <w:r>
        <w:rPr>
          <w:rFonts w:ascii="" w:hAnsi="" w:cs="" w:eastAsia=""/>
          <w:b w:val="false"/>
          <w:i w:val="false"/>
          <w:strike w:val="false"/>
          <w:color w:val="000000"/>
          <w:sz w:val="20"/>
          <w:u w:val="none"/>
        </w:rPr>
        <w:t xml:space="preserve">Baseline of Chemical Exchange Saturation Transfer Imaging for Brain,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Natsuki Ikemitsu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Carl : </w:t>
      </w:r>
      <w:r>
        <w:rPr>
          <w:rFonts w:ascii="" w:hAnsi="" w:cs="" w:eastAsia=""/>
          <w:b w:val="false"/>
          <w:i w:val="false"/>
          <w:strike w:val="false"/>
          <w:color w:val="000000"/>
          <w:sz w:val="20"/>
          <w:u w:val="none"/>
        </w:rPr>
        <w:t xml:space="preserve">Dura Mater imaging with UTE T2* Mapping,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Mitsuharu Miyoshi,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Kabasawa : </w:t>
      </w:r>
      <w:r>
        <w:rPr>
          <w:rFonts w:ascii="" w:hAnsi="" w:cs="" w:eastAsia=""/>
          <w:b w:val="false"/>
          <w:i w:val="false"/>
          <w:strike w:val="false"/>
          <w:color w:val="000000"/>
          <w:sz w:val="20"/>
          <w:u w:val="none"/>
        </w:rPr>
        <w:t xml:space="preserve">CEST and Binding Water MT Separation in Brain Tumor by Multi Pool Model CEST Peak Extraction Method,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Myometrial invasion in endometrial cancer: Comparison of reduced field-of-view diffusion-weighted imaging and dynamic contrast-enhanced magnetic resonance imaging, </w:t>
      </w:r>
      <w:r>
        <w:rPr>
          <w:rFonts w:ascii="" w:hAnsi="" w:cs="" w:eastAsia=""/>
          <w:b w:val="false"/>
          <w:i w:val="true"/>
          <w:strike w:val="false"/>
          <w:color w:val="000000"/>
          <w:sz w:val="20"/>
          <w:u w:val="none"/>
        </w:rPr>
        <w:t xml:space="preserve">ISMRM2017,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degeneration of uterine leiomyoma: Clinical utility of susceptibility-weighted MR imaging, </w:t>
      </w:r>
      <w:r>
        <w:rPr>
          <w:rFonts w:ascii="" w:hAnsi="" w:cs="" w:eastAsia=""/>
          <w:b w:val="false"/>
          <w:i w:val="true"/>
          <w:strike w:val="false"/>
          <w:color w:val="000000"/>
          <w:sz w:val="20"/>
          <w:u w:val="none"/>
        </w:rPr>
        <w:t xml:space="preserve">ISMRM2017,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Low-Dose Rate Brachytherapy with I-125 Seeds as a Monotherapy for High-Risk Prostate Cancer Patients, </w:t>
      </w:r>
      <w:r>
        <w:rPr>
          <w:rFonts w:ascii="" w:hAnsi="" w:cs="" w:eastAsia=""/>
          <w:b w:val="false"/>
          <w:i w:val="true"/>
          <w:strike w:val="false"/>
          <w:color w:val="000000"/>
          <w:sz w:val="20"/>
          <w:u w:val="none"/>
        </w:rPr>
        <w:t xml:space="preserve">2017 ABS Annual Conference,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glutamate concentration in the thalamus between Parkinsons disease and multiple system atrophy, </w:t>
      </w:r>
      <w:r>
        <w:rPr>
          <w:rFonts w:ascii="" w:hAnsi="" w:cs="" w:eastAsia=""/>
          <w:b w:val="false"/>
          <w:i w:val="true"/>
          <w:strike w:val="false"/>
          <w:color w:val="000000"/>
          <w:sz w:val="20"/>
          <w:u w:val="none"/>
        </w:rPr>
        <w:t xml:space="preserve">XX III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time and temperature on magnetic susceptibility of Au Nb alloys for biomedical applications,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Low-Dose Rate Brachytherapy with I-125 Seeds as a Monotherapy for High-Risk Prostate Cancer Patient: A Japanese Single Institutional Study, </w:t>
      </w:r>
      <w:r>
        <w:rPr>
          <w:rFonts w:ascii="" w:hAnsi="" w:cs="" w:eastAsia=""/>
          <w:b w:val="false"/>
          <w:i w:val="true"/>
          <w:strike w:val="false"/>
          <w:color w:val="000000"/>
          <w:sz w:val="20"/>
          <w:u w:val="none"/>
        </w:rPr>
        <w:t xml:space="preserve">ASTRO's 59th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Emi Tomita,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OSL dosimetry measurement be applied to MR imaging during MR-LINAC treatment?, </w:t>
      </w:r>
      <w:r>
        <w:rPr>
          <w:rFonts w:ascii="" w:hAnsi="" w:cs="" w:eastAsia=""/>
          <w:b w:val="false"/>
          <w:i w:val="true"/>
          <w:strike w:val="false"/>
          <w:color w:val="000000"/>
          <w:sz w:val="20"/>
          <w:u w:val="none"/>
        </w:rPr>
        <w:t xml:space="preserve">RSNA2017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Natsuki Ikemitsu,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is More Important for Quantitative Susceptibility Mapping? SNR of Phase vs Spin Dephasing.,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Adnexal tumors associated with another adnexal tumors: Wide spectrum of clinical and imaging manifestations, differential diagnosis and pitfalls,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diagnostic strategy for adnexal hemorrhagic masses with advanced MR techniques,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reduced field-of-view diffusion-weighted imaging of uterine cancers: Diagnostic impact in lesion detection, differential diagnosis and clinical staging,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adnexal tumors and tumor-like lesions with preserved ovarian follicles: A comprehensive review and diagnostic impact of advanced MR techniques,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uterine leiomyomas: Usual, unusual imaging manifestations, pitfalls, and problem-solving MR techniques,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Tsuji Daisuke,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 aided detection system for osteoporosis using low dose thoracic 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10575, </w:t>
      </w:r>
      <w:r>
        <w:rPr>
          <w:rFonts w:ascii="" w:hAnsi="" w:cs="" w:eastAsia=""/>
          <w:b w:val="false"/>
          <w:i w:val="false"/>
          <w:strike w:val="false"/>
          <w:color w:val="000000"/>
          <w:sz w:val="20"/>
          <w:u w:val="none"/>
        </w:rPr>
        <w:t xml:space="preserve">105753D-1-6,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strategy for uterine sarcomas: Imaging manifestations, pitfalls, and problem-solving MR techniques, </w:t>
      </w:r>
      <w:r>
        <w:rPr>
          <w:rFonts w:ascii="" w:hAnsi="" w:cs="" w:eastAsia=""/>
          <w:b w:val="false"/>
          <w:i w:val="true"/>
          <w:strike w:val="false"/>
          <w:color w:val="000000"/>
          <w:sz w:val="20"/>
          <w:u w:val="none"/>
        </w:rPr>
        <w:t xml:space="preserve">ECR2018,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FY2017 -, </w:t>
      </w:r>
      <w:r>
        <w:rPr>
          <w:rFonts w:ascii="" w:hAnsi="" w:cs="" w:eastAsia=""/>
          <w:b w:val="false"/>
          <w:i w:val="true"/>
          <w:strike w:val="false"/>
          <w:color w:val="000000"/>
          <w:sz w:val="20"/>
          <w:u w:val="none"/>
        </w:rPr>
        <w:t xml:space="preserve">The 4nd International Symposium on Multidisciplinary Computational Anatomy, </w:t>
      </w:r>
      <w:r>
        <w:rPr>
          <w:rFonts w:ascii="" w:hAnsi="" w:cs="" w:eastAsia=""/>
          <w:b w:val="false"/>
          <w:i w:val="false"/>
          <w:strike w:val="false"/>
          <w:color w:val="000000"/>
          <w:sz w:val="20"/>
          <w:u w:val="none"/>
        </w:rPr>
        <w:t>107-114,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Natsuki Ikemitsu,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Mechanical Waves of MR Elastography,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付属器腫瘤の鑑別における``preserved follicle sign''の臨床的有用性について, </w:t>
      </w:r>
      <w:r>
        <w:rPr>
          <w:rFonts w:ascii="" w:hAnsi="" w:cs="" w:eastAsia=""/>
          <w:b w:val="false"/>
          <w:i w:val="true"/>
          <w:strike w:val="false"/>
          <w:color w:val="000000"/>
          <w:sz w:val="20"/>
          <w:u w:val="none"/>
        </w:rPr>
        <w:t xml:space="preserve">第76回日本医学放射線学会総会,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in left anterior descending artery predictict coronary atherosclerosis,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女性骨盤部腫瘤の一例, </w:t>
      </w:r>
      <w:r>
        <w:rPr>
          <w:rFonts w:ascii="" w:hAnsi="" w:cs="" w:eastAsia=""/>
          <w:b w:val="false"/>
          <w:i w:val="true"/>
          <w:strike w:val="false"/>
          <w:color w:val="000000"/>
          <w:sz w:val="20"/>
          <w:u w:val="none"/>
        </w:rPr>
        <w:t xml:space="preserve">第4回中国・四国GUR研究会,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Oyunbat Dashupuntsag,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デジタル口内法X線撮影における検出器の比較, </w:t>
      </w:r>
      <w:r>
        <w:rPr>
          <w:rFonts w:ascii="" w:hAnsi="" w:cs="" w:eastAsia=""/>
          <w:b w:val="false"/>
          <w:i w:val="true"/>
          <w:strike w:val="false"/>
          <w:color w:val="000000"/>
          <w:sz w:val="20"/>
          <w:u w:val="none"/>
        </w:rPr>
        <w:t xml:space="preserve">日本歯科放射線学会第58回学術大会講演抄録集, </w:t>
      </w:r>
      <w:r>
        <w:rPr>
          <w:rFonts w:ascii="" w:hAnsi="" w:cs="" w:eastAsia=""/>
          <w:b w:val="false"/>
          <w:i w:val="false"/>
          <w:strike w:val="false"/>
          <w:color w:val="000000"/>
          <w:sz w:val="20"/>
          <w:u w:val="none"/>
        </w:rPr>
        <w:t>81,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福島原子力発電所事故後の看護学生のための放射線教育のあり方,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155,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輸血せずに集学的治療により止血せしめた薬剤抵抗性血管浸潤進行副乳癌の1例,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Oyunbat Dashpuntsag,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歯科学生のリスク認識の放射線教育効果, </w:t>
      </w:r>
      <w:r>
        <w:rPr>
          <w:rFonts w:ascii="" w:hAnsi="" w:cs="" w:eastAsia=""/>
          <w:b w:val="false"/>
          <w:i w:val="true"/>
          <w:strike w:val="false"/>
          <w:color w:val="000000"/>
          <w:sz w:val="20"/>
          <w:u w:val="none"/>
        </w:rPr>
        <w:t xml:space="preserve">日本保健物理学会第50回研究発表会・日本放射線安全管理学会第16回学術大会合同大会,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卵巣性索間質性腫瘍と類似する画像所見を呈した卵巣性索腫瘍類似子宮腫瘍の1例, </w:t>
      </w:r>
      <w:r>
        <w:rPr>
          <w:rFonts w:ascii="" w:hAnsi="" w:cs="" w:eastAsia=""/>
          <w:b w:val="false"/>
          <w:i w:val="true"/>
          <w:strike w:val="false"/>
          <w:color w:val="000000"/>
          <w:sz w:val="20"/>
          <w:u w:val="none"/>
        </w:rPr>
        <w:t xml:space="preserve">第31回日本腹部放射線学会,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馬場 幸太郎, 幸坂 育歩, 三好 光晴,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定量的磁化率マッピング(QSM)のためのオフセット周波数補正法の提案, </w:t>
      </w:r>
      <w:r>
        <w:rPr>
          <w:rFonts w:ascii="" w:hAnsi="" w:cs="" w:eastAsia=""/>
          <w:b w:val="false"/>
          <w:i w:val="true"/>
          <w:strike w:val="false"/>
          <w:color w:val="000000"/>
          <w:sz w:val="20"/>
          <w:u w:val="none"/>
        </w:rPr>
        <w:t xml:space="preserve">Society of Advanced Medical Imaging (SAMI) 2017,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local neuronal activity associated with GABA in amyotrophic lateral sclerosis, </w:t>
      </w:r>
      <w:r>
        <w:rPr>
          <w:rFonts w:ascii="" w:hAnsi="" w:cs="" w:eastAsia=""/>
          <w:b w:val="false"/>
          <w:i w:val="true"/>
          <w:strike w:val="false"/>
          <w:color w:val="000000"/>
          <w:sz w:val="20"/>
          <w:u w:val="none"/>
        </w:rPr>
        <w:t xml:space="preserve">第40回日本神経科学大会,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Kotaro Baba,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Off-set frequency correction in brain for quantitative susceptibility mapping, </w:t>
      </w:r>
      <w:r>
        <w:rPr>
          <w:rFonts w:ascii="" w:hAnsi="" w:cs="" w:eastAsia=""/>
          <w:b w:val="false"/>
          <w:i w:val="true"/>
          <w:strike w:val="false"/>
          <w:color w:val="000000"/>
          <w:sz w:val="20"/>
          <w:u w:val="none"/>
        </w:rPr>
        <w:t xml:space="preserve">JSMRM2017,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付属器腫瘤の鑑別における''preserved follicle sign''の臨床的有用性について,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腋窩・鎖骨上領域を含めた乳癌術後照射における放射線肺臓炎の検討,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卵巣悪性腫瘍の画像診断:良悪性の鑑別と組織型の推定,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磁化率強調シーケンス(SWAN)を用いた子宮肉腫の検討, </w:t>
      </w:r>
      <w:r>
        <w:rPr>
          <w:rFonts w:ascii="" w:hAnsi="" w:cs="" w:eastAsia=""/>
          <w:b w:val="false"/>
          <w:i w:val="true"/>
          <w:strike w:val="false"/>
          <w:color w:val="000000"/>
          <w:sz w:val="20"/>
          <w:u w:val="none"/>
        </w:rPr>
        <w:t xml:space="preserve">第45回日本磁気共鳴医学会大会,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磁化率強調シーケンスを用いた子宮筋腫赤色変性の診断能の検討, </w:t>
      </w:r>
      <w:r>
        <w:rPr>
          <w:rFonts w:ascii="" w:hAnsi="" w:cs="" w:eastAsia=""/>
          <w:b w:val="false"/>
          <w:i w:val="true"/>
          <w:strike w:val="false"/>
          <w:color w:val="000000"/>
          <w:sz w:val="20"/>
          <w:u w:val="none"/>
        </w:rPr>
        <w:t xml:space="preserve">第45回日本磁気共鳴医学会大会,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馬場 幸太郎,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幸坂 育歩,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lipid-rich-core プラークの物性に着目したマルチコンポーネント解析MRI,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当院で経験した非痙攣性てんかん重積症例の検討,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非痙攣性てんかん重積診断におけるArterial Spin Labeling法の有用性, </w:t>
      </w:r>
      <w:r>
        <w:rPr>
          <w:rFonts w:ascii="" w:hAnsi="" w:cs="" w:eastAsia=""/>
          <w:b w:val="false"/>
          <w:i w:val="true"/>
          <w:strike w:val="false"/>
          <w:color w:val="000000"/>
          <w:sz w:val="20"/>
          <w:u w:val="none"/>
        </w:rPr>
        <w:t xml:space="preserve">第51回日本てんかん学会年次学術集会,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子宮頸癌根治的放射線治療における組織内照射併用腔内照射での線量分布に関する検討,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softwareを用いた子宮頸がん放射線治療の統合線量評価,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肺癌脳転移に対する全脳照射の局所制御に関する検討,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児玉 彩子,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 合金の熱処理条件が磁化率に与える影響, </w:t>
      </w:r>
      <w:r>
        <w:rPr>
          <w:rFonts w:ascii="" w:hAnsi="" w:cs="" w:eastAsia=""/>
          <w:b w:val="false"/>
          <w:i w:val="true"/>
          <w:strike w:val="false"/>
          <w:color w:val="000000"/>
          <w:sz w:val="20"/>
          <w:u w:val="none"/>
        </w:rPr>
        <w:t xml:space="preserve">第39回日本バイオマテリアル学会大会,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 </w:t>
      </w:r>
      <w:r>
        <w:rPr>
          <w:rFonts w:ascii="" w:hAnsi="" w:cs="" w:eastAsia=""/>
          <w:b w:val="false"/>
          <w:i w:val="true"/>
          <w:strike w:val="false"/>
          <w:color w:val="000000"/>
          <w:sz w:val="20"/>
          <w:u w:val="none"/>
        </w:rPr>
        <w:t xml:space="preserve">第129回日本医学放射線学会中国・四国地方会,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GANKHUYAG,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Virtual-magnetic resonance elastography (MRE) using intravoxel incoherent motion (IVIM) stretched model, </w:t>
      </w:r>
      <w:r>
        <w:rPr>
          <w:rFonts w:ascii="" w:hAnsi="" w:cs="" w:eastAsia=""/>
          <w:b w:val="false"/>
          <w:i w:val="true"/>
          <w:strike w:val="false"/>
          <w:color w:val="000000"/>
          <w:sz w:val="20"/>
          <w:u w:val="none"/>
        </w:rPr>
        <w:t xml:space="preserve">第129回日本医学放射線学会中国・四国地方会,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早保</w:t>
      </w:r>
      <w:r>
        <w:rPr>
          <w:rFonts w:ascii="" w:hAnsi="" w:cs="" w:eastAsia=""/>
          <w:b w:val="true"/>
          <w:i w:val="false"/>
          <w:strike w:val="false"/>
          <w:color w:val="000000"/>
          <w:sz w:val="20"/>
          <w:u w:val="none"/>
        </w:rPr>
        <w:t xml:space="preserve">, 寺澤 かおり, 久保 典子,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米田 亜樹子,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悪性リンパ腫の再燃と鑑別が困難であった縦隔アミロイドーシスの1例,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49,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DWI to avoid false-negative findings in patients with TIA, </w:t>
      </w:r>
      <w:r>
        <w:rPr>
          <w:rFonts w:ascii="" w:hAnsi="" w:cs="" w:eastAsia=""/>
          <w:b w:val="false"/>
          <w:i w:val="true"/>
          <w:strike w:val="false"/>
          <w:color w:val="000000"/>
          <w:sz w:val="20"/>
          <w:u w:val="none"/>
        </w:rPr>
        <w:t xml:space="preserve">第41回日本脳神経CI学会総会,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田丸 麻衣, 中山 千明, 船越 康宏, 上里 彰仁,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D-サイクロセリンにより治療された統合失調症患者における脳構造的および機能的結合性変化 VBMと安静時fMRIによるコンビネーション研究.,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Oyunbat Dashpuntsag,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歯科学生のリスク認識の放射線教育効果,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156, 2017年6月.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RSNA2018印象記 MRIを中心にしたトピックス,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Uterine Tumor Resembling Ovarian Sex-cord Tumor (UTROSCT) Exhibiting Similar Imaging Characteristics to Those of Ovarian Sex-cord Tumor.,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113-114,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Kageyuki Oba, Minetaka Maeda, Gulinu Maimaituxun, Satoshi Yamaguchi, Osamu Arasaki,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Susumu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Hiroaki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Epicardial Adipose Tissue Volume on the Prevalence of Paroxysmal and Persistent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1778-1787,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Ikuho Kosaka,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Overhauser enhancement effect of low B1 power CEST RF in human brain at 3.0 T,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5117,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Kotaro Baba, Ikuho Kosaka,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dependency of magnetization transfer effect in human brain,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3179,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Ikuho Kosaka, Mitsuharu Miyoshi, Michael Carl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amount of signal change depend on calcium concentration in lipid-rich core plaque?,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3473,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Matsuura, M Otomo, N Takeichi,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equation modeling approach between salience network dysfunction, depressed mood, and subjective quality of life in schizophrenia: an ICA resting-state fMRI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1585-1597,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Time-course observation of patients with arthrosis of the temporomandibular joint on MRI,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Shingo Azuma, Ryo Urushihara,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cystatin C and diffusion tensor imaging parameters as biomarkers of upper motor neuron degeneration in amyotrophic lateral sclerosis.,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false"/>
          <w:strike w:val="false"/>
          <w:color w:val="000000"/>
          <w:sz w:val="20"/>
          <w:u w:val="none"/>
        </w:rPr>
        <w:t>162-168,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 Okayama,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Unruptured Cerebral Aneurysms with the Mineralocorticoid Receptor Blocker Eplerenone-Pilot Study.,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2134-2140,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students' levels of understanding normal panoramic anatomy,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374-377,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Erika Ozawa, Maristela Sayuri Inoue-Arai, Hiroko Ohmori, Keiji Moriyama, Takashi Ono, Tohru Kurabayashi, Hozumi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Kulthida Parakonthun Nunthayanon : </w:t>
      </w:r>
      <w:r>
        <w:rPr>
          <w:rFonts w:ascii="" w:hAnsi="" w:cs="" w:eastAsia=""/>
          <w:b w:val="false"/>
          <w:i w:val="false"/>
          <w:strike w:val="false"/>
          <w:color w:val="000000"/>
          <w:sz w:val="20"/>
          <w:u w:val="none"/>
        </w:rPr>
        <w:t xml:space="preserve">Principles of the magnetic resonance imaging movie method for articulatory movement.,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91-100,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放射線教育の歴史と現状ー福島第1原子力発電所事故を踏まえて, </w:t>
      </w:r>
      <w:r>
        <w:rPr>
          <w:rFonts w:ascii="" w:hAnsi="" w:cs="" w:eastAsia=""/>
          <w:b w:val="false"/>
          <w:i w:val="true"/>
          <w:strike w:val="false"/>
          <w:color w:val="000000"/>
          <w:sz w:val="20"/>
          <w:u w:val="none"/>
        </w:rPr>
        <w:t xml:space="preserve">お茶の水医学雑誌,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227-245,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Red Degeneration of Uterine Leiomyoma with Susceptibility-weighted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158-162,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Khashbat Delgerdalai,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Ganbold Mungunbagana,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Performance of Arterial Spin Labeling for Grading Nonenhancing Astrocytic Tumors,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277-282,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susceptibility-weighted MR sequence for the evaluation of uterine sarcomas., </w:t>
      </w:r>
      <w:r>
        <w:rPr>
          <w:rFonts w:ascii="" w:hAnsi="" w:cs="" w:eastAsia=""/>
          <w:b w:val="false"/>
          <w:i w:val="true"/>
          <w:strike w:val="false"/>
          <w:color w:val="000000"/>
          <w:sz w:val="20"/>
          <w:u w:val="single"/>
        </w:rPr>
        <w:t>Clinical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143-150,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Issareeya Ekprachayakoon, J Jun Miyamoto, Sayuri Maristela Inoue-Arai,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Jun-Ichi Takada,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Moriyama : </w:t>
      </w:r>
      <w:r>
        <w:rPr>
          <w:rFonts w:ascii="" w:hAnsi="" w:cs="" w:eastAsia=""/>
          <w:b w:val="false"/>
          <w:i w:val="false"/>
          <w:strike w:val="false"/>
          <w:color w:val="000000"/>
          <w:sz w:val="20"/>
          <w:u w:val="none"/>
        </w:rPr>
        <w:t xml:space="preserve">New application of dynamic magnetic resonance imaging for the assessment of deglutitive tongue movement., </w:t>
      </w:r>
      <w:r>
        <w:rPr>
          <w:rFonts w:ascii="" w:hAnsi="" w:cs="" w:eastAsia=""/>
          <w:b w:val="false"/>
          <w:i w:val="true"/>
          <w:strike w:val="false"/>
          <w:color w:val="000000"/>
          <w:sz w:val="20"/>
          <w:u w:val="single"/>
        </w:rPr>
        <w:t>Progress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1-10,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村上 永尚,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123I-MIBG心筋シンチグラフィーとパーキンソン病患者における転倒リスクの評価,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S213,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Moriaki Yamanaka, Yuki Obama, Maki Arase, Maki Otomo,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diagnostic ability of SPECT/CT fusion imaging for gastrointestinal bleeding: a retrospective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CT Examinations and Diagnostic Reference Level (DRL),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Ayaka Takahashi,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hypofractionated image-guided multifocal irradiation using volumetric-modulated arc therapy for brain metastases.,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134-141,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99-105,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T Furukawa, R Oki, Shotaroh Haji, Nagahisa Murakami,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the intra-cerebellar connections and graph theoretical measures between Parkinson's disease and multiple system atrophy,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129-134,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Mitsuharu Miyoshi : </w:t>
      </w:r>
      <w:r>
        <w:rPr>
          <w:rFonts w:ascii="" w:hAnsi="" w:cs="" w:eastAsia=""/>
          <w:b w:val="false"/>
          <w:i w:val="false"/>
          <w:strike w:val="false"/>
          <w:color w:val="000000"/>
          <w:sz w:val="20"/>
          <w:u w:val="none"/>
        </w:rPr>
        <w:t xml:space="preserve">Chemical exchange saturation transfer imaging for neurodegenerative diseases,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2096,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Why are shear stiffness and estimated intravoxel incoherent motion map correlated in the liver?,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C-1789,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Which number of b-value is better for accurate calculation of virtual MR elastography?,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C-1761,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【知っておきたいMRI画像診断のコツ】各論/婦人科 卵巣,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201-209,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【実地医家のための画像診断実践ガイド】各論Ⅵ 骨盤2. 卵巣腫瘍,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250-254,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【基礎講座 -婦人科疾患 (骨盤領域) の診断から治療まで-】3. MRIルーチン検査 -適切な治療に寄与するために ②子宮の画像診断,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499-506,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妊娠に合併した骨盤部腫瘤の取り扱いやピットフォールについて教えてください,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1086-1088,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【症例検討会で突っ込まれないための"実践的"婦人科画像の読み方】総論 MRIとCTの使い分け,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834-838,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特集RSNA2018 エキスパートによるRSNAベストリポート 領域別最新動向:CT&amp;MRIの技術と臨床を中心に 骨盤部(婦人臓器を中心に),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14-15,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婦人科疾患に対する検査や治療に関連した画像所見のピットフォールについて教えてください,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350-352,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Mitsuharu Miyoshi : </w:t>
      </w:r>
      <w:r>
        <w:rPr>
          <w:rFonts w:ascii="" w:hAnsi="" w:cs="" w:eastAsia=""/>
          <w:b w:val="false"/>
          <w:i w:val="false"/>
          <w:strike w:val="false"/>
          <w:color w:val="000000"/>
          <w:sz w:val="20"/>
          <w:u w:val="none"/>
        </w:rPr>
        <w:t xml:space="preserve">Chemical exchange saturation transfer imaging for neurodegenerative diseases,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Ikuho Kosaka,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Overhauser enhancement effect of low B1 power CEST RF in human brain at 3.0 T,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Kotaro Baba, Ikuho Kosaka,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dependency of magnetization transfer effect in human brain,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Ikuho Kosaka, Mitsuharu Miyoshi, Michael Carl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amount of signal change depend on calcium concentration in lipid-rich core plaque?,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feasibility of reduced field-of-view diffusion-weighted imaging for assessing the local extent of cervical cancer, </w:t>
      </w:r>
      <w:r>
        <w:rPr>
          <w:rFonts w:ascii="" w:hAnsi="" w:cs="" w:eastAsia=""/>
          <w:b w:val="false"/>
          <w:i w:val="true"/>
          <w:strike w:val="false"/>
          <w:color w:val="000000"/>
          <w:sz w:val="20"/>
          <w:u w:val="none"/>
        </w:rPr>
        <w:t xml:space="preserve">ISMRM2018,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susceptibility-weighted MR sequence (SWAN) for the evaluation of uterine sarcomas, </w:t>
      </w:r>
      <w:r>
        <w:rPr>
          <w:rFonts w:ascii="" w:hAnsi="" w:cs="" w:eastAsia=""/>
          <w:b w:val="false"/>
          <w:i w:val="true"/>
          <w:strike w:val="false"/>
          <w:color w:val="000000"/>
          <w:sz w:val="20"/>
          <w:u w:val="none"/>
        </w:rPr>
        <w:t xml:space="preserve">ISMRM2018,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FDG uptake, metastatic potential, and the FIGO stage in patients with uterine cervical cancer, </w:t>
      </w:r>
      <w:r>
        <w:rPr>
          <w:rFonts w:ascii="" w:hAnsi="" w:cs="" w:eastAsia=""/>
          <w:b w:val="false"/>
          <w:i w:val="true"/>
          <w:strike w:val="false"/>
          <w:color w:val="000000"/>
          <w:sz w:val="20"/>
          <w:u w:val="none"/>
        </w:rPr>
        <w:t xml:space="preserve">JNM,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393, Philadelphia,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Ryota Bando,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compare diagnostic ability of thallium-201 SPECT for brain tumor between quantitative evaluation, semi- quantitative evaluation and ADC values upon MRI., </w:t>
      </w:r>
      <w:r>
        <w:rPr>
          <w:rFonts w:ascii="" w:hAnsi="" w:cs="" w:eastAsia=""/>
          <w:b w:val="false"/>
          <w:i w:val="true"/>
          <w:strike w:val="false"/>
          <w:color w:val="000000"/>
          <w:sz w:val="20"/>
          <w:u w:val="none"/>
        </w:rPr>
        <w:t xml:space="preserve">JNM,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1434, Philadelphia,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Zr addition on properties of Au-Nb-Zr alloys for MRI artefact-free biomedical applications, </w:t>
      </w:r>
      <w:r>
        <w:rPr>
          <w:rFonts w:ascii="" w:hAnsi="" w:cs="" w:eastAsia=""/>
          <w:b w:val="false"/>
          <w:i w:val="true"/>
          <w:strike w:val="false"/>
          <w:color w:val="000000"/>
          <w:sz w:val="20"/>
          <w:u w:val="none"/>
        </w:rPr>
        <w:t xml:space="preserve">Thermec' 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prognostic factors of cervical cancer using pre-treatment MRI images, </w:t>
      </w:r>
      <w:r>
        <w:rPr>
          <w:rFonts w:ascii="" w:hAnsi="" w:cs="" w:eastAsia=""/>
          <w:b w:val="false"/>
          <w:i w:val="true"/>
          <w:strike w:val="false"/>
          <w:color w:val="000000"/>
          <w:sz w:val="20"/>
          <w:u w:val="none"/>
        </w:rPr>
        <w:t xml:space="preserve">The 2018 International Gynecologic Cancer Society Meeting,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 Haji, Nagahisa Murakami, Yuishin Izumi,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Derivation and characterization of Parkinson's disease related pattern using functional magnetic resonance imaging, </w:t>
      </w:r>
      <w:r>
        <w:rPr>
          <w:rFonts w:ascii="" w:hAnsi="" w:cs="" w:eastAsia=""/>
          <w:b w:val="false"/>
          <w:i w:val="true"/>
          <w:strike w:val="false"/>
          <w:color w:val="000000"/>
          <w:sz w:val="20"/>
          <w:u w:val="none"/>
        </w:rPr>
        <w:t xml:space="preserve">The Movement Disorder Society 21th International Congress of Parkinson's Disease and Movement Disorders, </w:t>
      </w:r>
      <w:r>
        <w:rPr>
          <w:rFonts w:ascii="" w:hAnsi="" w:cs="" w:eastAsia=""/>
          <w:b w:val="false"/>
          <w:i w:val="false"/>
          <w:strike w:val="false"/>
          <w:color w:val="000000"/>
          <w:sz w:val="20"/>
          <w:u w:val="none"/>
        </w:rPr>
        <w:t>Hong Kong,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for brain tumors, </w:t>
      </w:r>
      <w:r>
        <w:rPr>
          <w:rFonts w:ascii="" w:hAnsi="" w:cs="" w:eastAsia=""/>
          <w:b w:val="false"/>
          <w:i w:val="true"/>
          <w:strike w:val="false"/>
          <w:color w:val="000000"/>
          <w:sz w:val="20"/>
          <w:u w:val="none"/>
        </w:rPr>
        <w:t xml:space="preserve">RSNA2018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germ cell tumors of the ovary, </w:t>
      </w:r>
      <w:r>
        <w:rPr>
          <w:rFonts w:ascii="" w:hAnsi="" w:cs="" w:eastAsia=""/>
          <w:b w:val="false"/>
          <w:i w:val="true"/>
          <w:strike w:val="false"/>
          <w:color w:val="000000"/>
          <w:sz w:val="20"/>
          <w:u w:val="none"/>
        </w:rPr>
        <w:t xml:space="preserve">RSNA2018,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Seven major pitfalls in gynecologic MRI: How to avoid falling into a pit, </w:t>
      </w:r>
      <w:r>
        <w:rPr>
          <w:rFonts w:ascii="" w:hAnsi="" w:cs="" w:eastAsia=""/>
          <w:b w:val="false"/>
          <w:i w:val="true"/>
          <w:strike w:val="false"/>
          <w:color w:val="000000"/>
          <w:sz w:val="20"/>
          <w:u w:val="none"/>
        </w:rPr>
        <w:t xml:space="preserve">RSNA2018,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characterization in ovarian tumors by means of advanced MR imaging: Comprehensive diagnostic strategy for ovarian tumors, </w:t>
      </w:r>
      <w:r>
        <w:rPr>
          <w:rFonts w:ascii="" w:hAnsi="" w:cs="" w:eastAsia=""/>
          <w:b w:val="false"/>
          <w:i w:val="true"/>
          <w:strike w:val="false"/>
          <w:color w:val="000000"/>
          <w:sz w:val="20"/>
          <w:u w:val="none"/>
        </w:rPr>
        <w:t xml:space="preserve">RSNA2018,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Low-Dose Rate Brachytherapy with I-125 Seeds as a Monotherapy for High-Risk Prostate Cancer Patients: A Propensity Score-Matched Analysis, </w:t>
      </w:r>
      <w:r>
        <w:rPr>
          <w:rFonts w:ascii="" w:hAnsi="" w:cs="" w:eastAsia=""/>
          <w:b w:val="false"/>
          <w:i w:val="true"/>
          <w:strike w:val="false"/>
          <w:color w:val="000000"/>
          <w:sz w:val="20"/>
          <w:u w:val="none"/>
        </w:rPr>
        <w:t xml:space="preserve">RSNA2018,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Miyati Tosiaki, Miyoshi Mitsuharu, Hayashi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local offset frequency for CEST imaging, </w:t>
      </w:r>
      <w:r>
        <w:rPr>
          <w:rFonts w:ascii="" w:hAnsi="" w:cs="" w:eastAsia=""/>
          <w:b w:val="false"/>
          <w:i w:val="true"/>
          <w:strike w:val="false"/>
          <w:color w:val="000000"/>
          <w:sz w:val="20"/>
          <w:u w:val="none"/>
        </w:rPr>
        <w:t xml:space="preserve">The 3rd Annual Scientific Meeting of the Japanese Chapter of ISMRM,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Wide variation of tumors and tumor-like lesions associated with endometriosis, </w:t>
      </w:r>
      <w:r>
        <w:rPr>
          <w:rFonts w:ascii="" w:hAnsi="" w:cs="" w:eastAsia=""/>
          <w:b w:val="false"/>
          <w:i w:val="true"/>
          <w:strike w:val="false"/>
          <w:color w:val="000000"/>
          <w:sz w:val="20"/>
          <w:u w:val="none"/>
        </w:rPr>
        <w:t xml:space="preserve">ECR2019,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Kaori Terazawa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physiological fluorodeoxyglucose uptake in the liver and blood pool among patients with renal failure, </w:t>
      </w:r>
      <w:r>
        <w:rPr>
          <w:rFonts w:ascii="" w:hAnsi="" w:cs="" w:eastAsia=""/>
          <w:b w:val="false"/>
          <w:i w:val="true"/>
          <w:strike w:val="false"/>
          <w:color w:val="000000"/>
          <w:sz w:val="20"/>
          <w:u w:val="none"/>
        </w:rPr>
        <w:t xml:space="preserve">ECR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Which number of b-value is better for accurate calculation of virtual MR elastography?,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Why are shear stiffness and estimated intravoxel incoherent motion map correlated in the liver?,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MR elastography using IVIM stretched model,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卵巣胚細胞腫瘍の画像診断と治療戦略, </w:t>
      </w:r>
      <w:r>
        <w:rPr>
          <w:rFonts w:ascii="" w:hAnsi="" w:cs="" w:eastAsia=""/>
          <w:b w:val="false"/>
          <w:i w:val="true"/>
          <w:strike w:val="false"/>
          <w:color w:val="000000"/>
          <w:sz w:val="20"/>
          <w:u w:val="none"/>
        </w:rPr>
        <w:t xml:space="preserve">第77回日本医学放射線学会総会,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川中 妙子,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乳癌からの転移性腰椎腫瘍に対してVMAT を用いた再照射を行った1例,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放射線治療を施行した乳房原発悪性リンパ腫の1例,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両側卵巣線維腫症に境界悪性類内膜腺線維腫を合併した1例, </w:t>
      </w:r>
      <w:r>
        <w:rPr>
          <w:rFonts w:ascii="" w:hAnsi="" w:cs="" w:eastAsia=""/>
          <w:b w:val="false"/>
          <w:i w:val="true"/>
          <w:strike w:val="false"/>
          <w:color w:val="000000"/>
          <w:sz w:val="20"/>
          <w:u w:val="none"/>
        </w:rPr>
        <w:t xml:space="preserve">第32回日本腹部放射線学会,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土師 正太郎, 村上 永尚, 古川 貴大, 和泉 唯信,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Theoryによるパーキンソン病・多系統萎縮症の小脳を中心としたネットワーク解析,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高見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自閉スペクトラム症の頭部1H-MRSによる検討―前部帯状回と左小脳について―,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for brain tumors,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子宮頚部小細胞癌に対して放射線治療を行った2症例,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子宮頸部及び膣の異形成・上皮内癌に対する高線量率小線源治療,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松浦 可苗,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武市 直也,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統合失調症におけるSalience Network機能障害，抑うつ気分，および主観的QOLの因果関係., </w:t>
      </w:r>
      <w:r>
        <w:rPr>
          <w:rFonts w:ascii="" w:hAnsi="" w:cs="" w:eastAsia=""/>
          <w:b w:val="false"/>
          <w:i w:val="true"/>
          <w:strike w:val="false"/>
          <w:color w:val="000000"/>
          <w:sz w:val="20"/>
          <w:u w:val="none"/>
        </w:rPr>
        <w:t xml:space="preserve">第114回日本精神神経学会学術総会,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前立腺癌I-125シード治療におけるセラストランドの使用経験(オンコシードと比較して), </w:t>
      </w:r>
      <w:r>
        <w:rPr>
          <w:rFonts w:ascii="" w:hAnsi="" w:cs="" w:eastAsia=""/>
          <w:b w:val="false"/>
          <w:i w:val="true"/>
          <w:strike w:val="false"/>
          <w:color w:val="000000"/>
          <w:sz w:val="20"/>
          <w:u w:val="none"/>
        </w:rPr>
        <w:t xml:space="preserve">日本放射線腫瘍学会小線源治療部会第20回学術大会,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歯科放射線科の撮影検査数の推移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パノラマX線画像による外科的亜脱臼後予後良好な骨性癒着大臼歯の鑑別診断,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 Haji, Nagahisa Murakami, Takahiro Furukawa, Yuishin Izumi,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Compensatory changes in the intra-cerebellar connections in Parkinson disease and multiple system atrophy, </w:t>
      </w:r>
      <w:r>
        <w:rPr>
          <w:rFonts w:ascii="" w:hAnsi="" w:cs="" w:eastAsia=""/>
          <w:b w:val="false"/>
          <w:i w:val="true"/>
          <w:strike w:val="false"/>
          <w:color w:val="000000"/>
          <w:sz w:val="20"/>
          <w:u w:val="none"/>
        </w:rPr>
        <w:t xml:space="preserve">第41回日本神経科学大会,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双極性障害患者におけるアミノ酸系神経伝達物質の異常,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CT検査による医療被ばく低減に関する提言からみた徳島大学病院のCT検査の推移,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【イブニングセミナー】女性骨盤の良性病変における悪性転化の画像スペクトラム, </w:t>
      </w:r>
      <w:r>
        <w:rPr>
          <w:rFonts w:ascii="" w:hAnsi="" w:cs="" w:eastAsia=""/>
          <w:b w:val="false"/>
          <w:i w:val="true"/>
          <w:strike w:val="false"/>
          <w:color w:val="000000"/>
          <w:sz w:val="20"/>
          <w:u w:val="none"/>
        </w:rPr>
        <w:t xml:space="preserve">JSAWI (The Japanese Society for the Advancement of Women's Imaging) 第19回シンポジウム,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Kinjoh,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 Taniguchi, Yoshitaka Bito,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Ono : </w:t>
      </w:r>
      <w:r>
        <w:rPr>
          <w:rFonts w:ascii="" w:hAnsi="" w:cs="" w:eastAsia=""/>
          <w:b w:val="false"/>
          <w:i w:val="false"/>
          <w:strike w:val="false"/>
          <w:color w:val="000000"/>
          <w:sz w:val="20"/>
          <w:u w:val="none"/>
        </w:rPr>
        <w:t xml:space="preserve">Construction of voxel-based morphometry of R1 and R2* derived from quantitative parameter mapping, </w:t>
      </w:r>
      <w:r>
        <w:rPr>
          <w:rFonts w:ascii="" w:hAnsi="" w:cs="" w:eastAsia=""/>
          <w:b w:val="false"/>
          <w:i w:val="true"/>
          <w:strike w:val="false"/>
          <w:color w:val="000000"/>
          <w:sz w:val="20"/>
          <w:u w:val="none"/>
        </w:rPr>
        <w:t xml:space="preserve">第46回日本磁気共鳴医学会大会,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to Synthesize FLAIR Image from T1WI and T2WI -2nd Report-. Relationship between Synthetic Image and Different Networks, </w:t>
      </w:r>
      <w:r>
        <w:rPr>
          <w:rFonts w:ascii="" w:hAnsi="" w:cs="" w:eastAsia=""/>
          <w:b w:val="false"/>
          <w:i w:val="true"/>
          <w:strike w:val="false"/>
          <w:color w:val="000000"/>
          <w:sz w:val="20"/>
          <w:u w:val="none"/>
        </w:rPr>
        <w:t xml:space="preserve">日本磁気共鳴医学会総会,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Determination of the thresholding values for virtual MR elastography, </w:t>
      </w:r>
      <w:r>
        <w:rPr>
          <w:rFonts w:ascii="" w:hAnsi="" w:cs="" w:eastAsia=""/>
          <w:b w:val="false"/>
          <w:i w:val="true"/>
          <w:strike w:val="false"/>
          <w:color w:val="000000"/>
          <w:sz w:val="20"/>
          <w:u w:val="none"/>
        </w:rPr>
        <w:t xml:space="preserve">JSMRM2018,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ASL法により観察された健常ボランティアにおける脳灌流の再現性と性差の評価, </w:t>
      </w:r>
      <w:r>
        <w:rPr>
          <w:rFonts w:ascii="" w:hAnsi="" w:cs="" w:eastAsia=""/>
          <w:b w:val="false"/>
          <w:i w:val="true"/>
          <w:strike w:val="false"/>
          <w:color w:val="000000"/>
          <w:sz w:val="20"/>
          <w:u w:val="none"/>
        </w:rPr>
        <w:t xml:space="preserve">第46回日本磁気共鳴学会大会,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FOV DWIを用いた子宮頸癌の局所進展評価の検討, </w:t>
      </w:r>
      <w:r>
        <w:rPr>
          <w:rFonts w:ascii="" w:hAnsi="" w:cs="" w:eastAsia=""/>
          <w:b w:val="false"/>
          <w:i w:val="true"/>
          <w:strike w:val="false"/>
          <w:color w:val="000000"/>
          <w:sz w:val="20"/>
          <w:u w:val="none"/>
        </w:rPr>
        <w:t xml:space="preserve">第46回日本磁気共鳴医学会大会,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金城 佑奎,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長澤 良子, 谷口 陽, 尾藤 良孝, 小野 順玄,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千葉 大輝,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Mapping(QPM)を用いたミエリン描出能の検討: ポリエチレングリコールを用いた ファントム実験,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千葉 大輝,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佑奎, 長澤 良子,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CESTイメージングにおける局所オフセット周波数の定量評価法の開発,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高岡 友紀子,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山上 圭,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サルコイドーシスに合併した進行性多巣性白質脳症の一例,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イメージ・インタープリテーション・セッション ポリープ状子宮内膜症,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乳癌放射線治療後の難治性潰瘍に対して胸壁再建を施行した1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子宮頚部扁平上皮癌放射線治療後局所残存を疑った症例,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乳房原発悪性リンパ腫の1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子宮頸部扁平上皮癌放射線治療後局所残存を疑った症例,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長澤 良子,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佑奎, 千葉 大輝,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硬さの検出を目的としたIntravoxel Incoherent Motion(IVIM)を用いた曲線解析モデルの比較,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脳動脈瘤と歯周病との関連,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子宮頸癌根治的化学放射線治療後の仙骨不全骨折についての検討,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ビタミンA含有軟膏を予防的塗布した全乳房照射症例の検討,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治療前MRI画像を用いた子宮頸癌予後因子の検討,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歯科放射線科における口内法撮影枚数とパノラマ撮影件数の年次推移,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47,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歯学部が設置された国立大学病院のCT検査状況,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48,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Au-Nb合金へのTi,Zr添加による磁化率，硬さへの影響, </w:t>
      </w:r>
      <w:r>
        <w:rPr>
          <w:rFonts w:ascii="" w:hAnsi="" w:cs="" w:eastAsia=""/>
          <w:b w:val="false"/>
          <w:i w:val="true"/>
          <w:strike w:val="false"/>
          <w:color w:val="000000"/>
          <w:sz w:val="20"/>
          <w:u w:val="none"/>
        </w:rPr>
        <w:t xml:space="preserve">第40回日本バイオマテリアル学会大会,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第17回学術大会 講演予稿集, </w:t>
      </w:r>
      <w:r>
        <w:rPr>
          <w:rFonts w:ascii="" w:hAnsi="" w:cs="" w:eastAsia=""/>
          <w:b w:val="false"/>
          <w:i w:val="false"/>
          <w:strike w:val="false"/>
          <w:color w:val="000000"/>
          <w:sz w:val="20"/>
          <w:u w:val="none"/>
        </w:rPr>
        <w:t>58,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講演予稿集, </w:t>
      </w:r>
      <w:r>
        <w:rPr>
          <w:rFonts w:ascii="" w:hAnsi="" w:cs="" w:eastAsia=""/>
          <w:b w:val="false"/>
          <w:i w:val="false"/>
          <w:strike w:val="false"/>
          <w:color w:val="000000"/>
          <w:sz w:val="20"/>
          <w:u w:val="none"/>
        </w:rPr>
        <w:t>56, 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磁化率強調像 ---,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高速撮像可能なT2強調像 (1) HASTE法など ---,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高速撮像可能なT2強調像 (2) True SSFP法など ---,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black garland-like appearance ---,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bright dot sign ---,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black sponge-like appearance ---,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子宮筋腫 ---,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子宮腺筋症 ---,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RSNA2019印象記 MRIを中心にしたトピックス,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 画像診断法と正常解剖像 2．CT, 医歯薬出版,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echo time selection for quantitative susceptibility mapping.,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185-193,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Takahiro Furukawa, 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Utility of 123I-MIBG Scintigraphy as a Predictor of Falls in Parkinson's Disease,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376, 2019.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Deterministic-tractography-based approach for diagnosis and disease monitoring of amyotrophic lateral sclerosis,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 </w:t>
      </w:r>
      <w:r>
        <w:rPr>
          <w:rFonts w:ascii="" w:hAnsi="" w:cs="" w:eastAsia=""/>
          <w:b w:val="false"/>
          <w:i w:val="false"/>
          <w:strike w:val="false"/>
          <w:color w:val="000000"/>
          <w:sz w:val="20"/>
          <w:u w:val="none"/>
        </w:rPr>
        <w:t>73-75,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Dwi Ryna Yanuaryska, Ratna Rurie Shantiningsih, Munakhir Mudjosemedi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radiation risk perception and knowledge of radiation between Indonesian and Japanese dental students., </w:t>
      </w:r>
      <w:r>
        <w:rPr>
          <w:rFonts w:ascii="" w:hAnsi="" w:cs="" w:eastAsia=""/>
          <w:b w:val="false"/>
          <w:i w:val="true"/>
          <w:strike w:val="false"/>
          <w:color w:val="000000"/>
          <w:sz w:val="20"/>
          <w:u w:val="single"/>
        </w:rPr>
        <w:t>Journal of Environmental Radioactivity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204, </w:t>
      </w:r>
      <w:r>
        <w:rPr>
          <w:rFonts w:ascii="" w:hAnsi="" w:cs="" w:eastAsia=""/>
          <w:b w:val="false"/>
          <w:i w:val="false"/>
          <w:strike w:val="false"/>
          <w:color w:val="000000"/>
          <w:sz w:val="20"/>
          <w:u w:val="none"/>
        </w:rPr>
        <w:t>104-110,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Taniguchi Yo,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Ono Masafumi, Bito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from quantitative parameter mapping,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3313,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Miyati Tosiaki, Miyoshi Mitsuharu,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sensitive pH imaging using CEST,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3991,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polypoid endometriosis: Clinical feasibility of conventional and advanced MR techniques,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4039, 2019.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susceptibility-weighted MR sequences for the evaluation of adnexal torsion,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4040, 2019.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field-of-view diffusion-weighted MR imaging for assessing the local extent of uterine cervical cancer.,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267-275,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Shotaroh Haji,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differential diagnosis of parkinsonian syndromes, </w:t>
      </w:r>
      <w:r>
        <w:rPr>
          <w:rFonts w:ascii="" w:hAnsi="" w:cs="" w:eastAsia=""/>
          <w:b w:val="false"/>
          <w:i w:val="true"/>
          <w:strike w:val="false"/>
          <w:color w:val="000000"/>
          <w:sz w:val="20"/>
          <w:u w:val="single"/>
        </w:rPr>
        <w:t>Acta Neurologica Scandinavica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229-235,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歯科放射線科の撮影件数の推移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 Furukawa, Y Otomi, H Otsuka,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Cerebellar Perfusion Between Parkinson's Disease and Multiple System Atrophy,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409, </w:t>
      </w:r>
      <w:r>
        <w:rPr>
          <w:rFonts w:ascii="" w:hAnsi="" w:cs="" w:eastAsia=""/>
          <w:b w:val="false"/>
          <w:i w:val="false"/>
          <w:strike w:val="false"/>
          <w:color w:val="000000"/>
          <w:sz w:val="20"/>
          <w:u w:val="none"/>
        </w:rPr>
        <w:t>116627, 2020.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Aya Goji, Yoshihiro Toda,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Multi-delay arterial spin labeling brain magnetic resonance imaging study for pediatric autism.,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315-321,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Natsumi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Daiju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Assessment of Left Ventricular Ejection Fraction from Echocardiographic Images,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632-635,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 sequence for the evaluation of ovarian masses with torsion.,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1109, </w:t>
      </w:r>
      <w:r>
        <w:rPr>
          <w:rFonts w:ascii="" w:hAnsi="" w:cs="" w:eastAsia=""/>
          <w:b w:val="false"/>
          <w:i w:val="false"/>
          <w:strike w:val="false"/>
          <w:color w:val="000000"/>
          <w:sz w:val="20"/>
          <w:u w:val="none"/>
        </w:rPr>
        <w:t>20200110, 2020.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depending on several neurodegenerative diseases at 3T,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2795,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4983,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【産婦人科診療decision makingのためのMRI·CT】Ⅱ. 卵巣の良性疾患および悪性腫瘍との鑑別診断 1)充実部と嚢胞部が混在する卵巣腫瘍の鑑別診断 b. 卵巣漿液性腺線維腫の画像診断,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738-743,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婦人科疾患に合併して，非婦人科的な臨床症状や画像所見を呈する病態について教えてください,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1080-1082,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【拡散強調像:最近の技術動向と臨床展開】婦人科疾患における拡散強調像,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1083-1093,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特集RSNA2019 エキスパートによるRSNAベストリポート 領域別最新動向:CT&amp;MRIの技術と臨床を中心に 骨盤部(婦人臓器を中心に),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11-12,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【MRI再入門 -放射線科医のためのマストアイテム -Part 2】女性骨盤MRI,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295-304,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【画像診断における脂肪の意味:存在からその意義まで】婦人科疾患,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300-307,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Taniguchi Yo,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Ono Masafumi, Bito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from quantitative parameter mapping,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Miyati Tosiaki, Miyoshi Mitsuharu,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sensitive pH imaging using CEST,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polypoid endometriosis: Clinical feasibility of conventional and advanced MR techniques, </w:t>
      </w:r>
      <w:r>
        <w:rPr>
          <w:rFonts w:ascii="" w:hAnsi="" w:cs="" w:eastAsia=""/>
          <w:b w:val="false"/>
          <w:i w:val="true"/>
          <w:strike w:val="false"/>
          <w:color w:val="000000"/>
          <w:sz w:val="20"/>
          <w:u w:val="none"/>
        </w:rPr>
        <w:t xml:space="preserve">ISMRM2019,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susceptibility-weighted MR sequences for the evaluation of adnexal torsion, </w:t>
      </w:r>
      <w:r>
        <w:rPr>
          <w:rFonts w:ascii="" w:hAnsi="" w:cs="" w:eastAsia=""/>
          <w:b w:val="false"/>
          <w:i w:val="true"/>
          <w:strike w:val="false"/>
          <w:color w:val="000000"/>
          <w:sz w:val="20"/>
          <w:u w:val="none"/>
        </w:rPr>
        <w:t xml:space="preserve">ISMRM2019,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depending on several neurodegenerative diseases at 3T,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surrounding the kidney and its impact on coronary artery disease,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Matsuura Kanae,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Takeichi Naoya,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relationship between salience network dysfunction, depressed mood, and subjective quality of life in schizophrenia.,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Transformation of Benign Gynecologic Diseases: Wide Spectrum of Clinical and Imaging Manifestations, Pitfalls, and Problem-Solving Advanced MR Techniques, </w:t>
      </w:r>
      <w:r>
        <w:rPr>
          <w:rFonts w:ascii="" w:hAnsi="" w:cs="" w:eastAsia=""/>
          <w:b w:val="false"/>
          <w:i w:val="true"/>
          <w:strike w:val="false"/>
          <w:color w:val="000000"/>
          <w:sz w:val="20"/>
          <w:u w:val="none"/>
        </w:rPr>
        <w:t xml:space="preserve">RSNA2019,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Manifestations of Gynecologic Tumor-related Paraneoplastic Syndromes and Other Disease-Associated Disorders, </w:t>
      </w:r>
      <w:r>
        <w:rPr>
          <w:rFonts w:ascii="" w:hAnsi="" w:cs="" w:eastAsia=""/>
          <w:b w:val="false"/>
          <w:i w:val="true"/>
          <w:strike w:val="false"/>
          <w:color w:val="000000"/>
          <w:sz w:val="20"/>
          <w:u w:val="none"/>
        </w:rPr>
        <w:t xml:space="preserve">RSNA2019,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Simultaneously Calculation of Concentration of Contrast Media, Relaxivity, and Oxygen Extraction Fraction using Quantitative Parameter Mapping, </w:t>
      </w:r>
      <w:r>
        <w:rPr>
          <w:rFonts w:ascii="" w:hAnsi="" w:cs="" w:eastAsia=""/>
          <w:b w:val="false"/>
          <w:i w:val="true"/>
          <w:strike w:val="false"/>
          <w:color w:val="000000"/>
          <w:sz w:val="20"/>
          <w:u w:val="none"/>
        </w:rPr>
        <w:t xml:space="preserve">RSNA2019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How does synthetic MRI depict biological information? A step toward planning for deep brain stimulation (DBS),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Wada Yugo,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Naoki Maeda,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Miyoshi Mitsuharu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 Michel : </w:t>
      </w:r>
      <w:r>
        <w:rPr>
          <w:rFonts w:ascii="" w:hAnsi="" w:cs="" w:eastAsia=""/>
          <w:b w:val="false"/>
          <w:i w:val="false"/>
          <w:strike w:val="false"/>
          <w:color w:val="000000"/>
          <w:sz w:val="20"/>
          <w:u w:val="none"/>
        </w:rPr>
        <w:t xml:space="preserve">Multi-components analysis of brain using ultrashort echo time magnetic resonance 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Maeda Naoki,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Tanigichi Yo,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Multicomponent T1 Relaxometry Analysis using Quantitative Parameter Mapping Magnetic Resonance 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婦人科良性病変の悪性転化の画像診断, </w:t>
      </w:r>
      <w:r>
        <w:rPr>
          <w:rFonts w:ascii="" w:hAnsi="" w:cs="" w:eastAsia=""/>
          <w:b w:val="false"/>
          <w:i w:val="true"/>
          <w:strike w:val="false"/>
          <w:color w:val="000000"/>
          <w:sz w:val="20"/>
          <w:u w:val="none"/>
        </w:rPr>
        <w:t xml:space="preserve">第78回日本医学放射線学会総会,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小野 順玄,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Mappingを用いたミエリンMRI, </w:t>
      </w:r>
      <w:r>
        <w:rPr>
          <w:rFonts w:ascii="" w:hAnsi="" w:cs="" w:eastAsia=""/>
          <w:b w:val="false"/>
          <w:i w:val="true"/>
          <w:strike w:val="false"/>
          <w:color w:val="000000"/>
          <w:sz w:val="20"/>
          <w:u w:val="none"/>
        </w:rPr>
        <w:t xml:space="preserve">第75回日本放射線技術学会総会学術大会,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Peri-renal fat volume is negatively associated with the adiponectin expression in human,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Kidney fat and its impact on coronary artery disease,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自閉症スペクトラム症におけるArterial Spin Labeling法を用いた脳血流評価,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第33回日本腹部放射線学会,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リフレッシャーコース MRI技術イノベーションがもたらす臨床ベネフィット 婦人科領域のMRI up to date, </w:t>
      </w:r>
      <w:r>
        <w:rPr>
          <w:rFonts w:ascii="" w:hAnsi="" w:cs="" w:eastAsia=""/>
          <w:b w:val="false"/>
          <w:i w:val="true"/>
          <w:strike w:val="false"/>
          <w:color w:val="000000"/>
          <w:sz w:val="20"/>
          <w:u w:val="none"/>
        </w:rPr>
        <w:t xml:space="preserve">第33回日本腹部放射線学会,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松下 知樹, 新井 悠太,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当院における慢性血栓塞栓性肺高血圧症 5症例の臨床像について,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Kinjo,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Masaharu Ono,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estimation parameters of relaxation rate and susceptibility for myelin content with quantitative parameter mapping, </w:t>
      </w:r>
      <w:r>
        <w:rPr>
          <w:rFonts w:ascii="" w:hAnsi="" w:cs="" w:eastAsia=""/>
          <w:b w:val="false"/>
          <w:i w:val="true"/>
          <w:strike w:val="false"/>
          <w:color w:val="000000"/>
          <w:sz w:val="20"/>
          <w:u w:val="none"/>
        </w:rPr>
        <w:t xml:space="preserve">JSMRM2019,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JSAWI (The Japanese Society for the Advancement of Women's Imaging) 第17回シンポジウム,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extracellular pH using quantitative parameter mapping, </w:t>
      </w:r>
      <w:r>
        <w:rPr>
          <w:rFonts w:ascii="" w:hAnsi="" w:cs="" w:eastAsia=""/>
          <w:b w:val="false"/>
          <w:i w:val="true"/>
          <w:strike w:val="false"/>
          <w:color w:val="000000"/>
          <w:sz w:val="20"/>
          <w:u w:val="none"/>
        </w:rPr>
        <w:t xml:space="preserve">JSMRM2019,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祐奎,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頸動脈狭窄の定量評価を目的とした4D-flow流体解析, </w:t>
      </w:r>
      <w:r>
        <w:rPr>
          <w:rFonts w:ascii="" w:hAnsi="" w:cs="" w:eastAsia=""/>
          <w:b w:val="false"/>
          <w:i w:val="true"/>
          <w:strike w:val="false"/>
          <w:color w:val="000000"/>
          <w:sz w:val="20"/>
          <w:u w:val="none"/>
        </w:rPr>
        <w:t xml:space="preserve">第1回 4D FLOW研究会,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第47回日本磁気共鳴医学会大会,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付属器捻転のMRI診断における磁化率強調シーケンスの有用性について, </w:t>
      </w:r>
      <w:r>
        <w:rPr>
          <w:rFonts w:ascii="" w:hAnsi="" w:cs="" w:eastAsia=""/>
          <w:b w:val="false"/>
          <w:i w:val="true"/>
          <w:strike w:val="false"/>
          <w:color w:val="000000"/>
          <w:sz w:val="20"/>
          <w:u w:val="none"/>
        </w:rPr>
        <w:t xml:space="preserve">第47回日本磁気共鳴医学会大会,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リフレッシャーコース 婦人科領域の診断 子宮疾患の画像診断, </w:t>
      </w:r>
      <w:r>
        <w:rPr>
          <w:rFonts w:ascii="" w:hAnsi="" w:cs="" w:eastAsia=""/>
          <w:b w:val="false"/>
          <w:i w:val="true"/>
          <w:strike w:val="false"/>
          <w:color w:val="000000"/>
          <w:sz w:val="20"/>
          <w:u w:val="none"/>
        </w:rPr>
        <w:t xml:space="preserve">第55回日本医学放射線学会秋季臨床大会,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非小細胞肺癌能転移に対する全脳照射の局所制御に関する検討,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当院におけるSAVIアプリケータを用いたAPBIの術式と整合性についての検討,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子宮頸部扁平上皮癌における予後因子の検討,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腋か領域を含めた乳癌術後照射における放射線肺臓炎の検討,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歯科矯正学的に骨性癒着歯と診断された歯の歯科用CBCT画像を用いた鑑別診断, </w:t>
      </w:r>
      <w:r>
        <w:rPr>
          <w:rFonts w:ascii="" w:hAnsi="" w:cs="" w:eastAsia=""/>
          <w:b w:val="false"/>
          <w:i w:val="true"/>
          <w:strike w:val="false"/>
          <w:color w:val="000000"/>
          <w:sz w:val="20"/>
          <w:u w:val="none"/>
        </w:rPr>
        <w:t xml:space="preserve">第78回日本矯正歯科学会学術大会: 日本矯正歯科学会大会プログラム・抄録集 78回 Page207.(2019), </w:t>
      </w:r>
      <w:r>
        <w:rPr>
          <w:rFonts w:ascii="" w:hAnsi="" w:cs="" w:eastAsia=""/>
          <w:b w:val="false"/>
          <w:i w:val="false"/>
          <w:strike w:val="false"/>
          <w:color w:val="000000"/>
          <w:sz w:val="20"/>
          <w:u w:val="none"/>
        </w:rPr>
        <w:t>207,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水頭 英樹,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徳島大学病院歯科放射線科の 紹介受診システムと紹介内容の検討,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27,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ロボットスーツHALを用いた脳卒中急性期リハビリテーションの当院での取り組み, </w:t>
      </w:r>
      <w:r>
        <w:rPr>
          <w:rFonts w:ascii="" w:hAnsi="" w:cs="" w:eastAsia=""/>
          <w:b w:val="false"/>
          <w:i w:val="true"/>
          <w:strike w:val="false"/>
          <w:color w:val="000000"/>
          <w:sz w:val="20"/>
          <w:u w:val="none"/>
        </w:rPr>
        <w:t xml:space="preserve">第8回日本脳神経HAL研究会,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LEDによる新しい植物育成照明方法の開発,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131-140,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症例から学ぶ産婦人科疾患の画像診断 監修 鳴海義文 編集 高濱潤子・山本和宏, --- 9章 卵巣性索間質性腫瘍 ---, メディカル・サイエンス・インターナショナル, 東京,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Assessment of Regional Wall Motion Abnormality From Echocardiographic Images,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374-381,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Disequilibrium of Plasma Protease/Anti-Protease Due to Severe Periodontal Disease Contributes to Human Subarachnoid Hemorrhage, </w:t>
      </w:r>
      <w:r>
        <w:rPr>
          <w:rFonts w:ascii="" w:hAnsi="" w:cs="" w:eastAsia=""/>
          <w:b w:val="false"/>
          <w:i w:val="true"/>
          <w:strike w:val="false"/>
          <w:color w:val="000000"/>
          <w:sz w:val="20"/>
          <w:u w:val="single"/>
        </w:rPr>
        <w:t>Neurosurgery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Proceedings of 28th Virtual Meeting of ISMRM, </w:t>
      </w:r>
      <w:r>
        <w:rPr>
          <w:rFonts w:ascii="" w:hAnsi="" w:cs="" w:eastAsia=""/>
          <w:b w:val="false"/>
          <w:i w:val="true"/>
          <w:strike w:val="false"/>
          <w:color w:val="000000"/>
          <w:sz w:val="20"/>
          <w:u w:val="none"/>
        </w:rPr>
        <w:t xml:space="preserve">2128,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Proceedings of the 28th Virtual Conference of ISMRM, </w:t>
      </w:r>
      <w:r>
        <w:rPr>
          <w:rFonts w:ascii="" w:hAnsi="" w:cs="" w:eastAsia=""/>
          <w:b w:val="false"/>
          <w:i w:val="true"/>
          <w:strike w:val="false"/>
          <w:color w:val="000000"/>
          <w:sz w:val="20"/>
          <w:u w:val="none"/>
        </w:rPr>
        <w:t xml:space="preserve">1697,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Mitsuharu Miyoshi, Hiroyuki Kabasawa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Yoshitake Takahashi : </w:t>
      </w:r>
      <w:r>
        <w:rPr>
          <w:rFonts w:ascii="" w:hAnsi="" w:cs="" w:eastAsia=""/>
          <w:b w:val="false"/>
          <w:i w:val="false"/>
          <w:strike w:val="false"/>
          <w:color w:val="000000"/>
          <w:sz w:val="20"/>
          <w:u w:val="none"/>
        </w:rPr>
        <w:t xml:space="preserve">Reproducibility and Variability of Quantitative Cerebral Blood Flow Measured by Multi-delay 3D Arterial Spin Labeling According to Sex and Menstrual Cycle,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321-327,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Ikuho Kosaka,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vibration waves based on Fourier transform in magnetic resonance elastography,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268-275,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value of N-acetyl mucinous compounds and lipid peaks in differentiating benign and malignant ovarian mucinous tumors by MR spectroscopy,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6278, 2020.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findings of uterine adenomatoid tumors including diffusion-weighted imaging with pathologic correlation,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6111, 2020.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Bettina Beuthien-Baumann,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clinical assessment of dynamic carbon-11 methionine positron-emission tomography/computed tomography for the diagnosis of the pathologies in patients with musculoskeletal lesions: a prospective study., </w:t>
      </w:r>
      <w:r>
        <w:rPr>
          <w:rFonts w:ascii="" w:hAnsi="" w:cs="" w:eastAsia=""/>
          <w:b w:val="false"/>
          <w:i w:val="true"/>
          <w:strike w:val="false"/>
          <w:color w:val="000000"/>
          <w:sz w:val="20"/>
          <w:u w:val="single"/>
        </w:rPr>
        <w:t>European Journal of Hybrid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and risk perception of radiation for Japanese nursing students after the Fukushima Nuclear Power Plant disaster, </w:t>
      </w:r>
      <w:r>
        <w:rPr>
          <w:rFonts w:ascii="" w:hAnsi="" w:cs="" w:eastAsia=""/>
          <w:b w:val="false"/>
          <w:i w:val="true"/>
          <w:strike w:val="false"/>
          <w:color w:val="000000"/>
          <w:sz w:val="20"/>
          <w:u w:val="single"/>
        </w:rPr>
        <w:t>Nurse Education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1-7,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Otomi Yoichi,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 Beuthien-Baumann,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dynamic 18F-fluorodeoxyglucose positron-emission tomography / computed tomography in the differential diagnoses of musculoskeletal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96-104,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Nahomi Shono, Hajime Onishi, Ryota Mitsuhashi, Saya Matsuzaki,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Enomoto</w:t>
      </w:r>
      <w:r>
        <w:rPr>
          <w:rFonts w:ascii="" w:hAnsi="" w:cs="" w:eastAsia=""/>
          <w:b w:val="true"/>
          <w:i w:val="false"/>
          <w:strike w:val="false"/>
          <w:color w:val="000000"/>
          <w:sz w:val="20"/>
          <w:u w:val="none"/>
        </w:rPr>
        <w:t xml:space="preserve">, Yuko Sakamoto,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reduced physiological 18 F-fluorodeoxyglucose uptake in the brain and liver caused by malignant lymphoma being deprived of the tracer,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181-185,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 Bando,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Noritake Matsuda, Shota Azane, Yamato Kunikane, Yoichi Otomi,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quantitative index in the diagnosis of Parkinson syndrome by dopamine transporter single-photon emission computed tomography.,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504-513,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value of N-acetyl mucinous compounds and lipid peaks in differentiating benign and malignant ovarian mucinous tumors by MR spectroscopy., </w:t>
      </w:r>
      <w:r>
        <w:rPr>
          <w:rFonts w:ascii="" w:hAnsi="" w:cs="" w:eastAsia=""/>
          <w:b w:val="false"/>
          <w:i w:val="true"/>
          <w:strike w:val="false"/>
          <w:color w:val="000000"/>
          <w:sz w:val="20"/>
          <w:u w:val="single"/>
        </w:rPr>
        <w:t>Clinical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127-135,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Concentration of Contrast Media, Relaxivity, Extracellular pH and Oxygen Extraction Fraction for Brain Tumor Characterization, </w:t>
      </w:r>
      <w:r>
        <w:rPr>
          <w:rFonts w:ascii="" w:hAnsi="" w:cs="" w:eastAsia=""/>
          <w:b w:val="false"/>
          <w:i w:val="true"/>
          <w:strike w:val="false"/>
          <w:color w:val="000000"/>
          <w:sz w:val="20"/>
          <w:u w:val="none"/>
        </w:rPr>
        <w:t xml:space="preserve">Proceedings of the 28th Annual Meeting of ISMRM, </w:t>
      </w:r>
      <w:r>
        <w:rPr>
          <w:rFonts w:ascii="" w:hAnsi="" w:cs="" w:eastAsia=""/>
          <w:b w:val="false"/>
          <w:i w:val="true"/>
          <w:strike w:val="false"/>
          <w:color w:val="000000"/>
          <w:sz w:val="20"/>
          <w:u w:val="none"/>
        </w:rPr>
        <w:t xml:space="preserve">4983,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Hypo-enhancement in the Hepatic Arterial Phase of Dynamic Computed Tomography in Patients with Mass-Forming Intrahepatic Cholangiocarcinoma.,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2350-2358,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【今さら聞けない急性腹症の画像診断】婦人科疾患,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1023-1035,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特集RSNA2020 エキスパートによるRSNA2020ベストリポート 領域別技術と臨床の最新動向: 骨盤部(婦人臓器を中心に),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11-12,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特集RSNA2020 受賞報告 Educational Exhibit: Certificate of Merit受賞報告: Clinical impact of computed diffusion-weighted MR imaging in the female pelvis (女性骨盤部におけるcomputed DWIの臨床的有用性について),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 エキスパート直伝 産婦人科画像診断 】境界悪性卵巣腫瘍,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false"/>
          <w:strike w:val="false"/>
          <w:color w:val="000000"/>
          <w:sz w:val="20"/>
          <w:u w:val="none"/>
        </w:rPr>
        <w:t>359-367,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characterization in gynecologic diseases by means of advanced MR imaging: Comprehensive diagnostic strategy for tumors and tumor-like lesions in the female pelvis, </w:t>
      </w:r>
      <w:r>
        <w:rPr>
          <w:rFonts w:ascii="" w:hAnsi="" w:cs="" w:eastAsia=""/>
          <w:b w:val="false"/>
          <w:i w:val="true"/>
          <w:strike w:val="false"/>
          <w:color w:val="000000"/>
          <w:sz w:val="20"/>
          <w:u w:val="none"/>
        </w:rPr>
        <w:t xml:space="preserve">ECR2020,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value of N-acetyl mucinous compounds and lipid peaks in differentiating benign and malignant ovarian mucinous tumors by MR spectroscopy, </w:t>
      </w:r>
      <w:r>
        <w:rPr>
          <w:rFonts w:ascii="" w:hAnsi="" w:cs="" w:eastAsia=""/>
          <w:b w:val="false"/>
          <w:i w:val="true"/>
          <w:strike w:val="false"/>
          <w:color w:val="000000"/>
          <w:sz w:val="20"/>
          <w:u w:val="none"/>
        </w:rPr>
        <w:t xml:space="preserve">ISMRM2020,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findings of uterine adenomatoid tumors including diffusion-weighted imaging with pathologic correlation, </w:t>
      </w:r>
      <w:r>
        <w:rPr>
          <w:rFonts w:ascii="" w:hAnsi="" w:cs="" w:eastAsia=""/>
          <w:b w:val="false"/>
          <w:i w:val="true"/>
          <w:strike w:val="false"/>
          <w:color w:val="000000"/>
          <w:sz w:val="20"/>
          <w:u w:val="none"/>
        </w:rPr>
        <w:t xml:space="preserve">ISMRM2020,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Concentration of Contrast Media, Relaxivity, Extracellular pH and Oxygen Extraction Fraction for Brain Tumor Characterization, </w:t>
      </w:r>
      <w:r>
        <w:rPr>
          <w:rFonts w:ascii="" w:hAnsi="" w:cs="" w:eastAsia=""/>
          <w:b w:val="false"/>
          <w:i w:val="true"/>
          <w:strike w:val="false"/>
          <w:color w:val="000000"/>
          <w:sz w:val="20"/>
          <w:u w:val="none"/>
        </w:rPr>
        <w:t xml:space="preserve">ISMRM 28th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Tsuruki</w:t>
      </w:r>
      <w:r>
        <w:rPr>
          <w:rFonts w:ascii="" w:hAnsi="" w:cs="" w:eastAsia=""/>
          <w:b w:val="true"/>
          <w:i w:val="false"/>
          <w:strike w:val="false"/>
          <w:color w:val="000000"/>
          <w:sz w:val="20"/>
          <w:u w:val="none"/>
        </w:rPr>
        <w:t xml:space="preserve">, Kobayashi Kenichiro,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Automatic Dental Diagnosis System Based on Deep Learning,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64-65,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Computed Diffusion-Weighted MR Imaging in the Female Pelvis., </w:t>
      </w:r>
      <w:r>
        <w:rPr>
          <w:rFonts w:ascii="" w:hAnsi="" w:cs="" w:eastAsia=""/>
          <w:b w:val="false"/>
          <w:i w:val="true"/>
          <w:strike w:val="false"/>
          <w:color w:val="000000"/>
          <w:sz w:val="20"/>
          <w:u w:val="none"/>
        </w:rPr>
        <w:t xml:space="preserve">RSNA2020,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MRI Differentiate Uterine Sarcomas from Leiomyomas?, </w:t>
      </w:r>
      <w:r>
        <w:rPr>
          <w:rFonts w:ascii="" w:hAnsi="" w:cs="" w:eastAsia=""/>
          <w:b w:val="false"/>
          <w:i w:val="true"/>
          <w:strike w:val="false"/>
          <w:color w:val="000000"/>
          <w:sz w:val="20"/>
          <w:u w:val="none"/>
        </w:rPr>
        <w:t xml:space="preserve">RSNA2020,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advanced MR imaging for minimally invasive treatments in patients with gynecological diseases, </w:t>
      </w:r>
      <w:r>
        <w:rPr>
          <w:rFonts w:ascii="" w:hAnsi="" w:cs="" w:eastAsia=""/>
          <w:b w:val="false"/>
          <w:i w:val="true"/>
          <w:strike w:val="false"/>
          <w:color w:val="000000"/>
          <w:sz w:val="20"/>
          <w:u w:val="none"/>
        </w:rPr>
        <w:t xml:space="preserve">ECR2021,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Kinjo,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Masaharu Ono,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Spatially smoothing processing of quantitative values in voxel-based morphometry (VBM) analysis, </w:t>
      </w:r>
      <w:r>
        <w:rPr>
          <w:rFonts w:ascii="" w:hAnsi="" w:cs="" w:eastAsia=""/>
          <w:b w:val="false"/>
          <w:i w:val="true"/>
          <w:strike w:val="false"/>
          <w:color w:val="000000"/>
          <w:sz w:val="20"/>
          <w:u w:val="none"/>
        </w:rPr>
        <w:t xml:space="preserve">第76回日本放射線技術学会総会学術大会WEB開催,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優子,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東 航平, 松崎 紗弥, 三橋 遼太,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当院における進行性多巣性白質脳症(PML)の5症例の画像所見 脳血流や代謝画像を含めて, </w:t>
      </w:r>
      <w:r>
        <w:rPr>
          <w:rFonts w:ascii="" w:hAnsi="" w:cs="" w:eastAsia=""/>
          <w:b w:val="false"/>
          <w:i w:val="true"/>
          <w:strike w:val="false"/>
          <w:color w:val="000000"/>
          <w:sz w:val="20"/>
          <w:u w:val="none"/>
        </w:rPr>
        <w:t xml:space="preserve">第79日回日本医学放射線学会総会,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MRIによる子宮筋腫と子宮肉腫の鑑別は可能か?, </w:t>
      </w:r>
      <w:r>
        <w:rPr>
          <w:rFonts w:ascii="" w:hAnsi="" w:cs="" w:eastAsia=""/>
          <w:b w:val="false"/>
          <w:i w:val="true"/>
          <w:strike w:val="false"/>
          <w:color w:val="000000"/>
          <w:sz w:val="20"/>
          <w:u w:val="none"/>
        </w:rPr>
        <w:t xml:space="preserve">第79回日本医学放射線学会総会,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隅田 奈美,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Gonchigsuren Oyundari,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運動異常症の安静時 fMRIにおける脳機能ネットワークの検討, </w:t>
      </w:r>
      <w:r>
        <w:rPr>
          <w:rFonts w:ascii="" w:hAnsi="" w:cs="" w:eastAsia=""/>
          <w:b w:val="false"/>
          <w:i w:val="true"/>
          <w:strike w:val="false"/>
          <w:color w:val="000000"/>
          <w:sz w:val="20"/>
          <w:u w:val="none"/>
        </w:rPr>
        <w:t xml:space="preserve">第48回日本磁気共鳴医学会大会Web開催,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Which contrast agent is more sensitive to extracellular pH change on brain tumor ?, </w:t>
      </w:r>
      <w:r>
        <w:rPr>
          <w:rFonts w:ascii="" w:hAnsi="" w:cs="" w:eastAsia=""/>
          <w:b w:val="false"/>
          <w:i w:val="true"/>
          <w:strike w:val="false"/>
          <w:color w:val="000000"/>
          <w:sz w:val="20"/>
          <w:u w:val="none"/>
        </w:rPr>
        <w:t xml:space="preserve">JSMRM2020,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前田 直輝,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伊藤 公輔,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 を用いたコンポーネント間スピン交換定数の導出, </w:t>
      </w:r>
      <w:r>
        <w:rPr>
          <w:rFonts w:ascii="" w:hAnsi="" w:cs="" w:eastAsia=""/>
          <w:b w:val="false"/>
          <w:i w:val="true"/>
          <w:strike w:val="false"/>
          <w:color w:val="000000"/>
          <w:sz w:val="20"/>
          <w:u w:val="none"/>
        </w:rPr>
        <w:t xml:space="preserve">第48回日本磁気共鳴医学会大会Web開催,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歯科放射線診療におけるデジタル化と安全管理に関する実態調査,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50,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岩崎 靖, 赤木 明生, 島 かさ音, 谷口 浩一郎, 吉田 眞理,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クロイツフェルト・ヤコブ病の拡散尖度画像, </w:t>
      </w:r>
      <w:r>
        <w:rPr>
          <w:rFonts w:ascii="" w:hAnsi="" w:cs="" w:eastAsia=""/>
          <w:b w:val="false"/>
          <w:i w:val="true"/>
          <w:strike w:val="false"/>
          <w:color w:val="000000"/>
          <w:sz w:val="20"/>
          <w:u w:val="none"/>
        </w:rPr>
        <w:t xml:space="preserve">第39回日本認知症学会学術集会,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リナ・ドゥイ・ヤヌアリスカ (名), ルリ・ラトナ・シャンティニングシー (名), ムナアクヒル・ムジョセメディ (名),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インドネシアの歯科学生と歯科衛生士学生と日本の歯科学生の放射線と原子力に対するリスク認識と知識の比較, </w:t>
      </w:r>
      <w:r>
        <w:rPr>
          <w:rFonts w:ascii="" w:hAnsi="" w:cs="" w:eastAsia=""/>
          <w:b w:val="false"/>
          <w:i w:val="true"/>
          <w:strike w:val="false"/>
          <w:color w:val="000000"/>
          <w:sz w:val="20"/>
          <w:u w:val="none"/>
        </w:rPr>
        <w:t xml:space="preserve">日本放射線安全管理学会第19回学術大会 WEB開催,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牟礼 英生,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尾藤 良孝,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mappingを用いた3TMRIでの視床下核の可視化,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佐藤 大亮, 隅田 奈美,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 コネクトーム解析を用いた ジストニアの安静時fMRI, </w:t>
      </w:r>
      <w:r>
        <w:rPr>
          <w:rFonts w:ascii="" w:hAnsi="" w:cs="" w:eastAsia=""/>
          <w:b w:val="false"/>
          <w:i w:val="true"/>
          <w:strike w:val="false"/>
          <w:color w:val="000000"/>
          <w:sz w:val="20"/>
          <w:u w:val="none"/>
        </w:rPr>
        <w:t xml:space="preserve">第23回日本ヒト脳機能マッピング学会(WEB開催),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画像診断ガイドライン 2021年版 日本医学放射線学会・日本放射線科専門医会・医会 編, 金原出版, 東京,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tractography exhibiting retrograde degeneration of the corticospinal tract in a patient with a unilateral spinal cord tumor,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e02020,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reduced field-of-view DWI in evaluating bladder invasion of uterine cervical cancery,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3875, 2021.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cervical adenocarcinomas associated with lobular endocervical glandular hyperplasia: MR imaging manifestations,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3873, 2021.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Kou Matsushita, Yoichi Otomi,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examination conditions on image quality and quantitative value of amyloid positron emission tomography using F-flutemetamol.,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1004-1014,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nerve enhancement on MRI and its correlation with vestibulocochlear functional deficits in patients with Ramsay Hunt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T Abe, Y Matsumoto, K Nakamura,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cerebellum is a common key for visuospatial execution and attention in Parkinson's disease,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apraxia as a presenting sign of Gerstmann-Sträussler-Scheinker disease,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339-341,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Satoru Takashi, Airi Yamamoto,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a Combination of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Tc-MIBI Washout Imaging and Cardiac Magnetic Resonance Imaging in the Evaluation of Cardiomyopathy,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and imaging-derived measurements in the supplementary motor area for biomarkers of amyotrophic lateral sclerosis,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4257-4263,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521-526,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reduced field-of-view diffusion-weighted imaging in evaluating bladder invasion of uterine cervical cancer.,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1129, </w:t>
      </w:r>
      <w:r>
        <w:rPr>
          <w:rFonts w:ascii="" w:hAnsi="" w:cs="" w:eastAsia=""/>
          <w:b w:val="false"/>
          <w:i w:val="false"/>
          <w:strike w:val="false"/>
          <w:color w:val="000000"/>
          <w:sz w:val="20"/>
          <w:u w:val="none"/>
        </w:rPr>
        <w:t>20210692, 2022.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physiological [18F] FDG uptake in the liver and blood pool among patients with impaired renal function, </w:t>
      </w:r>
      <w:r>
        <w:rPr>
          <w:rFonts w:ascii="" w:hAnsi="" w:cs="" w:eastAsia=""/>
          <w:b w:val="false"/>
          <w:i w:val="true"/>
          <w:strike w:val="false"/>
          <w:color w:val="000000"/>
          <w:sz w:val="20"/>
          <w:u w:val="single"/>
        </w:rPr>
        <w:t>Nuclear Medicine Review. Central &amp; Eastern 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Quantitative parameter mapping of contrast agent concentration and relaxivity and brain tumor extracellular pH,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436, </w:t>
      </w:r>
      <w:r>
        <w:rPr>
          <w:rFonts w:ascii="" w:hAnsi="" w:cs="" w:eastAsia=""/>
          <w:b w:val="false"/>
          <w:i w:val="false"/>
          <w:strike w:val="false"/>
          <w:color w:val="000000"/>
          <w:sz w:val="20"/>
          <w:u w:val="none"/>
        </w:rPr>
        <w:t>1-8,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 ドゥイ ヤヌアリスカ, ルリ ラトナ シャンティニングシー, 吉原 穂積,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ムジョセメディ ムナクヒル,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日本の歯科学生とインドネシアの歯科学生・歯科衛生士学生における放射線に対する理解度とリスク認識との関係,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75,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Fukuda Nagomi, Kitano Syun,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Brain Tumor Characterization and Assessment using Automatic Detection of Extracellular pH Change, </w:t>
      </w:r>
      <w:r>
        <w:rPr>
          <w:rFonts w:ascii="" w:hAnsi="" w:cs="" w:eastAsia=""/>
          <w:b w:val="false"/>
          <w:i w:val="true"/>
          <w:strike w:val="false"/>
          <w:color w:val="000000"/>
          <w:sz w:val="20"/>
          <w:u w:val="none"/>
        </w:rPr>
        <w:t xml:space="preserve">Proceedings of the 2021 ISMRM &amp; SMRT ANNUAL MEETING &amp; EXHIBITION, </w:t>
      </w:r>
      <w:r>
        <w:rPr>
          <w:rFonts w:ascii="" w:hAnsi="" w:cs="" w:eastAsia=""/>
          <w:b w:val="false"/>
          <w:i w:val="true"/>
          <w:strike w:val="false"/>
          <w:color w:val="000000"/>
          <w:sz w:val="20"/>
          <w:u w:val="none"/>
        </w:rPr>
        <w:t xml:space="preserve">3749,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【知っておきたい正常範囲と先天奇形】女性生殖器,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152-164,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【妊孕性・機能温存のための画像診断-Keep the QOL of Women-】妊孕性・機能温存治療のためのadvanced MR techniques,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1131-1138,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【妊孕性・機能温存のための画像診断-Keep the QOL of Women-】序説,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1059,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【特集】診断の決め手となった画像・所見Ⅲ―胸部・腎泌尿器・婦人科 子宮肉腫,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1559-1565,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特集RSNA2021 エキスパートによるRSNA2021ベストリポート 領域別技術と臨床の最新動向: 骨盤部(婦人臓器を中心に),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13-14,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Syun Kitano, Nagomi Fukuda,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quantitative parameter mapping compared to myelin water fraction,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Derivation of Water Exchange Constants between Components using Quantitative Parameter Mapping (QPM),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Brain Tumor Characterization and Assessment using Automatic Detection of Extracellular pH Change,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none"/>
        </w:rPr>
        <w:t>Online meeting,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reduced field-of-view DWI in evaluating bladder invasion of uterine cervical cancery, </w:t>
      </w:r>
      <w:r>
        <w:rPr>
          <w:rFonts w:ascii="" w:hAnsi="" w:cs="" w:eastAsia=""/>
          <w:b w:val="false"/>
          <w:i w:val="true"/>
          <w:strike w:val="false"/>
          <w:color w:val="000000"/>
          <w:sz w:val="20"/>
          <w:u w:val="none"/>
        </w:rPr>
        <w:t xml:space="preserve">ISMRM2021,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cervical adenocarcinomas associated with lobular endocervical glandular hyperplasia: MR imaging manifestations, </w:t>
      </w:r>
      <w:r>
        <w:rPr>
          <w:rFonts w:ascii="" w:hAnsi="" w:cs="" w:eastAsia=""/>
          <w:b w:val="false"/>
          <w:i w:val="true"/>
          <w:strike w:val="false"/>
          <w:color w:val="000000"/>
          <w:sz w:val="20"/>
          <w:u w:val="none"/>
        </w:rPr>
        <w:t xml:space="preserve">ISMRM2021,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Daisuke Sato, Sumida Nami,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Radial Correlation and Radial Similarity Contrast Reveal Abnormal Brain Networks in Dystonia, </w:t>
      </w:r>
      <w:r>
        <w:rPr>
          <w:rFonts w:ascii="" w:hAnsi="" w:cs="" w:eastAsia=""/>
          <w:b w:val="false"/>
          <w:i w:val="true"/>
          <w:strike w:val="false"/>
          <w:color w:val="000000"/>
          <w:sz w:val="20"/>
          <w:u w:val="none"/>
        </w:rPr>
        <w:t xml:space="preserve">27th Annual Meeting of The Organization for Human Brain Mapping, web conference,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 Nagano, N Atsuta, Y Kanazawa, Y Matsumoto, A Arisawa, H Kawai, Y Sato, S Sakaguchi, K Yaki, T Hamatani,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 early phase 2 investigator-initiated clinical trial for ALS (EPIC-ALS): protocol for an exploratory study,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it possible to evaluate morphological carotid artery stenosis information using NASCET criteria?,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What Is The Extracellular pH Of Brain Tumors And How Can We Detect Brain Tumors Using Gadolinium-based-contrast Agents?,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Endogenous/exogenous tracers in CEST for pH measurement at 3T MRI,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 Taniguchi,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white matter structure index for voxel basedmorphometry and connectivity analysis.,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impact of computed DWI combined with reduced FOV DWI for gynecological diseases., </w:t>
      </w:r>
      <w:r>
        <w:rPr>
          <w:rFonts w:ascii="" w:hAnsi="" w:cs="" w:eastAsia=""/>
          <w:b w:val="false"/>
          <w:i w:val="true"/>
          <w:strike w:val="false"/>
          <w:color w:val="000000"/>
          <w:sz w:val="20"/>
          <w:u w:val="none"/>
        </w:rPr>
        <w:t xml:space="preserve">ECR2022,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北野 舜, 佐々木 健太,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可変フリップアングル法を用いたT1値算出における線形近似と非線形近似の比較, </w:t>
      </w:r>
      <w:r>
        <w:rPr>
          <w:rFonts w:ascii="" w:hAnsi="" w:cs="" w:eastAsia=""/>
          <w:b w:val="false"/>
          <w:i w:val="true"/>
          <w:strike w:val="false"/>
          <w:color w:val="000000"/>
          <w:sz w:val="20"/>
          <w:u w:val="none"/>
        </w:rPr>
        <w:t xml:space="preserve">第77回日本放射線技術学会総会学術大会,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北野 舜,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福田 和海, 佐々木 健太,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値およびT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値導出に係るMyelin Water Fraction(MWF)値の影響, </w:t>
      </w:r>
      <w:r>
        <w:rPr>
          <w:rFonts w:ascii="" w:hAnsi="" w:cs="" w:eastAsia=""/>
          <w:b w:val="false"/>
          <w:i w:val="true"/>
          <w:strike w:val="false"/>
          <w:color w:val="000000"/>
          <w:sz w:val="20"/>
          <w:u w:val="none"/>
        </w:rPr>
        <w:t xml:space="preserve">第77回日本放射線技術学会総会学術大会,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Automatic detection of extracellular pH change in brain tissue using deep learning based semantic segmentation,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妊孕能および機能温存治療のための婦人科画像診断, </w:t>
      </w:r>
      <w:r>
        <w:rPr>
          <w:rFonts w:ascii="" w:hAnsi="" w:cs="" w:eastAsia=""/>
          <w:b w:val="false"/>
          <w:i w:val="true"/>
          <w:strike w:val="false"/>
          <w:color w:val="000000"/>
          <w:sz w:val="20"/>
          <w:u w:val="none"/>
        </w:rPr>
        <w:t xml:space="preserve">第80回日本医学放射線学会総会,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 ドゥイ ヤヌアリスカ, ルリ ラトナ シャンティニングシー, 吉原 穂積,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ムジョセメディ ムナクヒル,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日本の歯科学生とインドネシアの歯科学生・歯科衛生士学生における放射線に対する理解度とリスク認識との関係, </w:t>
      </w:r>
      <w:r>
        <w:rPr>
          <w:rFonts w:ascii="" w:hAnsi="" w:cs="" w:eastAsia=""/>
          <w:b w:val="false"/>
          <w:i w:val="true"/>
          <w:strike w:val="false"/>
          <w:color w:val="000000"/>
          <w:sz w:val="20"/>
          <w:u w:val="none"/>
        </w:rPr>
        <w:t xml:space="preserve">日本歯科放射線学会第61回学術大会,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腫瘍悪性度の定量に向けた造影剤濃度，緩和能，細胞外pHの同時算出手法 の開発,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⼦宮アデノマトイド腫瘍のMRI所⾒の検討, </w:t>
      </w:r>
      <w:r>
        <w:rPr>
          <w:rFonts w:ascii="" w:hAnsi="" w:cs="" w:eastAsia=""/>
          <w:b w:val="false"/>
          <w:i w:val="true"/>
          <w:strike w:val="false"/>
          <w:color w:val="000000"/>
          <w:sz w:val="20"/>
          <w:u w:val="none"/>
        </w:rPr>
        <w:t xml:space="preserve">第34回日本腹部放射線学会,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鴻野 まどか,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大石 あかね, 平山 楓子, 竹村 祐馬,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鈴木 利雄,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蒸し大豆食品の継続摂取が運動不足の健常人の筋量や筋力に及ぼす影響,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なほみ,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黄色肉芽腫性炎症を伴ったmulticystic biliary hamartomaの一例, </w:t>
      </w:r>
      <w:r>
        <w:rPr>
          <w:rFonts w:ascii="" w:hAnsi="" w:cs="" w:eastAsia=""/>
          <w:b w:val="false"/>
          <w:i w:val="true"/>
          <w:strike w:val="false"/>
          <w:color w:val="000000"/>
          <w:sz w:val="20"/>
          <w:u w:val="none"/>
        </w:rPr>
        <w:t xml:space="preserve">日本医学放射線学会秋季臨床大会抄録集, </w:t>
      </w:r>
      <w:r>
        <w:rPr>
          <w:rFonts w:ascii="" w:hAnsi="" w:cs="" w:eastAsia=""/>
          <w:b w:val="false"/>
          <w:i w:val="false"/>
          <w:strike w:val="false"/>
          <w:color w:val="000000"/>
          <w:sz w:val="20"/>
          <w:u w:val="none"/>
        </w:rPr>
        <w:t>S404,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北野 舜,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Fraction(MWF)におけるT2* cut-off値の検討,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池光 捺貴,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伊藤 公輔, 谷口 陽,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白質領域に対する非剛体処理に伴う数値解析の影響,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北野 舜,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VFA法における多変量正規分布の確率密度関数を用いたB1補正手法の提案,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惇也,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深層ニューラルネットワークを用いた歯科インプラントの同定, </w:t>
      </w:r>
      <w:r>
        <w:rPr>
          <w:rFonts w:ascii="" w:hAnsi="" w:cs="" w:eastAsia=""/>
          <w:b w:val="false"/>
          <w:i w:val="true"/>
          <w:strike w:val="false"/>
          <w:color w:val="000000"/>
          <w:sz w:val="20"/>
          <w:u w:val="none"/>
        </w:rPr>
        <w:t xml:space="preserve">令和3年度電気・電子・情報関係学会四国支部連合大会, </w:t>
      </w:r>
      <w:r>
        <w:rPr>
          <w:rFonts w:ascii="" w:hAnsi="" w:cs="" w:eastAsia=""/>
          <w:b w:val="false"/>
          <w:i w:val="false"/>
          <w:strike w:val="false"/>
          <w:color w:val="000000"/>
          <w:sz w:val="20"/>
          <w:u w:val="none"/>
        </w:rPr>
        <w:t>14-4,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子宮アデノマトイド腫瘍のMRI所見の検討, </w:t>
      </w:r>
      <w:r>
        <w:rPr>
          <w:rFonts w:ascii="" w:hAnsi="" w:cs="" w:eastAsia=""/>
          <w:b w:val="false"/>
          <w:i w:val="true"/>
          <w:strike w:val="false"/>
          <w:color w:val="000000"/>
          <w:sz w:val="20"/>
          <w:u w:val="none"/>
        </w:rPr>
        <w:t xml:space="preserve">JSAWI (The Japanese Society for the Advancement of Women's Imaging) 第22回シンポジウム,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A pilot study of extracellular pH measurement using iopamidol acido-chemical exchange transfer imaging on a 3T MRI, </w:t>
      </w:r>
      <w:r>
        <w:rPr>
          <w:rFonts w:ascii="" w:hAnsi="" w:cs="" w:eastAsia=""/>
          <w:b w:val="false"/>
          <w:i w:val="true"/>
          <w:strike w:val="false"/>
          <w:color w:val="000000"/>
          <w:sz w:val="20"/>
          <w:u w:val="none"/>
        </w:rPr>
        <w:t xml:space="preserve">JSMRM2021,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子宮頸癌の膀胱浸潤評価におけるReduced FOV DWIの有用性の検討,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AI技術を用いたパノラマ歯科X線画像診断支援システムの開発, </w:t>
      </w:r>
      <w:r>
        <w:rPr>
          <w:rFonts w:ascii="" w:hAnsi="" w:cs="" w:eastAsia=""/>
          <w:b w:val="false"/>
          <w:i w:val="true"/>
          <w:strike w:val="false"/>
          <w:color w:val="000000"/>
          <w:sz w:val="20"/>
          <w:u w:val="none"/>
        </w:rPr>
        <w:t xml:space="preserve">歯科放射線61巻増刊号(第2回秋季学術大会),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31,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歯学部新入生における放射線に対する理解度とリスク認識の変遷, </w:t>
      </w:r>
      <w:r>
        <w:rPr>
          <w:rFonts w:ascii="" w:hAnsi="" w:cs="" w:eastAsia=""/>
          <w:b w:val="false"/>
          <w:i w:val="true"/>
          <w:strike w:val="false"/>
          <w:color w:val="000000"/>
          <w:sz w:val="20"/>
          <w:u w:val="none"/>
        </w:rPr>
        <w:t xml:space="preserve">第3回日本放射線安全管理学会・日本保健物理学会合同大会,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三好 光晴 : </w:t>
      </w:r>
      <w:r>
        <w:rPr>
          <w:rFonts w:ascii="" w:hAnsi="" w:cs="" w:eastAsia=""/>
          <w:b w:val="false"/>
          <w:i w:val="false"/>
          <w:strike w:val="false"/>
          <w:color w:val="000000"/>
          <w:sz w:val="20"/>
          <w:u w:val="none"/>
        </w:rPr>
        <w:t xml:space="preserve">3T-MRI装置におけamide-proton transfer イメージングの臨床有用性, </w:t>
      </w:r>
      <w:r>
        <w:rPr>
          <w:rFonts w:ascii="" w:hAnsi="" w:cs="" w:eastAsia=""/>
          <w:b w:val="false"/>
          <w:i w:val="true"/>
          <w:strike w:val="false"/>
          <w:color w:val="000000"/>
          <w:sz w:val="20"/>
          <w:u w:val="none"/>
        </w:rPr>
        <w:t xml:space="preserve">第12回 日本安定同位体 生体ガス医学応用学会,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ポジショニングの違いによる経時差分処理胸部X線画像の評価,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上野 裕己,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画像処理の違いによる経時差分処理胸部X線画像の評価,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上野 裕己,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撮影条件の違いによる経時的差分処理胸部X線画像の評価, </w:t>
      </w:r>
      <w:r>
        <w:rPr>
          <w:rFonts w:ascii="" w:hAnsi="" w:cs="" w:eastAsia=""/>
          <w:b w:val="false"/>
          <w:i w:val="true"/>
          <w:strike w:val="false"/>
          <w:color w:val="000000"/>
          <w:sz w:val="20"/>
          <w:u w:val="none"/>
        </w:rPr>
        <w:t xml:space="preserve">第17回中四国放射線医療技術フォーラム(WEB開催),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笠井 嘉人, 三橋 遼太,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診断に苦慮したburned-out testicular tumorの一例,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Voxel-to-Voxelコネクトーム解析を用いたパーキンソン病の安静時fMRI, </w:t>
      </w:r>
      <w:r>
        <w:rPr>
          <w:rFonts w:ascii="" w:hAnsi="" w:cs="" w:eastAsia=""/>
          <w:b w:val="false"/>
          <w:i w:val="true"/>
          <w:strike w:val="false"/>
          <w:color w:val="000000"/>
          <w:sz w:val="20"/>
          <w:u w:val="none"/>
        </w:rPr>
        <w:t xml:space="preserve">第24回日本ヒト脳機能マッピング学会,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Maho Kaneda,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Suzuka Takayama, Yoshitaka Matsumura, Tetsuya Okahisa, Tsuyoshi Goto,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(DTI) of human lower leg muscles: correlation between DTI parameters and muscle power with different ankle positions.,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Nahomi Shono,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Multicystic Biliary Hamartoma With Xanthogranulomatous Inflammation on 18F-FDG PET/CT.,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882-884,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3263,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3052,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3218,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4285,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 sequence for the evaluation of intra-tumoral hemorrhage: Differentiation of benign and malignant ovarian tumors,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3673, 2022.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magnetic resonance imaging of endometrial cancer with/without squamous differentiation,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4233, 2022.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 Taniguchi,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white matter structure index for voxel basedmorphometry and connectivity analysis.,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Chuluunbat, D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 Otomo,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Kudo,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a gray matter volume network in Alzheimer's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440, </w:t>
      </w:r>
      <w:r>
        <w:rPr>
          <w:rFonts w:ascii="" w:hAnsi="" w:cs="" w:eastAsia=""/>
          <w:b w:val="false"/>
          <w:i w:val="false"/>
          <w:strike w:val="false"/>
          <w:color w:val="000000"/>
          <w:sz w:val="20"/>
          <w:u w:val="none"/>
        </w:rPr>
        <w:t>120344, 2022.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characteristics of polypoid endometriosis and review of the literature.,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2583-2593,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Masaharu Ono,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Myelin-weighted imaging derived from quantitative parameter mapping,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110525, </w:t>
      </w:r>
      <w:r>
        <w:rPr>
          <w:rFonts w:ascii="" w:hAnsi="" w:cs="" w:eastAsia=""/>
          <w:b w:val="false"/>
          <w:i w:val="false"/>
          <w:strike w:val="false"/>
          <w:color w:val="000000"/>
          <w:sz w:val="20"/>
          <w:u w:val="none"/>
        </w:rPr>
        <w:t>1-9,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386-391,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20350, 2022.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246-247,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1519,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2982,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Findings of Uterine Adenomatoid Tumors.,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e42032,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M1/precuneus ratio as a surrogate marker of upper motor neuron sign in ALS,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445, </w:t>
      </w:r>
      <w:r>
        <w:rPr>
          <w:rFonts w:ascii="" w:hAnsi="" w:cs="" w:eastAsia=""/>
          <w:b w:val="false"/>
          <w:i w:val="false"/>
          <w:strike w:val="false"/>
          <w:color w:val="000000"/>
          <w:sz w:val="20"/>
          <w:u w:val="none"/>
        </w:rPr>
        <w:t>120548, 2023.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Hikaru Nishiyama,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Pitch on Surface Dose Distribution and Image Noise of Computed Tomography Scans,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3472, 2023.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デジタル口内法X線撮影検出器(イメージングプレート)を応用した低放射能検出システムの開発,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80-85,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Endogenous/exogenous tracers in CEST for pH measurement at 3T MRI,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【絶対に苦手分野にしない 卵巣腫瘍の画像診断】若年者の付属器病変のMRI,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736-750,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for "Chemical Exchange Saturation Transfer (CEST) MRI for Differentiating Radiation Necrosis from Tumor Progression in Brain Metastasis: Application in a Clinical Setting",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Epub ahead of print,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画像診断レポート ここだけは落とせない! 主治医に伝えるべきポイント 第6章 産婦人科 2. 卵巣/卵管腫瘤,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1423-1432,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内軟骨腫と骨軟骨腫,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A182-A184,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脊椎癒合,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A170-A171,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Fukuda Nagomi,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flip angle T1 mapping without acquiring data for B1 correction, </w:t>
      </w:r>
      <w:r>
        <w:rPr>
          <w:rFonts w:ascii="" w:hAnsi="" w:cs="" w:eastAsia=""/>
          <w:b w:val="false"/>
          <w:i w:val="true"/>
          <w:strike w:val="false"/>
          <w:color w:val="000000"/>
          <w:sz w:val="20"/>
          <w:u w:val="none"/>
        </w:rPr>
        <w:t xml:space="preserve">Joint International Conference on Radiological Physics and Technology,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magnetic resonance imaging of endometrial cancer with/without squamous differentiation, </w:t>
      </w:r>
      <w:r>
        <w:rPr>
          <w:rFonts w:ascii="" w:hAnsi="" w:cs="" w:eastAsia=""/>
          <w:b w:val="false"/>
          <w:i w:val="true"/>
          <w:strike w:val="false"/>
          <w:color w:val="000000"/>
          <w:sz w:val="20"/>
          <w:u w:val="none"/>
        </w:rPr>
        <w:t xml:space="preserve">ISMRM2022,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 sequence for the evaluation of intra-tumoral hemorrhage: Differentiation of benign and malignant ovarian tumors, </w:t>
      </w:r>
      <w:r>
        <w:rPr>
          <w:rFonts w:ascii="" w:hAnsi="" w:cs="" w:eastAsia=""/>
          <w:b w:val="false"/>
          <w:i w:val="true"/>
          <w:strike w:val="false"/>
          <w:color w:val="000000"/>
          <w:sz w:val="20"/>
          <w:u w:val="none"/>
        </w:rPr>
        <w:t xml:space="preserve">ISMRM2022,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ISMRM 30th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Matsushita Tomoki, Mitsuhashi Ryota, Saya Matsuzaki, Onishi Hajime,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F-18 FDG PET/CT imaging in Hepatic Lesions, </w:t>
      </w:r>
      <w:r>
        <w:rPr>
          <w:rFonts w:ascii="" w:hAnsi="" w:cs="" w:eastAsia=""/>
          <w:b w:val="false"/>
          <w:i w:val="true"/>
          <w:strike w:val="false"/>
          <w:color w:val="000000"/>
          <w:sz w:val="20"/>
          <w:u w:val="none"/>
        </w:rPr>
        <w:t xml:space="preserve">13th Congress of the World Federation of Nuclear Medicine and Biology,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Transformation of Benign Gynecologic Diseases: Wide Spectrum of Clinical and Imaging Manifestations, Differential Diagnosis and Pitfalls, </w:t>
      </w:r>
      <w:r>
        <w:rPr>
          <w:rFonts w:ascii="" w:hAnsi="" w:cs="" w:eastAsia=""/>
          <w:b w:val="false"/>
          <w:i w:val="true"/>
          <w:strike w:val="false"/>
          <w:color w:val="000000"/>
          <w:sz w:val="20"/>
          <w:u w:val="none"/>
        </w:rPr>
        <w:t xml:space="preserve">ECR2022,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Okada Naoko, MATSUSHITA Tomoki, Saya Matsuzaki,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Multimodality Imaging in Small Bowel Tumors: a review of old and new techniques,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FDG-avid supraclavicular lymph nodes and the number of FDG-avid lymph nodes on PET/CT after vaccination: COVID-19 vs. influenza,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女性骨盤部漿液性腫瘍の画像診断と治療戦略,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子宮頸癌放射線治療における標的体積内同時ブースト(SIB)併用についての試み,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扁平上皮への分化を伴う子宮体部類内膜癌のダイナミックMRI所見の検討, </w:t>
      </w:r>
      <w:r>
        <w:rPr>
          <w:rFonts w:ascii="" w:hAnsi="" w:cs="" w:eastAsia=""/>
          <w:b w:val="false"/>
          <w:i w:val="true"/>
          <w:strike w:val="false"/>
          <w:color w:val="000000"/>
          <w:sz w:val="20"/>
          <w:u w:val="none"/>
        </w:rPr>
        <w:t xml:space="preserve">第35回日本腹部放射線学会,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SAVIアプリケーターと乳房部分切除後の切離腔の検討とその 改善方法,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APBI臨床における最新の知見(SAVIハイブリッド照射ほか), </w:t>
      </w:r>
      <w:r>
        <w:rPr>
          <w:rFonts w:ascii="" w:hAnsi="" w:cs="" w:eastAsia=""/>
          <w:b w:val="false"/>
          <w:i w:val="true"/>
          <w:strike w:val="false"/>
          <w:color w:val="000000"/>
          <w:sz w:val="20"/>
          <w:u w:val="none"/>
        </w:rPr>
        <w:t xml:space="preserve">第11回WASAVlsの会,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Monda Kanon,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Development of a neural network based skull stripping algorithm for quantitative parameter mapping both before and after injection of contrast media, </w:t>
      </w:r>
      <w:r>
        <w:rPr>
          <w:rFonts w:ascii="" w:hAnsi="" w:cs="" w:eastAsia=""/>
          <w:b w:val="false"/>
          <w:i w:val="true"/>
          <w:strike w:val="false"/>
          <w:color w:val="000000"/>
          <w:sz w:val="20"/>
          <w:u w:val="none"/>
        </w:rPr>
        <w:t xml:space="preserve">JSMRM2022,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シンポジウム7 婦人科MRIシーケンス再考 拡散強調像, </w:t>
      </w:r>
      <w:r>
        <w:rPr>
          <w:rFonts w:ascii="" w:hAnsi="" w:cs="" w:eastAsia=""/>
          <w:b w:val="false"/>
          <w:i w:val="true"/>
          <w:strike w:val="false"/>
          <w:color w:val="000000"/>
          <w:sz w:val="20"/>
          <w:u w:val="none"/>
        </w:rPr>
        <w:t xml:space="preserve">第50回日本磁気共鳴医学会大会,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tumor extracellular pH for therapeutic efficacy,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Munkhzaya Chuluunbat, Daiki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Alzheimer's disease-related gray matter volume network,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内膜症性嚢胞のMRI診断能の検討:Shading signと磁化率強調シーケンス(SWAN)による評価, </w:t>
      </w:r>
      <w:r>
        <w:rPr>
          <w:rFonts w:ascii="" w:hAnsi="" w:cs="" w:eastAsia=""/>
          <w:b w:val="false"/>
          <w:i w:val="true"/>
          <w:strike w:val="false"/>
          <w:color w:val="000000"/>
          <w:sz w:val="20"/>
          <w:u w:val="none"/>
        </w:rPr>
        <w:t xml:space="preserve">JSAWI (The Japanese Society for the Advancement of Women's Imaging) 第23回シンポジウム,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大城 隆嗣,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信号雑音比を考慮したMyelin Water Fraction導出法の開発,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アテローム性動脈硬化症におけるプラーク形成の潜在的危険因子の評価,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上野 裕己,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特異値分解を用いた臨床CT画像におけるノイズ低減,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上野 裕己,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胸部CT再構成関数がCAD自動検出能に及ぼす影響の評価,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歯科インプラント素材の違いによるCT金属アーチファクトの評価,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再度の乳房加速部分照射を行った温存乳房内再発の1例,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松本 友暉,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運動ニューロン疾患の一次運動野の容積と感覚運動ネットワークの活動性との関連,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口内法デジタルX線撮影検出器を用いた放射性セシウム検出システム, </w:t>
      </w:r>
      <w:r>
        <w:rPr>
          <w:rFonts w:ascii="" w:hAnsi="" w:cs="" w:eastAsia=""/>
          <w:b w:val="false"/>
          <w:i w:val="true"/>
          <w:strike w:val="false"/>
          <w:color w:val="000000"/>
          <w:sz w:val="20"/>
          <w:u w:val="none"/>
        </w:rPr>
        <w:t xml:space="preserve">第4回日本保健物理学会 日本放射線安全管理学会 合同大会 講演要旨集,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Munkhzaya Chuluunbat, 松田 大貴,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アルツハイマー病における灰白質ネットワーク, </w:t>
      </w:r>
      <w:r>
        <w:rPr>
          <w:rFonts w:ascii="" w:hAnsi="" w:cs="" w:eastAsia=""/>
          <w:b w:val="false"/>
          <w:i w:val="true"/>
          <w:strike w:val="false"/>
          <w:color w:val="000000"/>
          <w:sz w:val="20"/>
          <w:u w:val="none"/>
        </w:rPr>
        <w:t xml:space="preserve">第41回日本認知症学会学術集会,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安静時fMRIを用いた前駆期パーキンソン病の新しい画像バイオマーカーの提案, </w:t>
      </w:r>
      <w:r>
        <w:rPr>
          <w:rFonts w:ascii="" w:hAnsi="" w:cs="" w:eastAsia=""/>
          <w:b w:val="false"/>
          <w:i w:val="true"/>
          <w:strike w:val="false"/>
          <w:color w:val="000000"/>
          <w:sz w:val="20"/>
          <w:u w:val="none"/>
        </w:rPr>
        <w:t xml:space="preserve">第25回日本ヒト脳機能マッピング学会,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下顎頭と関節円板の変化,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X線診断,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428-436,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MR imaging of uterine endometrial carcinoma with/without squamous differentiation, </w:t>
      </w:r>
      <w:r>
        <w:rPr>
          <w:rFonts w:ascii="" w:hAnsi="" w:cs="" w:eastAsia=""/>
          <w:b w:val="false"/>
          <w:i w:val="true"/>
          <w:strike w:val="false"/>
          <w:color w:val="000000"/>
          <w:sz w:val="20"/>
          <w:u w:val="single"/>
        </w:rPr>
        <w:t>Abdominal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2494-2502,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 extraoral vacuum in preventing the dispersal of particulate matter from metal dental materials.,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e12412,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久米 芳生,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徳島大学病院歯科放射線科における過去10年間のX線撮影件数・内容の分析,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25-34,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T Nagai,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I Nishino, N Okiyama,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Anti-NXP2 Antibody-positive Juvenile Dermatomyositis with Characteristic Fascial Thickening on Muscle Ultrasound and Improvement with Immunotherapy,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Saya Matsuzaki,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Yuri Hayashi, Yusaku Hayashi, Haruto Oshikata,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Satoko Kimura,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collagen fiber properties in alcoholic liver fibrosis using polarization-resolved second harmonic generation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Natsuki Ikemitsu, Yuki Kinjyo,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 Taniguchi, Kosuke Ito, Yoshitaka Bito,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white matter structure for diffusion kurtosis imaging using voxel-based morphometry and connectivity analysis, </w:t>
      </w:r>
      <w:r>
        <w:rPr>
          <w:rFonts w:ascii="" w:hAnsi="" w:cs="" w:eastAsia=""/>
          <w:b w:val="false"/>
          <w:i w:val="true"/>
          <w:strike w:val="false"/>
          <w:color w:val="000000"/>
          <w:sz w:val="20"/>
          <w:u w:val="single"/>
        </w:rPr>
        <w:t>BJR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519-535,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Daiki Chiba,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Simplified assessment for chemical exchanged saturation transfer (CEST) imaging: local offset frequency and CEST effect,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豊富な所見で診断の進め方がわかる産婦人科画像診断アトラス 婦人科急性腹症,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209-213,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臨床MRIを基礎から知る -さまざまな角度からMRIの魅力に迫る-【骨盤領域】子宮・卵巣,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138-144,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【子宮内膜症の病態と画像診断 ー温故知新】序説,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741,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【子宮内膜症の病態と画像診断 ー温故知新】子宮内膜症に関連する腫瘍および腫瘍類似疾患の画像診断,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776-785,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【子宮内膜症の病態と画像診断 ー温故知新】子宮内膜症の診断に有用なadvanced MR techniques,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797-804,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膝関節の骨壊死,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765-771,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膝部Morel-Lavallee病変,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1118-1125,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ここが知りたい! 子宮内膜症の病態と画像診断 -温故知新 Q&amp;A2,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1411,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【非典型症例と類似疾患を知ってCommon Diseaseを極める】3. 腹部 18. 女性生殖器 子宮,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1279-1294,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特集RSNA2023 エキスパートによるRSNA2023ベストリポート 領域別技術と臨床の最新動向: 骨盤部(婦人臓器を中心に),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16-18,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KITANO Shun,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Atlas Template Derived from Quantitative Parameter Mapping,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Kyohei Maekawa,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biomarker in Prodromal Parkinson's disease using a novel network index of resting state fMRI, </w:t>
      </w:r>
      <w:r>
        <w:rPr>
          <w:rFonts w:ascii="" w:hAnsi="" w:cs="" w:eastAsia=""/>
          <w:b w:val="false"/>
          <w:i w:val="true"/>
          <w:strike w:val="false"/>
          <w:color w:val="000000"/>
          <w:sz w:val="20"/>
          <w:u w:val="none"/>
        </w:rPr>
        <w:t xml:space="preserve">29th Annual Meeting of The Organization for Human Brain Mapping,Montréal, Canada,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registration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JPC2023, The 8th Annual Scientific Meeting of the ISMRM Japanese Chapter,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Kawanaka Taeko : </w:t>
      </w:r>
      <w:r>
        <w:rPr>
          <w:rFonts w:ascii="" w:hAnsi="" w:cs="" w:eastAsia=""/>
          <w:b w:val="false"/>
          <w:i w:val="false"/>
          <w:strike w:val="false"/>
          <w:color w:val="000000"/>
          <w:sz w:val="20"/>
          <w:u w:val="none"/>
        </w:rPr>
        <w:t xml:space="preserve">Initial Experience and Evaluation of Safety in Hypofractionated Accelerated Partial Breast irradiation using a Brachytherapy Multi-catheter Approach, </w:t>
      </w:r>
      <w:r>
        <w:rPr>
          <w:rFonts w:ascii="" w:hAnsi="" w:cs="" w:eastAsia=""/>
          <w:b w:val="false"/>
          <w:i w:val="true"/>
          <w:strike w:val="false"/>
          <w:color w:val="000000"/>
          <w:sz w:val="20"/>
          <w:u w:val="none"/>
        </w:rPr>
        <w:t xml:space="preserve">FARO &amp; KOSRO 2023, Seul, Korea,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Endometriosis Revisited: Current Concept of Pathophysiology, Diagnosis, and Therapeutic Strategy, </w:t>
      </w:r>
      <w:r>
        <w:rPr>
          <w:rFonts w:ascii="" w:hAnsi="" w:cs="" w:eastAsia=""/>
          <w:b w:val="false"/>
          <w:i w:val="true"/>
          <w:strike w:val="false"/>
          <w:color w:val="000000"/>
          <w:sz w:val="20"/>
          <w:u w:val="none"/>
        </w:rPr>
        <w:t xml:space="preserve">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Structure and Components in Parkinsons Disease and Progressive Supranuclear Palsy, </w:t>
      </w:r>
      <w:r>
        <w:rPr>
          <w:rFonts w:ascii="" w:hAnsi="" w:cs="" w:eastAsia=""/>
          <w:b w:val="false"/>
          <w:i w:val="true"/>
          <w:strike w:val="false"/>
          <w:color w:val="000000"/>
          <w:sz w:val="20"/>
          <w:u w:val="none"/>
        </w:rPr>
        <w:t xml:space="preserve">RSNA2023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Shunsuke Uotani,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Taniguchi Yo, Ito Kosuke, Bito Yoshitaka,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Imaging Parameters of a Gradient-echo Technique for Myelin Water Fraction., </w:t>
      </w:r>
      <w:r>
        <w:rPr>
          <w:rFonts w:ascii="" w:hAnsi="" w:cs="" w:eastAsia=""/>
          <w:b w:val="false"/>
          <w:i w:val="true"/>
          <w:strike w:val="false"/>
          <w:color w:val="000000"/>
          <w:sz w:val="20"/>
          <w:u w:val="none"/>
        </w:rPr>
        <w:t xml:space="preserve">European Congress of RadiologyECR2024,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comprehensive review of adnexal lesions with preserved/enlarged ovarian follicles: Wide spectrum of clinical and imaging manifestations, differential diagnosis and pitfalls, </w:t>
      </w:r>
      <w:r>
        <w:rPr>
          <w:rFonts w:ascii="" w:hAnsi="" w:cs="" w:eastAsia=""/>
          <w:b w:val="false"/>
          <w:i w:val="true"/>
          <w:strike w:val="false"/>
          <w:color w:val="000000"/>
          <w:sz w:val="20"/>
          <w:u w:val="none"/>
        </w:rPr>
        <w:t xml:space="preserve">ECR2023,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大城 隆嗣,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最尤推定を用いたMyelin Water Fraction導出法の検討,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林 裕晃,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アテローム性動脈硬化症におけるプラーク性状評価のための粘稠度MRI,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子宮内膜症の謎と多彩性: 病態から迫る画像診断と治療戦略,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東 航平,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 us read lymphatic flow properly!,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川中 妙子,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Multicatheter法を用いたHypofractionated Accelerated Partial Breast Irradiationの初期経験,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歯学部新入生における放射線に対する理解度と知識,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zoukan, </w:t>
      </w:r>
      <w:r>
        <w:rPr>
          <w:rFonts w:ascii="" w:hAnsi="" w:cs="" w:eastAsia=""/>
          <w:b w:val="false"/>
          <w:i w:val="false"/>
          <w:strike w:val="false"/>
          <w:color w:val="000000"/>
          <w:sz w:val="20"/>
          <w:u w:val="none"/>
        </w:rPr>
        <w:t>62,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QSMを用いた視床下核の面先・磁化率評価は進行性核上性麻痺の診断に有用である,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【打田賞受賞講演】扁平上皮への分化を伴う子宮体部類内膜癌のダイナミックMRI所見の検討, </w:t>
      </w:r>
      <w:r>
        <w:rPr>
          <w:rFonts w:ascii="" w:hAnsi="" w:cs="" w:eastAsia=""/>
          <w:b w:val="false"/>
          <w:i w:val="true"/>
          <w:strike w:val="false"/>
          <w:color w:val="000000"/>
          <w:sz w:val="20"/>
          <w:u w:val="none"/>
        </w:rPr>
        <w:t xml:space="preserve">第36回日本腹部放射線学会,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河野 裕樹,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Sogame Taiga : </w:t>
      </w:r>
      <w:r>
        <w:rPr>
          <w:rFonts w:ascii="" w:hAnsi="" w:cs="" w:eastAsia=""/>
          <w:b w:val="false"/>
          <w:i w:val="false"/>
          <w:strike w:val="false"/>
          <w:color w:val="000000"/>
          <w:sz w:val="20"/>
          <w:u w:val="none"/>
        </w:rPr>
        <w:t xml:space="preserve">Synthetic MRIを用いた正常半月板の領域別組織緩和時間測定, </w:t>
      </w:r>
      <w:r>
        <w:rPr>
          <w:rFonts w:ascii="" w:hAnsi="" w:cs="" w:eastAsia=""/>
          <w:b w:val="false"/>
          <w:i w:val="true"/>
          <w:strike w:val="false"/>
          <w:color w:val="000000"/>
          <w:sz w:val="20"/>
          <w:u w:val="none"/>
        </w:rPr>
        <w:t xml:space="preserve">第51回日本磁気共鳴医学会大会,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子宮内膜症関連腫瘍として発生した卵巣漿液粘液性境界悪性腫瘍と癌の併存症例:発生機序及びMRIと病理の対比検討, </w:t>
      </w:r>
      <w:r>
        <w:rPr>
          <w:rFonts w:ascii="" w:hAnsi="" w:cs="" w:eastAsia=""/>
          <w:b w:val="false"/>
          <w:i w:val="true"/>
          <w:strike w:val="false"/>
          <w:color w:val="000000"/>
          <w:sz w:val="20"/>
          <w:u w:val="none"/>
        </w:rPr>
        <w:t xml:space="preserve">JSAWI (The Japanese Society for the Advancement of Women's Imaging) 第24回シンポジウム,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transformation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2種類のLINACによる前立腺VMATにおけるOARの線量低減の可能性,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Bollos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coronary artery calcification risk basis for radiomics features of pericoronary fat in coronary computed tomography,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腫瘍類似病変の画像診断 - 子宮・付属器領域 -,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知識ベース治療計画のモデル構築の効率的な作成に向けた取り組み,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AcidoCEST contrast media exhibiting pH dependence on a 3T clinical MRI system, </w:t>
      </w:r>
      <w:r>
        <w:rPr>
          <w:rFonts w:ascii="" w:hAnsi="" w:cs="" w:eastAsia=""/>
          <w:b w:val="false"/>
          <w:i w:val="true"/>
          <w:strike w:val="false"/>
          <w:color w:val="000000"/>
          <w:sz w:val="20"/>
          <w:u w:val="none"/>
        </w:rPr>
        <w:t xml:space="preserve">JSMRM2023,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龍ケ江 千香,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4D-flow MRIから導出した流体パラメータと頸動脈狭窄率の関係,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小脳・脳幹部優位のHIV関連進行性多巣性白質脳症を呈し呼吸不全で死亡した51歳男性例, </w:t>
      </w:r>
      <w:r>
        <w:rPr>
          <w:rFonts w:ascii="" w:hAnsi="" w:cs="" w:eastAsia=""/>
          <w:b w:val="false"/>
          <w:i w:val="true"/>
          <w:strike w:val="false"/>
          <w:color w:val="000000"/>
          <w:sz w:val="20"/>
          <w:u w:val="none"/>
        </w:rPr>
        <w:t xml:space="preserve">第27回日本神経感染症学会総会・学術大会,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富永 羽香,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イメージングの高分子濃度と pH 緩衝液依存性の検討,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歯科医師および診療放射線技師の放射線に関連する国家試験問題に対するChatGPTの解答からみた難易度の比較,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笹原 みほこ</w:t>
      </w:r>
      <w:r>
        <w:rPr>
          <w:rFonts w:ascii="" w:hAnsi="" w:cs="" w:eastAsia=""/>
          <w:b w:val="true"/>
          <w:i w:val="false"/>
          <w:strike w:val="false"/>
          <w:color w:val="000000"/>
          <w:sz w:val="20"/>
          <w:u w:val="none"/>
        </w:rPr>
        <w:t xml:space="preserve">, 山中 森晶,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PET/CT検査で低集積であったbiliary adenofibromaの悪性転化の1例, </w:t>
      </w:r>
      <w:r>
        <w:rPr>
          <w:rFonts w:ascii="" w:hAnsi="" w:cs="" w:eastAsia=""/>
          <w:b w:val="false"/>
          <w:i w:val="true"/>
          <w:strike w:val="false"/>
          <w:color w:val="000000"/>
          <w:sz w:val="20"/>
          <w:u w:val="none"/>
        </w:rPr>
        <w:t xml:space="preserve">第63回日本核医学会学術総会,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デジタルブレストトモシンセシスの画質と撮影条件の検討,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デジタルブレストトモシンセシスにおける深部位置の違いによる 画像コントラストの検討,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線量計の違いがデジタルブレストトモシンセシスの平均乳腺線量測定値に与える影響,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画像解析ワークステーションの違いによるAgatston score 算出結果の検討,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頭部CT 画像における再構成条件がRadiomics 特徴量に与える影響,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ポジショニングの違いによる胸部X 線画像経時差分処理のDIR 精度の評価,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移動型術中イメージングシステムを用いた3次元画像撮影条件の検討,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中枢神経に再発を来した眼内悪性リンパ腫の2例,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小線源治療を用いたMulticatheter法によるHypofractionated APBIの初期導入経験,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上野 恵輝, 楠原 義人,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高リスク前立腺癌外照射併用小線源治療の後方視的検討,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外礒 千智, 梶野 晃未,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放射線治療効果を検出するMRI Radiomics特徴量の探索, </w:t>
      </w:r>
      <w:r>
        <w:rPr>
          <w:rFonts w:ascii="" w:hAnsi="" w:cs="" w:eastAsia=""/>
          <w:b w:val="false"/>
          <w:i w:val="true"/>
          <w:strike w:val="false"/>
          <w:color w:val="000000"/>
          <w:sz w:val="20"/>
          <w:u w:val="none"/>
        </w:rPr>
        <w:t xml:space="preserve">第139回日本医学放射線学会中国・四国地方会,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極座標系Radial Correlation Contrastを用いた脳神経疾患の安静時fMRI解析, </w:t>
      </w:r>
      <w:r>
        <w:rPr>
          <w:rFonts w:ascii="" w:hAnsi="" w:cs="" w:eastAsia=""/>
          <w:b w:val="false"/>
          <w:i w:val="true"/>
          <w:strike w:val="false"/>
          <w:color w:val="000000"/>
          <w:sz w:val="20"/>
          <w:u w:val="none"/>
        </w:rPr>
        <w:t xml:space="preserve">第26回日本ヒト脳機能マッピング学会,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藤原 範子, 平岡 淳一郎, 松下 知樹, 岡田 直子,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当院でのCVポート留置後感染の検討,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【MRI一問一答】平井俊範，工藤興亮，堀正明編 Ⅱ臨床編 9) 女性骨盤MRI 章編者 竹内麻由美 Q70 女性骨盤MRIプロトコールの基本とアーチファクトを教えてください, 秀潤社, 東京,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【MRI一問一答】平井俊範，工藤興亮，堀正明編 Ⅱ臨床編 9) 女性骨盤MRI 章編者 竹内麻由美 Q71 拡散強調像はどのような疾患に有用ですか? ピットフォールんついても教えてください, 秀潤社, 東京,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Comparison with R1·R2* and Myelin Water Fraction in White Matter., </w:t>
      </w:r>
      <w:r>
        <w:rPr>
          <w:rFonts w:ascii="" w:hAnsi="" w:cs="" w:eastAsia=""/>
          <w:b w:val="false"/>
          <w:i w:val="true"/>
          <w:strike w:val="false"/>
          <w:color w:val="000000"/>
          <w:sz w:val="20"/>
          <w:u w:val="single"/>
        </w:rPr>
        <w:t>Magma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Kosuke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Visualization of Human Brain Cortical Layers Using Quantitative Parameter Mapping on a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2933, 2024.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16313, </w:t>
      </w:r>
      <w:r>
        <w:rPr>
          <w:rFonts w:ascii="" w:hAnsi="" w:cs="" w:eastAsia=""/>
          <w:b w:val="false"/>
          <w:i w:val="false"/>
          <w:strike w:val="false"/>
          <w:color w:val="000000"/>
          <w:sz w:val="20"/>
          <w:u w:val="none"/>
        </w:rPr>
        <w:t>16313, 2024.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Endometriosis, a common but enigmatic disease with many faces: current concept of pathophysiology, and diagnostic strategy,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801-819,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腫瘍随伴症候群,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false"/>
          <w:strike w:val="false"/>
          <w:color w:val="000000"/>
          <w:sz w:val="20"/>
          <w:u w:val="none"/>
        </w:rPr>
        <w:t>S337,S340,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【画像検査を使いこなす —放射線科医からの贈り物】第Ⅲ部 各疾患の画像診断 9 泌尿生殖器 子宮腫瘍,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305-306,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特集【Step up MRI 2024 最前線を行く:MRI研究の最新動向と臨床応用】III 各領域における最新MRI技術の臨床応用. 8.骨盤 MRI の最前線 ─ 婦人科疾患を中心に,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53-57, 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特集RSNA2024 エキスパートによるRSNA2024ベストリポート 領域別技術と臨床の最新動向: 骨盤部(婦人臓器を中心に),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19-20,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numerical phantom converting from electron microscopic analysis to multi-component water fraction for MRI simulator., </w:t>
      </w:r>
      <w:r>
        <w:rPr>
          <w:rFonts w:ascii="" w:hAnsi="" w:cs="" w:eastAsia=""/>
          <w:b w:val="false"/>
          <w:i w:val="true"/>
          <w:strike w:val="false"/>
          <w:color w:val="000000"/>
          <w:sz w:val="20"/>
          <w:u w:val="none"/>
        </w:rPr>
        <w:t xml:space="preserve">The 33st Annual Meeting of ISMRM,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Kosuke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Visualization of Human Brain Cortical Layers Using Quantitative Parameter Mapping on a 3 Tesla Scanner, </w:t>
      </w:r>
      <w:r>
        <w:rPr>
          <w:rFonts w:ascii="" w:hAnsi="" w:cs="" w:eastAsia=""/>
          <w:b w:val="false"/>
          <w:i w:val="true"/>
          <w:strike w:val="false"/>
          <w:color w:val="000000"/>
          <w:sz w:val="20"/>
          <w:u w:val="none"/>
        </w:rPr>
        <w:t xml:space="preserve">The 33st Annual Meeting of ISMRM,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We Determine the Water Volume in the Central Nervous System?, </w:t>
      </w:r>
      <w:r>
        <w:rPr>
          <w:rFonts w:ascii="" w:hAnsi="" w:cs="" w:eastAsia=""/>
          <w:b w:val="false"/>
          <w:i w:val="true"/>
          <w:strike w:val="false"/>
          <w:color w:val="000000"/>
          <w:sz w:val="20"/>
          <w:u w:val="none"/>
        </w:rPr>
        <w:t xml:space="preserve">RSNA2024 (the 110th Scientific Assembly and AnnualMeeting of the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We Measure Biological Viscosity Non-Invasively Using MRI?, </w:t>
      </w:r>
      <w:r>
        <w:rPr>
          <w:rFonts w:ascii="" w:hAnsi="" w:cs="" w:eastAsia=""/>
          <w:b w:val="false"/>
          <w:i w:val="true"/>
          <w:strike w:val="false"/>
          <w:color w:val="000000"/>
          <w:sz w:val="20"/>
          <w:u w:val="none"/>
        </w:rPr>
        <w:t xml:space="preserve">RSNA2024 (the 110th Scientific Assembly and Annual Meeting of the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Tumor-like conditions and pseudotumoral lesions in the female pelvis: Imaging features, differential diagnosis, and therapeutic strategy, </w:t>
      </w:r>
      <w:r>
        <w:rPr>
          <w:rFonts w:ascii="" w:hAnsi="" w:cs="" w:eastAsia=""/>
          <w:b w:val="false"/>
          <w:i w:val="true"/>
          <w:strike w:val="false"/>
          <w:color w:val="000000"/>
          <w:sz w:val="20"/>
          <w:u w:val="none"/>
        </w:rPr>
        <w:t xml:space="preserve">RSNA2024,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Uterine Leiomyomas: Typical and Atypical Imaging Features, Diagnostic Pitfalls, and Problem-Solving MRI Techniques, </w:t>
      </w:r>
      <w:r>
        <w:rPr>
          <w:rFonts w:ascii="" w:hAnsi="" w:cs="" w:eastAsia=""/>
          <w:b w:val="false"/>
          <w:i w:val="true"/>
          <w:strike w:val="false"/>
          <w:color w:val="000000"/>
          <w:sz w:val="20"/>
          <w:u w:val="none"/>
        </w:rPr>
        <w:t xml:space="preserve">ECR2025,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We Determine Viscosity for Atherosclerotic Plaque Formations?, </w:t>
      </w:r>
      <w:r>
        <w:rPr>
          <w:rFonts w:ascii="" w:hAnsi="" w:cs="" w:eastAsia=""/>
          <w:b w:val="false"/>
          <w:i w:val="true"/>
          <w:strike w:val="false"/>
          <w:color w:val="000000"/>
          <w:sz w:val="20"/>
          <w:u w:val="none"/>
        </w:rPr>
        <w:t xml:space="preserve">European Congress of Radiology 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粘稠度導出法を用いたアテローム性動脈硬化症の臨床検討,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大城 隆嗣,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生体構造解析を目的としたMR信号数値ファントムの開発,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知っておきたい婦人科領域の類腫瘍・偽病変の画像診断と治療戦略, </w:t>
      </w:r>
      <w:r>
        <w:rPr>
          <w:rFonts w:ascii="" w:hAnsi="" w:cs="" w:eastAsia=""/>
          <w:b w:val="false"/>
          <w:i w:val="true"/>
          <w:strike w:val="false"/>
          <w:color w:val="000000"/>
          <w:sz w:val="20"/>
          <w:u w:val="none"/>
        </w:rPr>
        <w:t xml:space="preserve">第83回日本医学放射線学会総会,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小線源治療によるAPBIを地域連携で行うBra-Shiの取り組み,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子宮内膜症性嚢胞内に漿液粘液性境界悪性腫瘍と癌の併存を認めた症例の検討, </w:t>
      </w:r>
      <w:r>
        <w:rPr>
          <w:rFonts w:ascii="" w:hAnsi="" w:cs="" w:eastAsia=""/>
          <w:b w:val="false"/>
          <w:i w:val="true"/>
          <w:strike w:val="false"/>
          <w:color w:val="000000"/>
          <w:sz w:val="20"/>
          <w:u w:val="none"/>
        </w:rPr>
        <w:t xml:space="preserve">第37回日本腹部放射線学会,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123I-MIBGを用いた副腎髄質シンチグラフィ定量評価の試み, </w:t>
      </w:r>
      <w:r>
        <w:rPr>
          <w:rFonts w:ascii="" w:hAnsi="" w:cs="" w:eastAsia=""/>
          <w:b w:val="false"/>
          <w:i w:val="true"/>
          <w:strike w:val="false"/>
          <w:color w:val="000000"/>
          <w:sz w:val="20"/>
          <w:u w:val="none"/>
        </w:rPr>
        <w:t xml:space="preserve">第5回日本核医学会中国・四国支部会,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粘稠度DWI-MRIを用いたアテローム性動脈硬化症の臨床検討 - 健常者との比較 -, </w:t>
      </w:r>
      <w:r>
        <w:rPr>
          <w:rFonts w:ascii="" w:hAnsi="" w:cs="" w:eastAsia=""/>
          <w:b w:val="false"/>
          <w:i w:val="true"/>
          <w:strike w:val="false"/>
          <w:color w:val="000000"/>
          <w:sz w:val="20"/>
          <w:u w:val="none"/>
        </w:rPr>
        <w:t xml:space="preserve">第52回日本磁気共鳴医学会大会 JSMRM2024,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大城 隆嗣,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生体構造解析を目的としたMR信号数値ファントムの開発, </w:t>
      </w:r>
      <w:r>
        <w:rPr>
          <w:rFonts w:ascii="" w:hAnsi="" w:cs="" w:eastAsia=""/>
          <w:b w:val="false"/>
          <w:i w:val="true"/>
          <w:strike w:val="false"/>
          <w:color w:val="000000"/>
          <w:sz w:val="20"/>
          <w:u w:val="none"/>
        </w:rPr>
        <w:t xml:space="preserve">第52回日本磁気共鳴医学会大会 JSMRM2024,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Development of Extracellular pH Mapping Method using Quantitative Parameter Mapping(QPM)and Gadolinium-based Contrast Agents,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Basic Considerations for the Development of Gadolinium Contrast Agents with High pH Sensitivity,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グリセリン試料の拡散強調MRIを用いた粘稠度導出手法の検討, </w:t>
      </w:r>
      <w:r>
        <w:rPr>
          <w:rFonts w:ascii="" w:hAnsi="" w:cs="" w:eastAsia=""/>
          <w:b w:val="false"/>
          <w:i w:val="true"/>
          <w:strike w:val="false"/>
          <w:color w:val="000000"/>
          <w:sz w:val="20"/>
          <w:u w:val="none"/>
        </w:rPr>
        <w:t xml:space="preserve">第51回日本磁気共鳴医学会大会 JSMRM2023,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卵巣腫瘍の良悪性鑑別における非造影MRIスコアリングへの腫瘍内出血評価追加の有用性について:T1WIおよび磁化率強調シーケンスによる検討, </w:t>
      </w:r>
      <w:r>
        <w:rPr>
          <w:rFonts w:ascii="" w:hAnsi="" w:cs="" w:eastAsia=""/>
          <w:b w:val="false"/>
          <w:i w:val="true"/>
          <w:strike w:val="false"/>
          <w:color w:val="000000"/>
          <w:sz w:val="20"/>
          <w:u w:val="none"/>
        </w:rPr>
        <w:t xml:space="preserve">JSAWI (The Japanese Society for the Advancement of Women's Imaging) 第25回シンポジウム,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Locsin Leah Anne Christine Bollos, 岡田 直子,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Multicatheter法によるVAPBIの短期治療成績と有害事象の評価,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膀胱癌に対する動注化学療法併用放射線治療の治療成績,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子宮頸癌に対する2種類の組織内併用腔内照射アプリケータ使用の初期使用経験,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2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 and CT for Decision-Making in Obstetrics and Gynecology Practice, --- Differential Diagnosis of Ovarian Tumors with Mixed Solid and Cystic Parts: B. Imaging Diagnosis of Ovarian Serous Adenofibroma ---, Springer Nature, Singapore, Apr. 2025.</w:t>
      </w:r>
    </w:p>
    <w:p>
      <w:pPr>
        <w:numPr>
          <w:numId w:val="2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diagnosis of adnexal lesions by integrating intra-tumoral hemorrhage detection with non-contrast MRI scoring (NCMS) using susceptibility-weighted sequences.,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UOTANI Shunsuke,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Taniguchi Yo, Takizawa Masahiro,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tissue water fraction analysis method using quantitative parameter mapping for magnetic resonance imaging,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長尾 沙奈,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Attempt to evaluate efficiency of Lutetium treatment using scintigraphy after peptide receptor radionuclide therapy, </w:t>
      </w:r>
      <w:r>
        <w:rPr>
          <w:rFonts w:ascii="" w:hAnsi="" w:cs="" w:eastAsia=""/>
          <w:b w:val="false"/>
          <w:i w:val="true"/>
          <w:strike w:val="false"/>
          <w:color w:val="000000"/>
          <w:sz w:val="20"/>
          <w:u w:val="none"/>
        </w:rPr>
        <w:t xml:space="preserve">第84回日本放射線技術学会総会学術大会,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