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3-PE-6-5,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1-14-7-5,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S44-S45,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