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糸永 美奈, 板垣 達三, 三宮 勝隆, 久保 謙一郎,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上野 光 : </w:t>
      </w:r>
      <w:r>
        <w:rPr>
          <w:rFonts w:ascii="" w:hAnsi="" w:cs="" w:eastAsia=""/>
          <w:b w:val="false"/>
          <w:i w:val="false"/>
          <w:strike w:val="false"/>
          <w:color w:val="000000"/>
          <w:sz w:val="20"/>
          <w:u w:val="none"/>
        </w:rPr>
        <w:t xml:space="preserve">細胞療法の基礎と臨床, --- 可溶型TGF-βⅡ型受容体の肝星細胞活性化抑制作用 ---, </w:t>
      </w:r>
      <w:r>
        <w:rPr>
          <w:rFonts w:ascii="" w:hAnsi="" w:cs="" w:eastAsia=""/>
          <w:b w:val="false"/>
          <w:i w:val="false"/>
          <w:strike w:val="false"/>
          <w:color w:val="000000"/>
          <w:sz w:val="20"/>
          <w:u w:val="single"/>
        </w:rPr>
        <w:t>株式会社 アークメディア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 Koshiba, Kouji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AT COMMON BILE DUCT TREATMENT DURING ENDOSCOPYIC RETROGRAE CHOLANGIOANCREATOICOGRAPHY:CORRELAATION WITH CARDIAC ACCIDENTS., </w:t>
      </w:r>
      <w:r>
        <w:rPr>
          <w:rFonts w:ascii="" w:hAnsi="" w:cs="" w:eastAsia=""/>
          <w:b w:val="false"/>
          <w:i w:val="false"/>
          <w:strike w:val="false"/>
          <w:color w:val="000000"/>
          <w:sz w:val="20"/>
          <w:u w:val="single"/>
        </w:rPr>
        <w:t>Course of Preventive Medicine</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竹内 尚, 堀江 貴浩, 藤原 宗一郎, 岡崎 三千代, 白石 達彦,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胃粘膜下腫瘍様形態を示した肝外発育型肝細胞癌,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Itozaki : </w:t>
      </w:r>
      <w:r>
        <w:rPr>
          <w:rFonts w:ascii="" w:hAnsi="" w:cs="" w:eastAsia=""/>
          <w:b w:val="false"/>
          <w:i w:val="false"/>
          <w:strike w:val="false"/>
          <w:color w:val="000000"/>
          <w:sz w:val="20"/>
          <w:u w:val="none"/>
        </w:rPr>
        <w:t>Visualization of cardiac electrical current using 32-channel high temperature superconducting quantum interference device, Massachusetts,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高周波電流を用いた内視鏡治療を施行したペースメーカー装着症例, 日本メディカルセンター,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グアナーゼ(GU), </w:t>
      </w:r>
      <w:r>
        <w:rPr>
          <w:rFonts w:ascii="" w:hAnsi="" w:cs="" w:eastAsia=""/>
          <w:b w:val="false"/>
          <w:i w:val="false"/>
          <w:strike w:val="false"/>
          <w:color w:val="000000"/>
          <w:sz w:val="20"/>
          <w:u w:val="single"/>
        </w:rPr>
        <w:t>日本臨牀社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Extramedullary plasmacytoma of the jejunum., 2005.</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岡崎 三千代,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石川 桃子, 藤原 竪祐, 藤原 宗一郎, 堀江 貴浩, 山本 浩史, 井内 新 : </w:t>
      </w:r>
      <w:r>
        <w:rPr>
          <w:rFonts w:ascii="" w:hAnsi="" w:cs="" w:eastAsia=""/>
          <w:b w:val="false"/>
          <w:i w:val="false"/>
          <w:strike w:val="false"/>
          <w:color w:val="000000"/>
          <w:sz w:val="20"/>
          <w:u w:val="none"/>
        </w:rPr>
        <w:t xml:space="preserve">胃潰瘍治癒過程におけるプロスタグランジンとロイコトリエンの産生に及ぼすプロトンポンプ阻害剤とH2ブロッカーの比較,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Cheng Xinliang, 板垣 達三, 浦田 真理, 大塩 敦郎, 三宮 勝隆, 久保 謙一郎, 福野 天,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肝星細胞における酸化ストレスを介したTGF-β発現に及ぼすエストラジオールとプロゲステロンの作用, 自然科学社,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A Nishikado, K Koshiba, K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Autonomic nervous activity and QT dispersion at common bile duct treatment during endoscopic retrograde cholangiopancreticography: Correlation with cardiac accident, Jan. 2005.</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排便で消失する腹部腫瘤, --- -肛門側の病変の可能性も考えようー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Masahiro Sogabe,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Koji Tsujigami, Yoshio Okita, Hiroshige Hayashi, Toshikatsu Taniki, Hiroshi Hukuno, Masahiko Nakasono,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Ultrasonographic assesment of gastric motility in diabetic gastroparesis befor and after attaining glycemic control.,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Oki Yuko,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Follow-up in Japanese Public Office Workers of the Influence of Blood Pressure on ECG Changes,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563-567,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Kohzou Uehara, Kenji Harada, Eiko Uemura, Akiko Iga,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Impairment of gastrointestinal motility by nitrate administration: evaluation based on electrogastrographic changes and autonomic nerve activity,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118-124,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Koichi Sakabe, Nobuo Fukuda, Teru Nada, Hisanori Shinohara, Yoshiyuki Tamura,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Oki : </w:t>
      </w:r>
      <w:r>
        <w:rPr>
          <w:rFonts w:ascii="" w:hAnsi="" w:cs="" w:eastAsia=""/>
          <w:b w:val="false"/>
          <w:i w:val="false"/>
          <w:strike w:val="false"/>
          <w:color w:val="000000"/>
          <w:sz w:val="20"/>
          <w:u w:val="none"/>
        </w:rPr>
        <w:t xml:space="preserve">Atrial electrophysiologic abnormalities in patients with Wolff-Parkinson-White syndrome but without paroxysmal atrial fibrillation, </w:t>
      </w:r>
      <w:r>
        <w:rPr>
          <w:rFonts w:ascii="" w:hAnsi="" w:cs="" w:eastAsia=""/>
          <w:b w:val="false"/>
          <w:i w:val="true"/>
          <w:strike w:val="false"/>
          <w:color w:val="000000"/>
          <w:sz w:val="20"/>
          <w:u w:val="single"/>
        </w:rPr>
        <w:t>Clinical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396-400,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Hideji Tanaka, Takashi Oki,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Kenji Harada, Eriko Kimura, Yoshifumi Oishi, Takeo 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Losartan improves regional left ventricular systolic and diastolic function in patients with hypertension, --- Accurate evaluation using a newly developed color-coded tissue Doppler imaging technique ---, </w:t>
      </w:r>
      <w:r>
        <w:rPr>
          <w:rFonts w:ascii="" w:hAnsi="" w:cs="" w:eastAsia=""/>
          <w:b w:val="false"/>
          <w:i w:val="true"/>
          <w:strike w:val="false"/>
          <w:color w:val="000000"/>
          <w:sz w:val="20"/>
          <w:u w:val="single"/>
        </w:rPr>
        <w:t>Journal of Cardiac Failure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412-420, 2004.</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Rika Aoki, Yasunori Sato, Jiro Nakamoto, Yoshitaka Imoto,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Hiroshi Okitsu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Treatment Using ST1571 for Jejunal Gastrointestinal Stromal Tumor (GIST) Accompanied with Liver Metastas and Peritoneal Dissemination,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1151-1156,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Katsuyoshi Tamaki, </w:t>
      </w: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xml:space="preserve">, Atsuo Oshio, Hiroshi Fukuno, Hiroshi Inoue, Akemi Tsutsui, </w:t>
      </w:r>
      <w:r>
        <w:rPr>
          <w:rFonts w:ascii="" w:hAnsi="" w:cs="" w:eastAsia=""/>
          <w:b w:val="true"/>
          <w:i w:val="false"/>
          <w:strike w:val="false"/>
          <w:color w:val="000000"/>
          <w:sz w:val="20"/>
          <w:u w:val="single"/>
        </w:rPr>
        <w:t>Hiroshi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large intrahepatic blood vessels on the gross and histological characteristics of lesions prpduced by radiofrequency ablation in a pig livermodel, </w:t>
      </w:r>
      <w:r>
        <w:rPr>
          <w:rFonts w:ascii="" w:hAnsi="" w:cs="" w:eastAsia=""/>
          <w:b w:val="false"/>
          <w:i w:val="true"/>
          <w:strike w:val="false"/>
          <w:color w:val="000000"/>
          <w:sz w:val="20"/>
          <w:u w:val="single"/>
        </w:rPr>
        <w:t>Liver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696-701,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木村 恵理子, 渡部 智紀,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最大酸素摂取量と血中ホモシステインとの関連性:トータル·ヘルス·プロモーション·プラン検診による検討,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37-38,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T. Kimura, H. Yano, Y. Imoto, M. Kaji, R.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Diagnostic Method for Evaluation of Vascular Lesions in the Digestive Tract Using Infrared Fluorescence Endoscopy, </w:t>
      </w:r>
      <w:r>
        <w:rPr>
          <w:rFonts w:ascii="" w:hAnsi="" w:cs="" w:eastAsia=""/>
          <w:b w:val="false"/>
          <w:i w:val="true"/>
          <w:strike w:val="false"/>
          <w:color w:val="000000"/>
          <w:sz w:val="20"/>
          <w:u w:val="single"/>
        </w:rPr>
        <w:t>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Eiko Uemura,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Kohzo Uehara, Yuko Sawa,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pulse wave velocity and circulatory hemodynamics during upper gastrointestinal endoscopy,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Takahiro Horie, </w:t>
      </w: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Michiyo Okazaki, Kensuke Fujiwara, Soichiro Fujiwara, Koji Yamamoto, Arata Iuchi, Akihito Tanagami, Mitsuyoshi Hirokawa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patient with adult extrahepatic portal obstruction, of which distinction from intrahepatic cholangiocarcinoma was difficult.,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Tatsuzo Itagaki, </w:t>
      </w: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Xinliang Cheng, Ying Yuan, Atsuo Oshio, Katsuyoshi Tamaki, Hiroshi Fukuno, Hirohito Honda, Yoshihito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Opposing effects of oestradiol and progesterone on intracellular pathways and activation processes in the oxidative stress-induced activation of cultured rat hepatic stellate cells., </w:t>
      </w:r>
      <w:r>
        <w:rPr>
          <w:rFonts w:ascii="" w:hAnsi="" w:cs="" w:eastAsia=""/>
          <w:b w:val="false"/>
          <w:i w:val="true"/>
          <w:strike w:val="false"/>
          <w:color w:val="000000"/>
          <w:sz w:val="20"/>
          <w:u w:val="single"/>
        </w:rPr>
        <w:t>Gut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1782-1789, 2005.</w:t>
      </w:r>
    </w:p>
    <w:p>
      <w:pPr>
        <w:numPr>
          <w:numId w:val="5"/>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Michiyo Okazaki, Kohzo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Arata Iuchi : </w:t>
      </w:r>
      <w:r>
        <w:rPr>
          <w:rFonts w:ascii="" w:hAnsi="" w:cs="" w:eastAsia=""/>
          <w:b w:val="false"/>
          <w:i w:val="false"/>
          <w:strike w:val="false"/>
          <w:color w:val="000000"/>
          <w:sz w:val="20"/>
          <w:u w:val="none"/>
        </w:rPr>
        <w:t xml:space="preserve">A patient with octopus pot-shaped cardial cancer that metastasized to multipleorgans,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122-125,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Akemi Tsutsui,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Koji Tsujigami, Soichi Ichikawa,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Kazunori Umino : </w:t>
      </w:r>
      <w:r>
        <w:rPr>
          <w:rFonts w:ascii="" w:hAnsi="" w:cs="" w:eastAsia=""/>
          <w:b w:val="false"/>
          <w:i w:val="false"/>
          <w:strike w:val="false"/>
          <w:color w:val="000000"/>
          <w:sz w:val="20"/>
          <w:u w:val="none"/>
        </w:rPr>
        <w:t xml:space="preserve">Three-Dimensional Reconstruction of ENdosonographic Images of Gastric Lesions: Preliminary Experience, </w:t>
      </w:r>
      <w:r>
        <w:rPr>
          <w:rFonts w:ascii="" w:hAnsi="" w:cs="" w:eastAsia=""/>
          <w:b w:val="false"/>
          <w:i w:val="true"/>
          <w:strike w:val="false"/>
          <w:color w:val="000000"/>
          <w:sz w:val="20"/>
          <w:u w:val="single"/>
        </w:rPr>
        <w:t>Journal of Clinical Ultrasound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112-118,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E Kimura, H Tanaka,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Left Ventricular Geometry on Systolic Myocardial Velocity Gradient in Patients With Hypertension.,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273A,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H Tanaka,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 Saito,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and Direct Assessment of the Left Atrial Reservoir Function Using Tissue Strain Imaging.,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No.3A, </w:t>
      </w:r>
      <w:r>
        <w:rPr>
          <w:rFonts w:ascii="" w:hAnsi="" w:cs="" w:eastAsia=""/>
          <w:b w:val="false"/>
          <w:i w:val="false"/>
          <w:strike w:val="false"/>
          <w:color w:val="000000"/>
          <w:sz w:val="20"/>
          <w:u w:val="none"/>
        </w:rPr>
        <w:t>274A,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K Harada, H Tanaka, T Yoshida,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assessment of biphasic response to dobutamine by tissue strain echocardiography.,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 Tanaka, Y Saito,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Pseudonormalization of the transmitral inflow Doppler velocities re-evaluated in relation to the left atrial function using tissue strain imaging.,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34, 2005.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H Tanaka,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left ventricular morphologic change in hypertrophic cardiomyopathy: a relationship with development of atrial fibrillation.,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59, 2005.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Hitoshi Miyajima,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Kunihiko Koshiba, Koji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at common bile duct treatment during endoscopic retrograde cholangiopancreaticography: correlation with cardiac accidents, </w:t>
      </w:r>
      <w:r>
        <w:rPr>
          <w:rFonts w:ascii="" w:hAnsi="" w:cs="" w:eastAsia=""/>
          <w:b w:val="false"/>
          <w:i w:val="true"/>
          <w:strike w:val="false"/>
          <w:color w:val="000000"/>
          <w:sz w:val="20"/>
          <w:u w:val="none"/>
        </w:rPr>
        <w:t xml:space="preserve">The 31th International Congress on Electrocardiology,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Kunihiko Koshiba, Kouji Yamaguchi, </w:t>
      </w:r>
      <w:r>
        <w:rPr>
          <w:rFonts w:ascii="" w:hAnsi="" w:cs="" w:eastAsia=""/>
          <w:b w:val="true"/>
          <w:i w:val="false"/>
          <w:strike w:val="false"/>
          <w:color w:val="000000"/>
          <w:sz w:val="20"/>
          <w:u w:val="single"/>
        </w:rPr>
        <w:t>Tomohito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Autonomic nervous activity and QT dispersion common bile duct treatment during endoscopic retrograde cholangiopancreaticography: correlation with cardiac accidents, </w:t>
      </w:r>
      <w:r>
        <w:rPr>
          <w:rFonts w:ascii="" w:hAnsi="" w:cs="" w:eastAsia=""/>
          <w:b w:val="false"/>
          <w:i w:val="true"/>
          <w:strike w:val="false"/>
          <w:color w:val="000000"/>
          <w:sz w:val="20"/>
          <w:u w:val="none"/>
        </w:rPr>
        <w:t xml:space="preserve">The 31th International Congress on Electrocardiology,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Itozaki : </w:t>
      </w:r>
      <w:r>
        <w:rPr>
          <w:rFonts w:ascii="" w:hAnsi="" w:cs="" w:eastAsia=""/>
          <w:b w:val="false"/>
          <w:i w:val="false"/>
          <w:strike w:val="false"/>
          <w:color w:val="000000"/>
          <w:sz w:val="20"/>
          <w:u w:val="none"/>
        </w:rPr>
        <w:t xml:space="preserve">Visualization of cardiac electrical current using 32-channel high temperature superconducting quantum interference device, </w:t>
      </w:r>
      <w:r>
        <w:rPr>
          <w:rFonts w:ascii="" w:hAnsi="" w:cs="" w:eastAsia=""/>
          <w:b w:val="false"/>
          <w:i w:val="true"/>
          <w:strike w:val="false"/>
          <w:color w:val="000000"/>
          <w:sz w:val="20"/>
          <w:u w:val="none"/>
        </w:rPr>
        <w:t xml:space="preserve">Biomag2004, </w:t>
      </w:r>
      <w:r>
        <w:rPr>
          <w:rFonts w:ascii="" w:hAnsi="" w:cs="" w:eastAsia=""/>
          <w:b w:val="false"/>
          <w:i w:val="false"/>
          <w:strike w:val="false"/>
          <w:color w:val="000000"/>
          <w:sz w:val="20"/>
          <w:u w:val="none"/>
        </w:rPr>
        <w:t xml:space="preserve">632-633,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Ohnishi Yoshiaki,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BPNN to prediction of hematocrit values during LCAP, </w:t>
      </w:r>
      <w:r>
        <w:rPr>
          <w:rFonts w:ascii="" w:hAnsi="" w:cs="" w:eastAsia=""/>
          <w:b w:val="false"/>
          <w:i w:val="true"/>
          <w:strike w:val="false"/>
          <w:color w:val="000000"/>
          <w:sz w:val="20"/>
          <w:u w:val="none"/>
        </w:rPr>
        <w:t xml:space="preserve">Proceedings of Biomedical Engineering Conference, </w:t>
      </w:r>
      <w:r>
        <w:rPr>
          <w:rFonts w:ascii="" w:hAnsi="" w:cs="" w:eastAsia=""/>
          <w:b w:val="false"/>
          <w:i w:val="false"/>
          <w:strike w:val="false"/>
          <w:color w:val="000000"/>
          <w:sz w:val="20"/>
          <w:u w:val="none"/>
        </w:rPr>
        <w:t xml:space="preserve">125-129,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E Kimura, H Tanaka,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Left Ventricular Geometry on Systolic Myocardial Velocity Gradient in Patients With Hypertension., </w:t>
      </w:r>
      <w:r>
        <w:rPr>
          <w:rFonts w:ascii="" w:hAnsi="" w:cs="" w:eastAsia=""/>
          <w:b w:val="false"/>
          <w:i w:val="true"/>
          <w:strike w:val="false"/>
          <w:color w:val="000000"/>
          <w:sz w:val="20"/>
          <w:u w:val="none"/>
        </w:rPr>
        <w:t xml:space="preserve">American College of Cardiology 54th Annual Scientific Session,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H Tanaka,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 Saito,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and Direct Assessment of the Left Atrial Reservoir Function Using Tissue Strain Imaging., </w:t>
      </w:r>
      <w:r>
        <w:rPr>
          <w:rFonts w:ascii="" w:hAnsi="" w:cs="" w:eastAsia=""/>
          <w:b w:val="false"/>
          <w:i w:val="true"/>
          <w:strike w:val="false"/>
          <w:color w:val="000000"/>
          <w:sz w:val="20"/>
          <w:u w:val="none"/>
        </w:rPr>
        <w:t xml:space="preserve">American College of Cardiology 54th Annual Scientific Session,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Hiroshi Iwaki,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Tamura : </w:t>
      </w:r>
      <w:r>
        <w:rPr>
          <w:rFonts w:ascii="" w:hAnsi="" w:cs="" w:eastAsia=""/>
          <w:b w:val="false"/>
          <w:i w:val="false"/>
          <w:strike w:val="false"/>
          <w:color w:val="000000"/>
          <w:sz w:val="20"/>
          <w:u w:val="none"/>
        </w:rPr>
        <w:t xml:space="preserve">A double-bag system filled with pre-measured bicarbonate substitution fluid reduces preparation time regardless of experience., </w:t>
      </w:r>
      <w:r>
        <w:rPr>
          <w:rFonts w:ascii="" w:hAnsi="" w:cs="" w:eastAsia=""/>
          <w:b w:val="false"/>
          <w:i w:val="true"/>
          <w:strike w:val="false"/>
          <w:color w:val="000000"/>
          <w:sz w:val="20"/>
          <w:u w:val="none"/>
        </w:rPr>
        <w:t xml:space="preserve">Blood Purif.,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266, California, 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心磁図法は循環器病診療に貢献できるのか?, </w:t>
      </w:r>
      <w:r>
        <w:rPr>
          <w:rFonts w:ascii="" w:hAnsi="" w:cs="" w:eastAsia=""/>
          <w:b w:val="false"/>
          <w:i w:val="true"/>
          <w:strike w:val="false"/>
          <w:color w:val="000000"/>
          <w:sz w:val="20"/>
          <w:u w:val="none"/>
        </w:rPr>
        <w:t xml:space="preserve">日本生体磁気学会,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木村 恵理子,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酸素摂取量と血中ホモシステインとの関連性:トータル・ヘルス・プロモーション・プラン検診による検討, </w:t>
      </w:r>
      <w:r>
        <w:rPr>
          <w:rFonts w:ascii="" w:hAnsi="" w:cs="" w:eastAsia=""/>
          <w:b w:val="false"/>
          <w:i w:val="true"/>
          <w:strike w:val="false"/>
          <w:color w:val="000000"/>
          <w:sz w:val="20"/>
          <w:u w:val="none"/>
        </w:rPr>
        <w:t xml:space="preserve">第54回循環器負荷研究会,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英治,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小柴 邦彦, 山口 浩司,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ストレインイメージング法を用いた左室収縮動態の詳細な評価:健常例におけるradial, meridional, circumferential systolic strainの検討, </w:t>
      </w:r>
      <w:r>
        <w:rPr>
          <w:rFonts w:ascii="" w:hAnsi="" w:cs="" w:eastAsia=""/>
          <w:b w:val="false"/>
          <w:i w:val="true"/>
          <w:strike w:val="false"/>
          <w:color w:val="000000"/>
          <w:sz w:val="20"/>
          <w:u w:val="none"/>
        </w:rPr>
        <w:t xml:space="preserve">第2回先進心血管エコー研究会,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英治,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ストレインイメージング法を用いた左室収縮能の評価:健常例におけるradial, meridionalおよびcircumferential systolic strainの検討,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田中 英治, 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ストレインイメージング法を用いた左房機能の評価:下半身陽圧負荷を用いた検討,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英治,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左室収縮は全周性に均一か?経胸壁および経食道心エコー法によって得られる心筋ストレインの比較,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田中 英治, 原田 顕治,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肺静脈電気的隔離術におけるPhased-array心腔内エコー (ICE) の役割, </w:t>
      </w:r>
      <w:r>
        <w:rPr>
          <w:rFonts w:ascii="" w:hAnsi="" w:cs="" w:eastAsia=""/>
          <w:b w:val="false"/>
          <w:i w:val="true"/>
          <w:strike w:val="false"/>
          <w:color w:val="000000"/>
          <w:sz w:val="20"/>
          <w:u w:val="none"/>
        </w:rPr>
        <w:t xml:space="preserve">第14回日本超音波医学会四国地方会,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山口 浩司, 木村 恵理子,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G-CSF の心筋への効果:アドリアマイシン心筋症ラットにおける検討, </w:t>
      </w:r>
      <w:r>
        <w:rPr>
          <w:rFonts w:ascii="" w:hAnsi="" w:cs="" w:eastAsia=""/>
          <w:b w:val="false"/>
          <w:i w:val="true"/>
          <w:strike w:val="false"/>
          <w:color w:val="000000"/>
          <w:sz w:val="20"/>
          <w:u w:val="none"/>
        </w:rPr>
        <w:t xml:space="preserve">第91回日本内科学会四国地方会,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拡大不全心における左房リザーバー機能の定量的評価:組織ストレインイメージングを用いた検討, </w:t>
      </w:r>
      <w:r>
        <w:rPr>
          <w:rFonts w:ascii="" w:hAnsi="" w:cs="" w:eastAsia=""/>
          <w:b w:val="false"/>
          <w:i w:val="true"/>
          <w:strike w:val="false"/>
          <w:color w:val="000000"/>
          <w:sz w:val="20"/>
          <w:u w:val="none"/>
        </w:rPr>
        <w:t xml:space="preserve">第85回日本循環器学会中国・四国合同地方会,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高速フーリエ変換を用いた血液浄化フィルタの目詰まり評価システムの開発,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312,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Mazgalev, JD Thomas,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AV Nodal Vagal Stimulation on Left Ventricular Function in Chronic Atrial Fibrillation Canine Model.,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H Baba,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Assessment of Left Ventricular Torsion by Two-dimensional Echocardiographic Automated Tissue Tracking Techinique.,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Density Map at Ventricular Repolarization Phase in Myocardial Infarction.,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Atherosclerosis Suppression Effect of Estrogen: Is the Chronic Liver Disease Atherogenic?,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Carvedilol on Autonomic Nerves Function and Oxidative Stress in the Essential Hypertensive Patients with Obstructive Sleep Apnea Syndrome.,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Yamaguchi,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T Watanabe,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Dose Obstructive Sleep Apnea Syndrome (OSAS) Cause the Myocardial Injury? Examination by 99mTc-MIBI Scintigraphy., </w:t>
      </w:r>
      <w:r>
        <w:rPr>
          <w:rFonts w:ascii="" w:hAnsi="" w:cs="" w:eastAsia=""/>
          <w:b w:val="false"/>
          <w:i w:val="true"/>
          <w:strike w:val="false"/>
          <w:color w:val="000000"/>
          <w:sz w:val="20"/>
          <w:u w:val="none"/>
        </w:rPr>
        <w:t xml:space="preserve">69th Annual scientific meeting of the Japanese circulation sciety,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E Kimura,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Antioxydative Effect and Atrial Electrophysiological Improvement by Candesartan in Hypertensive Patients., </w:t>
      </w:r>
      <w:r>
        <w:rPr>
          <w:rFonts w:ascii="" w:hAnsi="" w:cs="" w:eastAsia=""/>
          <w:b w:val="false"/>
          <w:i w:val="true"/>
          <w:strike w:val="false"/>
          <w:color w:val="000000"/>
          <w:sz w:val="20"/>
          <w:u w:val="none"/>
        </w:rPr>
        <w:t xml:space="preserve">69th Annual scientific meeting of the Japanese circulation society,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Takashi Oki,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 between insulin resistance and 123I-BMIPP myocardial scintigraphy,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Takashi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electrical conduction velocity using 32-channel high temperature superconducting quantum interference device,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Akiko Iga,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Takashi Oki,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coronary microvascular disorder using 99mTc-MIBI myocardial SPECT,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 Uehara,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M Yukinaka, Y Ozaki, S Morishita, H Ikefuji, H Fujinaka, M Kimura, K Tikamori,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high sensitivity CRP as risk factor for LV remodeling in patients with acute myocardial infarction treated by reperfusion therapy, </w:t>
      </w:r>
      <w:r>
        <w:rPr>
          <w:rFonts w:ascii="" w:hAnsi="" w:cs="" w:eastAsia=""/>
          <w:b w:val="false"/>
          <w:i w:val="true"/>
          <w:strike w:val="false"/>
          <w:color w:val="000000"/>
          <w:sz w:val="20"/>
          <w:u w:val="none"/>
        </w:rPr>
        <w:t xml:space="preserve">66th annual scientific meeting of the Japanese Circulation society, </w:t>
      </w:r>
      <w:r>
        <w:rPr>
          <w:rFonts w:ascii="" w:hAnsi="" w:cs="" w:eastAsia=""/>
          <w:b w:val="false"/>
          <w:i w:val="false"/>
          <w:strike w:val="false"/>
          <w:color w:val="000000"/>
          <w:sz w:val="20"/>
          <w:u w:val="none"/>
        </w:rPr>
        <w:t>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奈緒, 岡本 博司,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内田 訓久, 岩村 伸一,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クローン病の胃運動機能:胃電図法を用いた検討, </w:t>
      </w:r>
      <w:r>
        <w:rPr>
          <w:rFonts w:ascii="" w:hAnsi="" w:cs="" w:eastAsia=""/>
          <w:b w:val="false"/>
          <w:i w:val="true"/>
          <w:strike w:val="false"/>
          <w:color w:val="000000"/>
          <w:sz w:val="20"/>
          <w:u w:val="none"/>
        </w:rPr>
        <w:t xml:space="preserve">第6回日本国際消化管運動研究会,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山口 浩司, 小柴 邦彦,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グリメピリドの炎症性サイトカインにおよぼす影響と抗動脈硬化作用について 脈波伝播速度(baPWV)とaugmentation index (AI) を用いた検討, </w:t>
      </w:r>
      <w:r>
        <w:rPr>
          <w:rFonts w:ascii="" w:hAnsi="" w:cs="" w:eastAsia=""/>
          <w:b w:val="false"/>
          <w:i w:val="true"/>
          <w:strike w:val="false"/>
          <w:color w:val="000000"/>
          <w:sz w:val="20"/>
          <w:u w:val="none"/>
        </w:rPr>
        <w:t xml:space="preserve">第4回臨床脈波研究会,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澤田 幸, 木村 好孝, 居和 城宏, 山本 隆, 日比野 真吾, 佐藤 敬, 澤田 誠三,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胃電図法による咀嚼·嚥下の胃蠕動運動に及ぼす検討, </w:t>
      </w:r>
      <w:r>
        <w:rPr>
          <w:rFonts w:ascii="" w:hAnsi="" w:cs="" w:eastAsia=""/>
          <w:b w:val="false"/>
          <w:i w:val="true"/>
          <w:strike w:val="false"/>
          <w:color w:val="000000"/>
          <w:sz w:val="20"/>
          <w:u w:val="none"/>
        </w:rPr>
        <w:t xml:space="preserve">第29回老年消化器病研究会,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野田 佳子, 上村 英子,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高齢者肝硬変例における脈波伝播速度と頚動脈エコーとの検討, </w:t>
      </w:r>
      <w:r>
        <w:rPr>
          <w:rFonts w:ascii="" w:hAnsi="" w:cs="" w:eastAsia=""/>
          <w:b w:val="false"/>
          <w:i w:val="true"/>
          <w:strike w:val="false"/>
          <w:color w:val="000000"/>
          <w:sz w:val="20"/>
          <w:u w:val="none"/>
        </w:rPr>
        <w:t xml:space="preserve">第46回日本老年医学会学術集会,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堀江 貴浩, 藤原 宗一郎, 岡崎 三千代, 白石 達彦 : </w:t>
      </w:r>
      <w:r>
        <w:rPr>
          <w:rFonts w:ascii="" w:hAnsi="" w:cs="" w:eastAsia=""/>
          <w:b w:val="false"/>
          <w:i w:val="false"/>
          <w:strike w:val="false"/>
          <w:color w:val="000000"/>
          <w:sz w:val="20"/>
          <w:u w:val="none"/>
        </w:rPr>
        <w:t xml:space="preserve">胃粘膜下腫瘍様形態を示した肝外発育型肝細胞癌, </w:t>
      </w:r>
      <w:r>
        <w:rPr>
          <w:rFonts w:ascii="" w:hAnsi="" w:cs="" w:eastAsia=""/>
          <w:b w:val="false"/>
          <w:i w:val="true"/>
          <w:strike w:val="false"/>
          <w:color w:val="000000"/>
          <w:sz w:val="20"/>
          <w:u w:val="none"/>
        </w:rPr>
        <w:t xml:space="preserve">消化器内視鏡,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1204-1205,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BPNNを用いた血液浄化施行時のヘマトクリット値の予測,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37-40,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山口 浩司, 渡部 智紀, 木村 恵理子,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英二,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Ca拮抗薬アゼルニジピンの酸化ストレス抑制効果の臨床的検討,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渡部 智紀,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小柴 邦彦, 木村 恵理子,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肥満と食後熱産生，インスリン抵抗性および交感神経活性との関連,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小柴 邦彦,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心筋梗塞モデルラットにおけるG-CSFの心筋再生効果についての検討:梗塞血管の開存は必要か?,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16列マルチスライスCTを用いた4次元表示法による左室収縮能および拡張能評価,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平均加算化心電図法および123I-BMIPP心筋シンチグラフィによるC型肝炎ウイルスによる心筋障害の検出,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閉塞性睡眠時無呼吸における高感度CRP，血管接着因子および炎症性サイトカインの関連性およびアンギオテンシンⅡ受容体拮抗薬における影響,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渡部 智紀 : </w:t>
      </w:r>
      <w:r>
        <w:rPr>
          <w:rFonts w:ascii="" w:hAnsi="" w:cs="" w:eastAsia=""/>
          <w:b w:val="false"/>
          <w:i w:val="false"/>
          <w:strike w:val="false"/>
          <w:color w:val="000000"/>
          <w:sz w:val="20"/>
          <w:u w:val="none"/>
        </w:rPr>
        <w:t xml:space="preserve">アミオダロンにて持続性心室頻拍をコントロールできた一例:平均加算化心電図によるresponderの評価,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渡部 智紀 : </w:t>
      </w:r>
      <w:r>
        <w:rPr>
          <w:rFonts w:ascii="" w:hAnsi="" w:cs="" w:eastAsia=""/>
          <w:b w:val="false"/>
          <w:i w:val="false"/>
          <w:strike w:val="false"/>
          <w:color w:val="000000"/>
          <w:sz w:val="20"/>
          <w:u w:val="none"/>
        </w:rPr>
        <w:t xml:space="preserve">トータル·ヘルス·プロモーション·プランにおける運動療法とホモシステインとの関連性,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小柴 邦彦,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16列マルチスライスCTを用いた冠動脈プラークの評価,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渡部 智紀, 山口 浩司, 小柴 邦彦, 木村 恵理子, 田中 英二,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本態性高血圧症におけるカンデサルタンの左室拡張機能，心筋線維化および脈波伝播速度におよぼす影響,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木村 恵理子, 渡部 智紀, 山口 浩司, 小柴 邦彦,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ロサルタンの発作性心房細動抑制効果について P波同期加算平均心電図を用いた検討,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小柴 邦彦, 木村 恵理子, 渡部 智紀,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田中 英治,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肝硬変症と動脈硬化との関連性,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木村 恵理子, 田中 英治,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アトルバスタチンの冠動脈石灰化病変に対する作用の検討 -冠動脈内温度変化の観点から-, </w:t>
      </w:r>
      <w:r>
        <w:rPr>
          <w:rFonts w:ascii="" w:hAnsi="" w:cs="" w:eastAsia=""/>
          <w:b w:val="false"/>
          <w:i w:val="true"/>
          <w:strike w:val="false"/>
          <w:color w:val="000000"/>
          <w:sz w:val="20"/>
          <w:u w:val="none"/>
        </w:rPr>
        <w:t xml:space="preserve">第52回日本心臓病学会学術集会,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福野 天, 三宮 勝隆, 大塩 敦朗, 浦田 真理, 板垣 達三, Xinliang Cheng : </w:t>
      </w:r>
      <w:r>
        <w:rPr>
          <w:rFonts w:ascii="" w:hAnsi="" w:cs="" w:eastAsia=""/>
          <w:b w:val="false"/>
          <w:i w:val="false"/>
          <w:strike w:val="false"/>
          <w:color w:val="000000"/>
          <w:sz w:val="20"/>
          <w:u w:val="none"/>
        </w:rPr>
        <w:t xml:space="preserve">肝星細胞のおける酸化ストレスを介したTGF-β発想に及ぼすエストラジオールとプロゲステロンの作用, </w:t>
      </w:r>
      <w:r>
        <w:rPr>
          <w:rFonts w:ascii="" w:hAnsi="" w:cs="" w:eastAsia=""/>
          <w:b w:val="false"/>
          <w:i w:val="true"/>
          <w:strike w:val="false"/>
          <w:color w:val="000000"/>
          <w:sz w:val="20"/>
          <w:u w:val="single"/>
        </w:rPr>
        <w:t>医学と薬学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96-98,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Ayaka Kobayashi,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Yuko Tomokane, Takashi Kawaguchi, Kunihiko Koshiba, Koji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Akiyoshi Nishikado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Patient with sustained ventricular tachycardia:identification of a responder to aminodarone using signal-averaged electrocardiogram,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247-253,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Koji Tsujigami,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Shingo Wakatsuki,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Atsushi Umemoto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Yoshihito Urakami : </w:t>
      </w:r>
      <w:r>
        <w:rPr>
          <w:rFonts w:ascii="" w:hAnsi="" w:cs="" w:eastAsia=""/>
          <w:b w:val="false"/>
          <w:i w:val="false"/>
          <w:strike w:val="false"/>
          <w:color w:val="000000"/>
          <w:sz w:val="20"/>
          <w:u w:val="none"/>
        </w:rPr>
        <w:t xml:space="preserve">Jejunal extramedullary plasmacytoma, </w:t>
      </w:r>
      <w:r>
        <w:rPr>
          <w:rFonts w:ascii="" w:hAnsi="" w:cs="" w:eastAsia=""/>
          <w:b w:val="false"/>
          <w:i w:val="true"/>
          <w:strike w:val="false"/>
          <w:color w:val="000000"/>
          <w:sz w:val="20"/>
          <w:u w:val="none"/>
        </w:rPr>
        <w:t xml:space="preserve">GASTROINTESTINAL ENDOSCOPY,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107-108, Jan. 2005.</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薬剤性腸炎,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下痢·腹痛·発熱患者の落とし穴, --- 発熱39℃，脈拍正常?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肝炎・肝癌, </w:t>
      </w:r>
      <w:r>
        <w:rPr>
          <w:rFonts w:ascii="" w:hAnsi="" w:cs="" w:eastAsia=""/>
          <w:b w:val="false"/>
          <w:i w:val="false"/>
          <w:strike w:val="false"/>
          <w:color w:val="000000"/>
          <w:sz w:val="20"/>
          <w:u w:val="single"/>
        </w:rPr>
        <w:t>徳島医学会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板垣 達三, 浦田 真理, 三宮 勝隆, 玉木 克佳, 福野 天, 久保 謙一郎,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実験的ラット培養肝星細胞における酸化ストレスを介したNADH/NADPHオキシダーゼ活性とTGF-β発現に及ぼすエストラジオールとプロゲステロンの相反する作用, </w:t>
      </w:r>
      <w:r>
        <w:rPr>
          <w:rFonts w:ascii="" w:hAnsi="" w:cs="" w:eastAsia=""/>
          <w:b w:val="false"/>
          <w:i w:val="false"/>
          <w:strike w:val="false"/>
          <w:color w:val="000000"/>
          <w:sz w:val="20"/>
          <w:u w:val="single"/>
        </w:rPr>
        <w:t>ライフサイエンス出版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朴 洪宇, 神谷 典穂, 渡部 純二, 横山 英輝, 平田 彰彦, 藤井 尊, 後藤 雅宏,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新規経口型ジクロフェナック製剤の開発, </w:t>
      </w:r>
      <w:r>
        <w:rPr>
          <w:rFonts w:ascii="" w:hAnsi="" w:cs="" w:eastAsia=""/>
          <w:b w:val="false"/>
          <w:i w:val="false"/>
          <w:strike w:val="false"/>
          <w:color w:val="000000"/>
          <w:sz w:val="20"/>
          <w:u w:val="single"/>
        </w:rPr>
        <w:t>社団法人 化学工学会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森 博愛 : </w:t>
      </w:r>
      <w:r>
        <w:rPr>
          <w:rFonts w:ascii="" w:hAnsi="" w:cs="" w:eastAsia=""/>
          <w:b w:val="false"/>
          <w:i w:val="false"/>
          <w:strike w:val="false"/>
          <w:color w:val="000000"/>
          <w:sz w:val="20"/>
          <w:u w:val="none"/>
        </w:rPr>
        <w:t>医学出版社,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袁 穎, 魏 媚, 沈 蜜, 板垣 達三, 青柳 えり子, 浦田 真理, 三宮 勝隆, 玉木 克佳, 福野 天,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肝星細胞における収縮運動とエンドセリン受容体発現に及ぼすエストラジオールの抑制作用, 自然科学社,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コメディカルのための内科学 (第3版), --- 消化器疾患 ---, 医学出版社,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白石 達彦, 石川 桃子, 藤原 宗一郎, 岡崎 三千代, 堀江 貴浩,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深部まで観察しないと発見できなかった十二指腸悪性リンパ腫, </w:t>
      </w:r>
      <w:r>
        <w:rPr>
          <w:rFonts w:ascii="" w:hAnsi="" w:cs="" w:eastAsia=""/>
          <w:b w:val="false"/>
          <w:i w:val="false"/>
          <w:strike w:val="false"/>
          <w:color w:val="000000"/>
          <w:sz w:val="20"/>
          <w:u w:val="single"/>
        </w:rPr>
        <w:t>株式会社 東京医学社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Noriyasu Kondo,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Ohguro : </w:t>
      </w:r>
      <w:r>
        <w:rPr>
          <w:rFonts w:ascii="" w:hAnsi="" w:cs="" w:eastAsia=""/>
          <w:b w:val="false"/>
          <w:i w:val="false"/>
          <w:strike w:val="false"/>
          <w:color w:val="000000"/>
          <w:sz w:val="20"/>
          <w:u w:val="none"/>
        </w:rPr>
        <w:t xml:space="preserve">Association of Inflammatory Marker and Highly Sensitive C-Reactive Protein With Aerobic Exercise Capacity, Maximum Oxygen Uptake and Insulin Resistance in Healthy Middle-Aged Volunteers,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452-457,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Sae Kujime, Syuji Inoue,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Jyunko Endo, Nobutaka Uemura, Seiichiro Kishi,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gastric emptying by electrogastrography and ultrasonography in gastroesophageal reflux disease, </w:t>
      </w:r>
      <w:r>
        <w:rPr>
          <w:rFonts w:ascii="" w:hAnsi="" w:cs="" w:eastAsia=""/>
          <w:b w:val="false"/>
          <w:i w:val="true"/>
          <w:strike w:val="false"/>
          <w:color w:val="000000"/>
          <w:sz w:val="20"/>
          <w:u w:val="single"/>
        </w:rPr>
        <w:t>Digestive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131-137,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Yukie Iwasa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autonomic nervous activity and physical activity in children,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361-371,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Mayuko Takagawa,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Kaori Oguri,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Kunio 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Prognosis in Gallbladder Carcinoma by Mucin and p53 Immunohistochemistry,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1410-1413,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Tomonori Watanabe, Hiroyuki Fujinaga,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Teruo HIgashi, Masaru Murakami, Keiji Kawahara, Ikuo Hayashi, Toshiharu Niki, Toshio Shigekiyo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myocardial infarction in a patient with essential thrombocythemia who underwent successful stenting. A case report, </w:t>
      </w:r>
      <w:r>
        <w:rPr>
          <w:rFonts w:ascii="" w:hAnsi="" w:cs="" w:eastAsia=""/>
          <w:b w:val="false"/>
          <w:i w:val="true"/>
          <w:strike w:val="false"/>
          <w:color w:val="000000"/>
          <w:sz w:val="20"/>
          <w:u w:val="single"/>
        </w:rPr>
        <w:t>Angiology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771-774,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心肥大を合併する本態性高血圧患者におけるアゼルニジピンによる抗動脈効果作用および心肥大抑制作用の検討,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115-120,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249-253,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Okita,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Masahiro Sogabe, Masaharu Suzuki,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 Volume Continuous Hemodiafiltration with Nafamostat Mesilate Increases Trypsin, </w:t>
      </w:r>
      <w:r>
        <w:rPr>
          <w:rFonts w:ascii="" w:hAnsi="" w:cs="" w:eastAsia=""/>
          <w:b w:val="false"/>
          <w:i w:val="true"/>
          <w:strike w:val="false"/>
          <w:color w:val="000000"/>
          <w:sz w:val="20"/>
          <w:u w:val="single"/>
        </w:rPr>
        <w:t>ASAIO Journal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Masahiko Nakasono, </w:t>
      </w:r>
      <w:r>
        <w:rPr>
          <w:rFonts w:ascii="" w:hAnsi="" w:cs="" w:eastAsia=""/>
          <w:b w:val="true"/>
          <w:i w:val="false"/>
          <w:strike w:val="false"/>
          <w:color w:val="000000"/>
          <w:sz w:val="20"/>
          <w:u w:val="single"/>
        </w:rPr>
        <w:t>Mitsuyoshi Hirokawa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Michiyo Okazaki, Takahiro Horie, Masuo Kimura, Mayuko Takeuchi, Toshi 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Duodenal lymphangitis carcinomatosa: endoscopic characteristics and clinical significance.,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Pt 1), </w:t>
      </w:r>
      <w:r>
        <w:rPr>
          <w:rFonts w:ascii="" w:hAnsi="" w:cs="" w:eastAsia=""/>
          <w:b w:val="false"/>
          <w:i w:val="false"/>
          <w:strike w:val="false"/>
          <w:color w:val="000000"/>
          <w:sz w:val="20"/>
          <w:u w:val="none"/>
        </w:rPr>
        <w:t>79-83, 2006.</w:t>
      </w:r>
    </w:p>
    <w:p>
      <w:pPr>
        <w:numPr>
          <w:numId w:val="6"/>
        </w:numPr>
        <w:autoSpaceDE w:val="off"/>
        <w:autoSpaceDN w:val="off"/>
        <w:spacing w:line="-240" w:lineRule="auto"/>
        <w:ind w:left="30"/>
      </w:pP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Yoshitaka Imoto, Tetsuo Kimura, </w:t>
      </w:r>
      <w:r>
        <w:rPr>
          <w:rFonts w:ascii="" w:hAnsi="" w:cs="" w:eastAsia=""/>
          <w:b w:val="true"/>
          <w:i w:val="false"/>
          <w:strike w:val="false"/>
          <w:color w:val="000000"/>
          <w:sz w:val="20"/>
          <w:u w:val="single"/>
        </w:rPr>
        <w:t>Seisuke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Adenomyomatosis of the Gallbladder as a Potential Risk Factor for Gallbladder Carcinoma, </w:t>
      </w:r>
      <w:r>
        <w:rPr>
          <w:rFonts w:ascii="" w:hAnsi="" w:cs="" w:eastAsia=""/>
          <w:b w:val="false"/>
          <w:i w:val="true"/>
          <w:strike w:val="false"/>
          <w:color w:val="000000"/>
          <w:sz w:val="20"/>
          <w:u w:val="single"/>
        </w:rPr>
        <w:t>International Medical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Masahiko Nakasono,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Akiko Iga, Satoshi Wada, Michiyo Okazaki, Takahiro Horie, Tamotsu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Colonic pseudolipomatosis, microscopically classified into two groups,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Pt 1, </w:t>
      </w:r>
      <w:r>
        <w:rPr>
          <w:rFonts w:ascii="" w:hAnsi="" w:cs="" w:eastAsia=""/>
          <w:b w:val="false"/>
          <w:i w:val="false"/>
          <w:strike w:val="false"/>
          <w:color w:val="000000"/>
          <w:sz w:val="20"/>
          <w:u w:val="none"/>
        </w:rPr>
        <w:t>65-70, 2006.</w:t>
      </w:r>
    </w:p>
    <w:p>
      <w:pPr>
        <w:numPr>
          <w:numId w:val="6"/>
        </w:numPr>
        <w:autoSpaceDE w:val="off"/>
        <w:autoSpaceDN w:val="off"/>
        <w:spacing w:line="-240" w:lineRule="auto"/>
        <w:ind w:left="30"/>
      </w:pP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木村 哲夫, 矢野 弘美, 井本 佳孝, 梶 雅子, 青木 利佳, 佐藤 康紀, 宮本 弘志,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梅本 淳, 下田 忠和, 春藤 譲治 : </w:t>
      </w:r>
      <w:r>
        <w:rPr>
          <w:rFonts w:ascii="" w:hAnsi="" w:cs="" w:eastAsia=""/>
          <w:b w:val="false"/>
          <w:i w:val="false"/>
          <w:strike w:val="false"/>
          <w:color w:val="000000"/>
          <w:sz w:val="20"/>
          <w:u w:val="none"/>
        </w:rPr>
        <w:t xml:space="preserve">嚢胞変性により特異な形態を呈した胃GISTの一例, </w:t>
      </w:r>
      <w:r>
        <w:rPr>
          <w:rFonts w:ascii="" w:hAnsi="" w:cs="" w:eastAsia=""/>
          <w:b w:val="false"/>
          <w:i w:val="true"/>
          <w:strike w:val="false"/>
          <w:color w:val="000000"/>
          <w:sz w:val="20"/>
          <w:u w:val="none"/>
        </w:rPr>
        <w:t xml:space="preserve">胃と腸,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844-850,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木村 哲夫, 板垣 達三 *井本 佳孝, 梶 雅子, 宮本 弘志,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尋常性天庖瘡に伴う食道病変, </w:t>
      </w:r>
      <w:r>
        <w:rPr>
          <w:rFonts w:ascii="" w:hAnsi="" w:cs="" w:eastAsia=""/>
          <w:b w:val="false"/>
          <w:i w:val="true"/>
          <w:strike w:val="false"/>
          <w:color w:val="000000"/>
          <w:sz w:val="20"/>
          <w:u w:val="none"/>
        </w:rPr>
        <w:t xml:space="preserve">消化器の臨床,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338-340,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 Kageyama,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adhesion molecules with hs-CRP and changes therein after ARB (Valsartan) administration in patients with obstructive sleep apnea syndrome,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134-139,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Ogata,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episodes of sleep apnea in patients with liver cirrhosis,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159-166,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Keigo Kinoshita,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Hiroki Karahashi, Hiroe Kowa, Gang Chen,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Emi Kiyokage, Takuro Nakano,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a mouse orthologue of HSFY, a candidate for the azoospermic factor on the human Y chromosome,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 Kawaguchi,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Tujikawa,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(123)I-metaiodo-benzylguanidine myocardial scintigraphy in the Brugada-type ECG.,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95-102,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Koshiba,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of glimepiride on insulin resistance adipocytokines and atherosclerosis.,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87-94,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Ozaki,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Nakayama, T Ogata,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thrombus suction therapy on myocardial blood flow disorders in males with acute inferior myocardial infarction.,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167-173,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Tomonori Watanabe,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Relationships between thermic effect of food insulin resistance and autonomic nervous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153-158,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Tadatsu,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Masaya Tadatsu, Yoshihiro Kusaka,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Yoshitaka Imoto, Hiromi Taue,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Labeling Condition of Antibodies Available for Immunofluorescence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2006.</w:t>
      </w:r>
    </w:p>
    <w:p>
      <w:pPr>
        <w:numPr>
          <w:numId w:val="6"/>
        </w:numPr>
        <w:autoSpaceDE w:val="off"/>
        <w:autoSpaceDN w:val="off"/>
        <w:spacing w:line="-240" w:lineRule="auto"/>
        <w:ind w:left="30"/>
      </w:pP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木村 哲夫, 板垣 達三, 井本 佳孝, 梶 雅子, 宮本 弘志,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吉川 幸造, </w:t>
      </w:r>
      <w:r>
        <w:rPr>
          <w:rFonts w:ascii="" w:hAnsi="" w:cs="" w:eastAsia=""/>
          <w:b w:val="true"/>
          <w:i w:val="false"/>
          <w:strike w:val="false"/>
          <w:color w:val="000000"/>
          <w:sz w:val="20"/>
          <w:u w:val="single"/>
        </w:rPr>
        <w:t>嵩原 裕夫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小児に対し安全に施行しえたERCPの1例, </w:t>
      </w:r>
      <w:r>
        <w:rPr>
          <w:rFonts w:ascii="" w:hAnsi="" w:cs="" w:eastAsia=""/>
          <w:b w:val="false"/>
          <w:i w:val="true"/>
          <w:strike w:val="false"/>
          <w:color w:val="000000"/>
          <w:sz w:val="20"/>
          <w:u w:val="none"/>
        </w:rPr>
        <w:t xml:space="preserve">医薬の門,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30-33,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Koshiba,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308A,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atrial dysfunction by changes in transmitral flow velocities during lower body positive pressure.,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613, 2006.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 Motonari,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on left atrial myocardial strain evaluated by 2D tissue tracking during lower body positive pressure.,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613, 2006.</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特集2:健康であるために何をすべきか? 肝炎·肝癌,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147-154,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Hiromi Yano,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Masako Kaji,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Clinical Usefulness of the Infrared 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Okubo Hisashi, Oda Takeshi, Motomura Tadashi, Glueck Julia, Nosé Yukihiko,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Tamura Masahiro : </w:t>
      </w:r>
      <w:r>
        <w:rPr>
          <w:rFonts w:ascii="" w:hAnsi="" w:cs="" w:eastAsia=""/>
          <w:b w:val="false"/>
          <w:i w:val="false"/>
          <w:strike w:val="false"/>
          <w:color w:val="000000"/>
          <w:sz w:val="20"/>
          <w:u w:val="none"/>
        </w:rPr>
        <w:t xml:space="preserve">New double-bag type bicarbonate substitution fluid set resolve the problem of non mixture use., </w:t>
      </w:r>
      <w:r>
        <w:rPr>
          <w:rFonts w:ascii="" w:hAnsi="" w:cs="" w:eastAsia=""/>
          <w:b w:val="false"/>
          <w:i w:val="true"/>
          <w:strike w:val="false"/>
          <w:color w:val="000000"/>
          <w:sz w:val="20"/>
          <w:u w:val="none"/>
        </w:rPr>
        <w:t xml:space="preserve">Ther Apher Dial.,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No.A11, </w:t>
      </w:r>
      <w:r>
        <w:rPr>
          <w:rFonts w:ascii="" w:hAnsi="" w:cs="" w:eastAsia=""/>
          <w:b w:val="false"/>
          <w:i w:val="false"/>
          <w:strike w:val="false"/>
          <w:color w:val="000000"/>
          <w:sz w:val="20"/>
          <w:u w:val="none"/>
        </w:rPr>
        <w:t>A11, Warnemuende,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H Tanaka,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left ventricular morphologic change in hypertrophic cardiomyopathy: a relationship with development of atrial fibrillation.,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K Harada, H Tanaka, T Yoshida,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assessment of biphasic response to dobutamine by tissue strain echocardiography.,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Tomotsugu Tabata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 Tanaka, Y Saito, K Harada, </w:t>
      </w:r>
      <w:r>
        <w:rPr>
          <w:rFonts w:ascii="" w:hAnsi="" w:cs="" w:eastAsia=""/>
          <w:b w:val="true"/>
          <w:i w:val="false"/>
          <w:strike w:val="false"/>
          <w:color w:val="000000"/>
          <w:sz w:val="20"/>
          <w:u w:val="single"/>
        </w:rPr>
        <w:t>Masahiro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Pseudonormalization of the transmitral inflow Doppler velocities re-evaluated in relation to the left atrial function using tissue strain imaging., </w:t>
      </w:r>
      <w:r>
        <w:rPr>
          <w:rFonts w:ascii="" w:hAnsi="" w:cs="" w:eastAsia=""/>
          <w:b w:val="false"/>
          <w:i w:val="true"/>
          <w:strike w:val="false"/>
          <w:color w:val="000000"/>
          <w:sz w:val="20"/>
          <w:u w:val="none"/>
        </w:rPr>
        <w:t xml:space="preserve">16th Annual Scientific Sessions of the American Society of Echocardiography,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Tamura Masahiro : </w:t>
      </w:r>
      <w:r>
        <w:rPr>
          <w:rFonts w:ascii="" w:hAnsi="" w:cs="" w:eastAsia=""/>
          <w:b w:val="false"/>
          <w:i w:val="false"/>
          <w:strike w:val="false"/>
          <w:color w:val="000000"/>
          <w:sz w:val="20"/>
          <w:u w:val="none"/>
        </w:rPr>
        <w:t xml:space="preserve">Development of new double-bag type bicarbonate substitution fluid set to prevent the non mixture use., </w:t>
      </w:r>
      <w:r>
        <w:rPr>
          <w:rFonts w:ascii="" w:hAnsi="" w:cs="" w:eastAsia=""/>
          <w:b w:val="false"/>
          <w:i w:val="true"/>
          <w:strike w:val="false"/>
          <w:color w:val="000000"/>
          <w:sz w:val="20"/>
          <w:u w:val="none"/>
        </w:rPr>
        <w:t xml:space="preserve">ASAIO J.,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61A,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Sogabe,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Koji Tsujigami, Yoshio Okita, Hirokazu Hayashi, Toshikatsu Taniki, Hiroshi Hukuno, Masahiko Nakasono,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Ultrasonographic assessment of gastric motility in diabetic gastroparesis before and after attaining glycemic control.,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583-590,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Carotid Blood Flow and ECG for Cardiovascular Disease in Elder Subjects,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5495-5498,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Koshiba,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K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none"/>
        </w:rPr>
        <w:t xml:space="preserve">American College of Cardiology 55th Annual Scientific Session,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Yamato Fukuda, Tomonori Watanabe, Koji Yamaguchi, Kunihiko Koshiba,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Tomotsugu 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Coronary Atherosclerotic Plaque Stabilization of HMG-CoA Reductase inhibitor, Atorvastatin, Evaluated by 16-slice Multidetector-row CT (MDCT), </w:t>
      </w:r>
      <w:r>
        <w:rPr>
          <w:rFonts w:ascii="" w:hAnsi="" w:cs="" w:eastAsia=""/>
          <w:b w:val="false"/>
          <w:i w:val="true"/>
          <w:strike w:val="false"/>
          <w:color w:val="000000"/>
          <w:sz w:val="20"/>
          <w:u w:val="none"/>
        </w:rPr>
        <w:t xml:space="preserve">The 70th general meeting of a Japanese circulatory organ disease society,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原田 顕治,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心房細動除細動後の僧帽弁口血流速波形の偽拘束型パターンの成因, </w:t>
      </w:r>
      <w:r>
        <w:rPr>
          <w:rFonts w:ascii="" w:hAnsi="" w:cs="" w:eastAsia=""/>
          <w:b w:val="false"/>
          <w:i w:val="true"/>
          <w:strike w:val="false"/>
          <w:color w:val="000000"/>
          <w:sz w:val="20"/>
          <w:u w:val="none"/>
        </w:rPr>
        <w:t xml:space="preserve">第78回日本超音波医学会学術集会,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顕治,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伊賀 彰子, 小柴 邦彦, 山口 浩司,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多彩な心室壁の肥大形態を示した肥大型心筋症(HCM)の一家系, </w:t>
      </w:r>
      <w:r>
        <w:rPr>
          <w:rFonts w:ascii="" w:hAnsi="" w:cs="" w:eastAsia=""/>
          <w:b w:val="false"/>
          <w:i w:val="true"/>
          <w:strike w:val="false"/>
          <w:color w:val="000000"/>
          <w:sz w:val="20"/>
          <w:u w:val="none"/>
        </w:rPr>
        <w:t xml:space="preserve">日本超音波医学会四国地方会,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木村 恵理子,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西角 彰良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楠 完治,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来島 敦史,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左心室造影にて偶然発見し得た左室microaneurysmの一例, </w:t>
      </w:r>
      <w:r>
        <w:rPr>
          <w:rFonts w:ascii="" w:hAnsi="" w:cs="" w:eastAsia=""/>
          <w:b w:val="false"/>
          <w:i w:val="true"/>
          <w:strike w:val="false"/>
          <w:color w:val="000000"/>
          <w:sz w:val="20"/>
          <w:u w:val="none"/>
        </w:rPr>
        <w:t xml:space="preserve">第86回日本循環器学会四国地方会,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大和,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DES時代におけるhot spot stentingを考えさせられた一例, </w:t>
      </w:r>
      <w:r>
        <w:rPr>
          <w:rFonts w:ascii="" w:hAnsi="" w:cs="" w:eastAsia=""/>
          <w:b w:val="false"/>
          <w:i w:val="true"/>
          <w:strike w:val="false"/>
          <w:color w:val="000000"/>
          <w:sz w:val="20"/>
          <w:u w:val="none"/>
        </w:rPr>
        <w:t xml:space="preserve">第32回徳島心血管造影研究会,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本成 永, 田中 英治,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2D組織トラッキング法を用いた左房リザーバー機能の評価,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田中 英治,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ストレインイメージング法を用いた僧帽弁口血流速波形の偽正常化の再評価:左房機能との関係において,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長野 智章 : </w:t>
      </w:r>
      <w:r>
        <w:rPr>
          <w:rFonts w:ascii="" w:hAnsi="" w:cs="" w:eastAsia=""/>
          <w:b w:val="false"/>
          <w:i w:val="false"/>
          <w:strike w:val="false"/>
          <w:color w:val="000000"/>
          <w:sz w:val="20"/>
          <w:u w:val="none"/>
        </w:rPr>
        <w:t xml:space="preserve">2D tissue tracking 法を用いた左房容積変化の評価,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アゼルニジピンによる抗動脈硬化作用および心肥大抑制作用の検討,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ドキソルビシン心筋症ラットにおける顆粒球コロニー刺激因子投与によるアポトーシス抑制効果の検討,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福田 大和,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不安定プラークに対するDES hot spot stentingを考えさせられた一例, </w:t>
      </w:r>
      <w:r>
        <w:rPr>
          <w:rFonts w:ascii="" w:hAnsi="" w:cs="" w:eastAsia=""/>
          <w:b w:val="false"/>
          <w:i w:val="true"/>
          <w:strike w:val="false"/>
          <w:color w:val="000000"/>
          <w:sz w:val="20"/>
          <w:u w:val="none"/>
        </w:rPr>
        <w:t xml:space="preserve">第12回日本心血管インターベンション学会・第2回日本心血管カテーテル治療学会中国・四国合同地方会,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アトルバスタチンの抗酸化作用と冠動脈プラーク安定化の評価:16列マルチスライスCTを用いた検討, </w:t>
      </w:r>
      <w:r>
        <w:rPr>
          <w:rFonts w:ascii="" w:hAnsi="" w:cs="" w:eastAsia=""/>
          <w:b w:val="false"/>
          <w:i w:val="true"/>
          <w:strike w:val="false"/>
          <w:color w:val="000000"/>
          <w:sz w:val="20"/>
          <w:u w:val="none"/>
        </w:rPr>
        <w:t xml:space="preserve">第53回 日本心臓病学会,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福田 大和, 渡部 智紀, 山口 浩司, 小柴 邦彦,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本態性高血圧症におけるアゼルニジピンの自律神経活動に及ぼす影響についての検討, </w:t>
      </w:r>
      <w:r>
        <w:rPr>
          <w:rFonts w:ascii="" w:hAnsi="" w:cs="" w:eastAsia=""/>
          <w:b w:val="false"/>
          <w:i w:val="true"/>
          <w:strike w:val="false"/>
          <w:color w:val="000000"/>
          <w:sz w:val="20"/>
          <w:u w:val="none"/>
        </w:rPr>
        <w:t xml:space="preserve">第53回 日本心臓病学会,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福田 大和,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一博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川崎病既往成人例および一般高齢者における冠動脈病変の特徴の差異 ―冠動脈内温度変化の観点から―, </w:t>
      </w:r>
      <w:r>
        <w:rPr>
          <w:rFonts w:ascii="" w:hAnsi="" w:cs="" w:eastAsia=""/>
          <w:b w:val="false"/>
          <w:i w:val="true"/>
          <w:strike w:val="false"/>
          <w:color w:val="000000"/>
          <w:sz w:val="20"/>
          <w:u w:val="none"/>
        </w:rPr>
        <w:t xml:space="preserve">第53回日本心臓病学会学術集会,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山口 準,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心疾患患者における頸動脈血流計測と解析,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Jun Yamaguchi, Mizuki Katai, Tatsuaki Kamiya,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Telemetry system for measuring doppler blood flow during physical exercises,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385,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河野 裕美,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福田 大和,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下半身陽圧負荷による僧帽弁口血流速波形の変化を用いた心房機能低下例の鑑別, </w:t>
      </w:r>
      <w:r>
        <w:rPr>
          <w:rFonts w:ascii="" w:hAnsi="" w:cs="" w:eastAsia=""/>
          <w:b w:val="false"/>
          <w:i w:val="true"/>
          <w:strike w:val="false"/>
          <w:color w:val="000000"/>
          <w:sz w:val="20"/>
          <w:u w:val="none"/>
        </w:rPr>
        <w:t xml:space="preserve">日本超音波医学会四国地方会第15回学術集会,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福田 大和,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岩瀬 俊, 藤村 光則,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たこつぼ型心筋障害の亜型と考えられた左室mid-portion ballooningの一例, </w:t>
      </w:r>
      <w:r>
        <w:rPr>
          <w:rFonts w:ascii="" w:hAnsi="" w:cs="" w:eastAsia=""/>
          <w:b w:val="false"/>
          <w:i w:val="true"/>
          <w:strike w:val="false"/>
          <w:color w:val="000000"/>
          <w:sz w:val="20"/>
          <w:u w:val="none"/>
        </w:rPr>
        <w:t xml:space="preserve">第87回日本循環器学会中国・四国合同地方会,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板垣 達三, 青柳 えり子, 浦田 真理, 三宮 勝隆, 玉木 克佳, 福野 天,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1)肝星細胞における収縮運動とエンドセリン受容体発現に及ぼすエストラジオールの抑制作用, </w:t>
      </w:r>
      <w:r>
        <w:rPr>
          <w:rFonts w:ascii="" w:hAnsi="" w:cs="" w:eastAsia=""/>
          <w:b w:val="false"/>
          <w:i w:val="true"/>
          <w:strike w:val="false"/>
          <w:color w:val="000000"/>
          <w:sz w:val="20"/>
          <w:u w:val="single"/>
        </w:rPr>
        <w:t>医学と薬学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68-70,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Mishiro : </w:t>
      </w:r>
      <w:r>
        <w:rPr>
          <w:rFonts w:ascii="" w:hAnsi="" w:cs="" w:eastAsia=""/>
          <w:b w:val="false"/>
          <w:i w:val="false"/>
          <w:strike w:val="false"/>
          <w:color w:val="000000"/>
          <w:sz w:val="20"/>
          <w:u w:val="none"/>
        </w:rPr>
        <w:t xml:space="preserve">The Effects of the Addition of Minimal Dose of Indapamide in Patients Receiving Angiotensin-II Receptor Blocker., </w:t>
      </w:r>
      <w:r>
        <w:rPr>
          <w:rFonts w:ascii="" w:hAnsi="" w:cs="" w:eastAsia=""/>
          <w:b w:val="false"/>
          <w:i w:val="true"/>
          <w:strike w:val="false"/>
          <w:color w:val="000000"/>
          <w:sz w:val="20"/>
          <w:u w:val="none"/>
        </w:rPr>
        <w:t xml:space="preserve">70th Annual scientific meeting of the Japanese circulation society,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 Motonari,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on Left Atrial Function Evaluated by 2D Tissue Tracking., </w:t>
      </w:r>
      <w:r>
        <w:rPr>
          <w:rFonts w:ascii="" w:hAnsi="" w:cs="" w:eastAsia=""/>
          <w:b w:val="false"/>
          <w:i w:val="true"/>
          <w:strike w:val="false"/>
          <w:color w:val="000000"/>
          <w:sz w:val="20"/>
          <w:u w:val="none"/>
        </w:rPr>
        <w:t xml:space="preserve">70th Annual scientific meeting of the Japanese circulation society,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人工ニューラルネットワークを用いたCHF施行時におけるHt値の予測,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Yamato Fukuda, Kunihiko Koshiba, Koji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Protects Myocardium Against Ischemia/Reperfusion Injury via Inhibiting Myocardial Apoptosis, </w:t>
      </w:r>
      <w:r>
        <w:rPr>
          <w:rFonts w:ascii="" w:hAnsi="" w:cs="" w:eastAsia=""/>
          <w:b w:val="false"/>
          <w:i w:val="true"/>
          <w:strike w:val="false"/>
          <w:color w:val="000000"/>
          <w:sz w:val="20"/>
          <w:u w:val="none"/>
        </w:rPr>
        <w:t xml:space="preserve">第70回日本循環器学会総会,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Koji Yamaguchi, Kunihiko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Yamato Fukuda, </w:t>
      </w:r>
      <w:r>
        <w:rPr>
          <w:rFonts w:ascii="" w:hAnsi="" w:cs="" w:eastAsia=""/>
          <w:b w:val="true"/>
          <w:i w:val="false"/>
          <w:strike w:val="false"/>
          <w:color w:val="000000"/>
          <w:sz w:val="20"/>
          <w:u w:val="single"/>
        </w:rPr>
        <w:t>Hirotsugu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endothelial dysfunction after coronary artery stenting with drug-eluting stent, </w:t>
      </w:r>
      <w:r>
        <w:rPr>
          <w:rFonts w:ascii="" w:hAnsi="" w:cs="" w:eastAsia=""/>
          <w:b w:val="false"/>
          <w:i w:val="true"/>
          <w:strike w:val="false"/>
          <w:color w:val="000000"/>
          <w:sz w:val="20"/>
          <w:u w:val="none"/>
        </w:rPr>
        <w:t xml:space="preserve">第70回日本循環器学会総会・学術集会,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Measurement of Blood Flow Velocity and ECG for Cardiovascular Disease in Elder Subjects,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1-4,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小野 裕之, 田尻 久雄, 竜田 正晴, 上堂 文也, 萩原 達雄, 井上 晴洋, 林 琢也, 八尾 建史, 宗 祐人, 土井 俊彦 : </w:t>
      </w:r>
      <w:r>
        <w:rPr>
          <w:rFonts w:ascii="" w:hAnsi="" w:cs="" w:eastAsia=""/>
          <w:b w:val="false"/>
          <w:i w:val="false"/>
          <w:strike w:val="false"/>
          <w:color w:val="000000"/>
          <w:sz w:val="20"/>
          <w:u w:val="none"/>
        </w:rPr>
        <w:t xml:space="preserve">14-17 がんの診断治療用光学機器の開発に関する研究, </w:t>
      </w:r>
      <w:r>
        <w:rPr>
          <w:rFonts w:ascii="" w:hAnsi="" w:cs="" w:eastAsia=""/>
          <w:b w:val="false"/>
          <w:i w:val="true"/>
          <w:strike w:val="false"/>
          <w:color w:val="000000"/>
          <w:sz w:val="20"/>
          <w:u w:val="none"/>
        </w:rPr>
        <w:t xml:space="preserve">厚生労働省がん研究助成金による研究報告集, </w:t>
      </w:r>
      <w:r>
        <w:rPr>
          <w:rFonts w:ascii="" w:hAnsi="" w:cs="" w:eastAsia=""/>
          <w:b w:val="true"/>
          <w:i w:val="false"/>
          <w:strike w:val="false"/>
          <w:color w:val="000000"/>
          <w:sz w:val="20"/>
          <w:u w:val="none"/>
        </w:rPr>
        <w:t xml:space="preserve">Vol.2005, </w:t>
      </w:r>
      <w:r>
        <w:rPr>
          <w:rFonts w:ascii="" w:hAnsi="" w:cs="" w:eastAsia=""/>
          <w:b w:val="false"/>
          <w:i w:val="false"/>
          <w:strike w:val="false"/>
          <w:color w:val="000000"/>
          <w:sz w:val="20"/>
          <w:u w:val="none"/>
        </w:rPr>
        <w:t>461-466,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梶 雅子,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矢野 弘美, 木村 哲夫, 井本 佳孝, 青木 利佳, 佐藤 康紀, 宮本 弘志, 福野 天,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完全内臓逆位症に併存した閉塞性黄疸に対し内視鏡的胆管ステント留置術を施した1例, </w:t>
      </w:r>
      <w:r>
        <w:rPr>
          <w:rFonts w:ascii="" w:hAnsi="" w:cs="" w:eastAsia=""/>
          <w:b w:val="false"/>
          <w:i w:val="true"/>
          <w:strike w:val="false"/>
          <w:color w:val="000000"/>
          <w:sz w:val="20"/>
          <w:u w:val="none"/>
        </w:rPr>
        <w:t xml:space="preserve">Gastroenterological Endoscopy,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341-345,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14-18 がん情報の診断治療用光学機器の開発, </w:t>
      </w:r>
      <w:r>
        <w:rPr>
          <w:rFonts w:ascii="" w:hAnsi="" w:cs="" w:eastAsia=""/>
          <w:b w:val="false"/>
          <w:i w:val="true"/>
          <w:strike w:val="false"/>
          <w:color w:val="000000"/>
          <w:sz w:val="20"/>
          <w:u w:val="none"/>
        </w:rPr>
        <w:t xml:space="preserve">厚生労働省がん研究助成金による研究報告集, </w:t>
      </w:r>
      <w:r>
        <w:rPr>
          <w:rFonts w:ascii="" w:hAnsi="" w:cs="" w:eastAsia=""/>
          <w:b w:val="false"/>
          <w:i w:val="false"/>
          <w:strike w:val="false"/>
          <w:color w:val="000000"/>
          <w:sz w:val="20"/>
          <w:u w:val="none"/>
        </w:rPr>
        <w:t xml:space="preserve">483-487,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木村 哲夫, 矢野 弘美, 井本 佳孝, 梶 雅子, 青木 利佳, 佐藤 康紀,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梅本 淳</w:t>
      </w:r>
      <w:r>
        <w:rPr>
          <w:rFonts w:ascii="" w:hAnsi="" w:cs="" w:eastAsia=""/>
          <w:b w:val="true"/>
          <w:i w:val="false"/>
          <w:strike w:val="false"/>
          <w:color w:val="000000"/>
          <w:sz w:val="20"/>
          <w:u w:val="none"/>
        </w:rPr>
        <w:t xml:space="preserve">, 下田 忠和, 春藤 譲治 : </w:t>
      </w:r>
      <w:r>
        <w:rPr>
          <w:rFonts w:ascii="" w:hAnsi="" w:cs="" w:eastAsia=""/>
          <w:b w:val="false"/>
          <w:i w:val="false"/>
          <w:strike w:val="false"/>
          <w:color w:val="000000"/>
          <w:sz w:val="20"/>
          <w:u w:val="none"/>
        </w:rPr>
        <w:t xml:space="preserve">嚢胞変性により特異な形態を呈した胃GISTの1例, </w:t>
      </w:r>
      <w:r>
        <w:rPr>
          <w:rFonts w:ascii="" w:hAnsi="" w:cs="" w:eastAsia=""/>
          <w:b w:val="false"/>
          <w:i w:val="true"/>
          <w:strike w:val="false"/>
          <w:color w:val="000000"/>
          <w:sz w:val="20"/>
          <w:u w:val="none"/>
        </w:rPr>
        <w:t xml:space="preserve">胃と腸,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 xml:space="preserve">844-850,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本田 浩仁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代謝性肝疾患, --- 脂肪肝 ---,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Hongyu Piao, Noriho Kamiya, Junji Watanabe, Hideakira Yokoyama, Akihiko Hirata, Takeru Fujii, </w:t>
      </w: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Goto : </w:t>
      </w:r>
      <w:r>
        <w:rPr>
          <w:rFonts w:ascii="" w:hAnsi="" w:cs="" w:eastAsia=""/>
          <w:b w:val="false"/>
          <w:i w:val="false"/>
          <w:strike w:val="false"/>
          <w:color w:val="000000"/>
          <w:sz w:val="20"/>
          <w:u w:val="none"/>
        </w:rPr>
        <w:t xml:space="preserve">Oral delivery of diclofenac sodium using a novel solid-in-oil suspension., </w:t>
      </w:r>
      <w:r>
        <w:rPr>
          <w:rFonts w:ascii="" w:hAnsi="" w:cs="" w:eastAsia=""/>
          <w:b w:val="false"/>
          <w:i w:val="true"/>
          <w:strike w:val="false"/>
          <w:color w:val="000000"/>
          <w:sz w:val="20"/>
          <w:u w:val="single"/>
        </w:rPr>
        <w:t>International Journal of Pharmaceutics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159-162,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Soichiro Fujiwara, </w:t>
      </w: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xml:space="preserve">, Momoko Ishikawa, Kohzo Uehara, Hirohumi Yamamoto, Michiyo Okazaki,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Takahiro Horie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Arata Iuchi : </w:t>
      </w:r>
      <w:r>
        <w:rPr>
          <w:rFonts w:ascii="" w:hAnsi="" w:cs="" w:eastAsia=""/>
          <w:b w:val="false"/>
          <w:i w:val="false"/>
          <w:strike w:val="false"/>
          <w:color w:val="000000"/>
          <w:sz w:val="20"/>
          <w:u w:val="none"/>
        </w:rPr>
        <w:t xml:space="preserve">Intestinal Behcet's disease with esophageal ulcers and colonic longitudinal ulcers., </w:t>
      </w:r>
      <w:r>
        <w:rPr>
          <w:rFonts w:ascii="" w:hAnsi="" w:cs="" w:eastAsia=""/>
          <w:b w:val="false"/>
          <w:i w:val="true"/>
          <w:strike w:val="false"/>
          <w:color w:val="000000"/>
          <w:sz w:val="20"/>
          <w:u w:val="single"/>
        </w:rPr>
        <w:t>World Journal of Gastroenterology : WJG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2622-2624,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Hisashi Okubo, Erlend Hansen, Takeshi Oda, Tadashi Motomura, Julie Glueck, Hiorshi Miyamoto,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Masahiro Tamura, Katsuyuki Yoshikawa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Yukihiko Nose' : </w:t>
      </w:r>
      <w:r>
        <w:rPr>
          <w:rFonts w:ascii="" w:hAnsi="" w:cs="" w:eastAsia=""/>
          <w:b w:val="false"/>
          <w:i w:val="false"/>
          <w:strike w:val="false"/>
          <w:color w:val="000000"/>
          <w:sz w:val="20"/>
          <w:u w:val="none"/>
        </w:rPr>
        <w:t xml:space="preserve">Development of a clipped single-bag with bicarbonate replacement fluid to ensure proper mixing., </w:t>
      </w:r>
      <w:r>
        <w:rPr>
          <w:rFonts w:ascii="" w:hAnsi="" w:cs="" w:eastAsia=""/>
          <w:b w:val="false"/>
          <w:i w:val="true"/>
          <w:strike w:val="false"/>
          <w:color w:val="000000"/>
          <w:sz w:val="20"/>
          <w:u w:val="single"/>
        </w:rPr>
        <w:t>ASAIO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343-348, 2006.</w:t>
      </w:r>
    </w:p>
    <w:p>
      <w:pPr>
        <w:numPr>
          <w:numId w:val="7"/>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Kenichirou Kubo, </w:t>
      </w:r>
      <w:r>
        <w:rPr>
          <w:rFonts w:ascii="" w:hAnsi="" w:cs="" w:eastAsia=""/>
          <w:b w:val="true"/>
          <w:i w:val="false"/>
          <w:strike w:val="false"/>
          <w:color w:val="000000"/>
          <w:sz w:val="20"/>
          <w:u w:val="single"/>
        </w:rPr>
        <w:t>Hirohito Honda</w:t>
      </w:r>
      <w:r>
        <w:rPr>
          <w:rFonts w:ascii="" w:hAnsi="" w:cs="" w:eastAsia=""/>
          <w:b w:val="true"/>
          <w:i w:val="false"/>
          <w:strike w:val="false"/>
          <w:color w:val="000000"/>
          <w:sz w:val="20"/>
          <w:u w:val="none"/>
        </w:rPr>
        <w:t xml:space="preserve">, Katsutaka Sannomiya, Yuan Aying, Wei Mei, Shen Mi, </w:t>
      </w:r>
      <w:r>
        <w:rPr>
          <w:rFonts w:ascii="" w:hAnsi="" w:cs="" w:eastAsia=""/>
          <w:b w:val="true"/>
          <w:i w:val="false"/>
          <w:strike w:val="false"/>
          <w:color w:val="000000"/>
          <w:sz w:val="20"/>
          <w:u w:val="single"/>
        </w:rPr>
        <w:t>Ichiro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Kunio Ii : </w:t>
      </w:r>
      <w:r>
        <w:rPr>
          <w:rFonts w:ascii="" w:hAnsi="" w:cs="" w:eastAsia=""/>
          <w:b w:val="false"/>
          <w:i w:val="false"/>
          <w:strike w:val="false"/>
          <w:color w:val="000000"/>
          <w:sz w:val="20"/>
          <w:u w:val="none"/>
        </w:rPr>
        <w:t xml:space="preserve">Histochemical and immunohistochemical investigation of guanase and,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264-270,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Harada Shinji,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Nateglinide with glibenclamide examination using the respiratory quotient (RQ).,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303-309,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Tetsuya Tsujikawa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associated with soft coronary artery plaques in Japanese as determined by 16 slice multidetector-row computed tomography.,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310-316,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Momoko Ishikawa, </w:t>
      </w: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Kohzo Uehara, Soichiro Fujiwara, Tatsuhiko Shiraishi, Hirofumi Yamamoto, Takahiro Horie, Arata 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patient with early syphilis complicated by fatty liver who showed an alleviation of hepatopathy accompanied by jaundice after receiving anti-syphilitic therapy,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953-956,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Urata, H Fukuno,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 Ogata,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Kimiko Nakayasu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Gastric motility and autonomic activity during obstructive sleep apnea., </w:t>
      </w:r>
      <w:r>
        <w:rPr>
          <w:rFonts w:ascii="" w:hAnsi="" w:cs="" w:eastAsia=""/>
          <w:b w:val="false"/>
          <w:i w:val="true"/>
          <w:strike w:val="false"/>
          <w:color w:val="000000"/>
          <w:sz w:val="20"/>
          <w:u w:val="single"/>
        </w:rPr>
        <w:t>Alimentary Pharmacology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No.Suppl 4, </w:t>
      </w:r>
      <w:r>
        <w:rPr>
          <w:rFonts w:ascii="" w:hAnsi="" w:cs="" w:eastAsia=""/>
          <w:b w:val="false"/>
          <w:i w:val="false"/>
          <w:strike w:val="false"/>
          <w:color w:val="000000"/>
          <w:sz w:val="20"/>
          <w:u w:val="none"/>
        </w:rPr>
        <w:t>132-140,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Kiwamu Okita, Kazuyuki Suzuki, Hisataka Moriwaki, Akinobu Kato, Yoshiyuki Miwa, Koichi Shiraishi, Hiroaki Okuda, Morikazu Onji, Hidenori Kanazawa, Hirohito Tsubouchi, Shinzo Kato, Masahiko Kaito, Akiharu Watanabe, Daiki Habu,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Tomohisa Ishikawa, Naohiro Kawamura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Arakawa : </w:t>
      </w:r>
      <w:r>
        <w:rPr>
          <w:rFonts w:ascii="" w:hAnsi="" w:cs="" w:eastAsia=""/>
          <w:b w:val="false"/>
          <w:i w:val="false"/>
          <w:strike w:val="false"/>
          <w:color w:val="000000"/>
          <w:sz w:val="20"/>
          <w:u w:val="none"/>
        </w:rPr>
        <w:t xml:space="preserve">BCAA-enriched snack improves nutritional state of cirrhosis, </w:t>
      </w:r>
      <w:r>
        <w:rPr>
          <w:rFonts w:ascii="" w:hAnsi="" w:cs="" w:eastAsia=""/>
          <w:b w:val="false"/>
          <w:i w:val="true"/>
          <w:strike w:val="false"/>
          <w:color w:val="000000"/>
          <w:sz w:val="20"/>
          <w:u w:val="single"/>
        </w:rPr>
        <w:t>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113-120,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Ikefuji,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Toshifumi Mori, Noriyasu Kondo, Kiyoshi Leishi, Sayuri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cardiac dipole using a current density map: detection of cardiac current undetectable by electrocardiography using magnetocardiography.,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116-123,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Hiroshi Fukuno, Katsuyoshi Tamaki, Mari Urata, Nao Kohno, Ichiro Shimizu,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an artificial pleural effusion technique on cardio-pulmonary function and autonomic activity,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48-53,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Hiroshi Iwaki, Masahiro Murata,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leukocytapheresis therapy for ulcerative colitis on anemia and hemodynamics.,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Yoshitaka Imoto,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Eriko Aoyagi,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Seisuke Okamura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Nobuya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mucin expression and preoperatie bile juice cytology in biliary tract carcinoma,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41-47,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Okita,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Masahiro Sogabe, </w:t>
      </w:r>
      <w:r>
        <w:rPr>
          <w:rFonts w:ascii="" w:hAnsi="" w:cs="" w:eastAsia=""/>
          <w:b w:val="true"/>
          <w:i w:val="false"/>
          <w:strike w:val="false"/>
          <w:color w:val="000000"/>
          <w:sz w:val="20"/>
          <w:u w:val="single"/>
        </w:rPr>
        <w:t>Masao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Low-volume continuous hemodiafiltration with nafamostat mesilate increases trypsin clearance without decreasing plasma trypsin concentration in severe acute pancreatitis., </w:t>
      </w:r>
      <w:r>
        <w:rPr>
          <w:rFonts w:ascii="" w:hAnsi="" w:cs="" w:eastAsia=""/>
          <w:b w:val="false"/>
          <w:i w:val="true"/>
          <w:strike w:val="false"/>
          <w:color w:val="000000"/>
          <w:sz w:val="20"/>
          <w:u w:val="single"/>
        </w:rPr>
        <w:t>ASAIO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207-212,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井本 佳孝,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木村 哲夫, 梶 雅子, 宮本 弘志,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中園 雅彦, </w:t>
      </w:r>
      <w:r>
        <w:rPr>
          <w:rFonts w:ascii="" w:hAnsi="" w:cs="" w:eastAsia=""/>
          <w:b w:val="true"/>
          <w:i w:val="false"/>
          <w:strike w:val="false"/>
          <w:color w:val="000000"/>
          <w:sz w:val="20"/>
          <w:u w:val="single"/>
        </w:rPr>
        <w:t>廣川 満良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Humoral hypercalcemia of malignancy(HHM)を来したPTHrP産生胆嚢癌の1例, </w:t>
      </w:r>
      <w:r>
        <w:rPr>
          <w:rFonts w:ascii="" w:hAnsi="" w:cs="" w:eastAsia=""/>
          <w:b w:val="false"/>
          <w:i w:val="true"/>
          <w:strike w:val="false"/>
          <w:color w:val="000000"/>
          <w:sz w:val="20"/>
          <w:u w:val="single"/>
        </w:rPr>
        <w:t>日本消化器病学会雑誌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401-406,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kimura Yoshitaka,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Sawada Yuki, Muraoka Naoko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Kohno Nao : </w:t>
      </w:r>
      <w:r>
        <w:rPr>
          <w:rFonts w:ascii="" w:hAnsi="" w:cs="" w:eastAsia=""/>
          <w:b w:val="false"/>
          <w:i w:val="false"/>
          <w:strike w:val="false"/>
          <w:color w:val="000000"/>
          <w:sz w:val="20"/>
          <w:u w:val="none"/>
        </w:rPr>
        <w:t xml:space="preserve">Evaluation of the effects of mastication and swallowing on gastric motility using electrogastrography,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229-237,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Ratio of Peak Early Diastolic Transmitral Flow and Mitral Annular Velocities and the Plasma B-Type Natriuretic Peptide (BNP) Concentration in Patients with Atrial Fibrillation: Assessment by Simultaneous Recording of Transmitral Flow and Mitral Annular Velocity., </w:t>
      </w:r>
      <w:r>
        <w:rPr>
          <w:rFonts w:ascii="" w:hAnsi="" w:cs="" w:eastAsia=""/>
          <w:b w:val="false"/>
          <w:i w:val="true"/>
          <w:strike w:val="false"/>
          <w:color w:val="000000"/>
          <w:sz w:val="20"/>
          <w:u w:val="single"/>
        </w:rPr>
        <w:t>Journal of the American College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137A, 2007.</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Chono, H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K Aihara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left atrial volume curve by advanced 2D tissue tracking technique: validation by contrast multidetector computed tomography.,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603, 2007.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Y Uzuuchi, H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the cardiac response to increment of preload in patients with atrial fibrillation using dual pulsed Doppler echocardiography., </w:t>
      </w:r>
      <w:r>
        <w:rPr>
          <w:rFonts w:ascii="" w:hAnsi="" w:cs="" w:eastAsia=""/>
          <w:b w:val="false"/>
          <w:i w:val="true"/>
          <w:strike w:val="false"/>
          <w:color w:val="000000"/>
          <w:sz w:val="20"/>
          <w:u w:val="single"/>
        </w:rPr>
        <w:t>Journal of the American Society of Echocardiography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594, 2007.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H Motonari,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on Left Atrial Myocardial Strain Evaluated by 2D Tissue Tracking during Lower Body Positive Pressure., </w:t>
      </w:r>
      <w:r>
        <w:rPr>
          <w:rFonts w:ascii="" w:hAnsi="" w:cs="" w:eastAsia=""/>
          <w:b w:val="false"/>
          <w:i w:val="true"/>
          <w:strike w:val="false"/>
          <w:color w:val="000000"/>
          <w:sz w:val="20"/>
          <w:u w:val="none"/>
        </w:rPr>
        <w:t xml:space="preserve">17th Annual Scientific Sessions of the American Society of Echocardiography,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 Fukuda,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Atrial Dysfunction by Changes in Transmitral Flow Velocities during Lower Body Positive Pressure., </w:t>
      </w:r>
      <w:r>
        <w:rPr>
          <w:rFonts w:ascii="" w:hAnsi="" w:cs="" w:eastAsia=""/>
          <w:b w:val="false"/>
          <w:i w:val="true"/>
          <w:strike w:val="false"/>
          <w:color w:val="000000"/>
          <w:sz w:val="20"/>
          <w:u w:val="none"/>
        </w:rPr>
        <w:t xml:space="preserve">17th Annual Scientific Sessions of the American Society of Echocardiography,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Okita Yoshio,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Sogabe Masahiro, Suzuki Masaharu,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Iwaki Hiroshi, Murata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Trypsin removal by continuous hemodiafiltration., </w:t>
      </w:r>
      <w:r>
        <w:rPr>
          <w:rFonts w:ascii="" w:hAnsi="" w:cs="" w:eastAsia=""/>
          <w:b w:val="false"/>
          <w:i w:val="true"/>
          <w:strike w:val="false"/>
          <w:color w:val="000000"/>
          <w:sz w:val="20"/>
          <w:u w:val="none"/>
        </w:rPr>
        <w:t xml:space="preserve">ASAIO J.,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77A,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Fukuda,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Kangawa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Significance and therapeutic potential of C-type natriuretic peptide in myocardial infarction., </w:t>
      </w:r>
      <w:r>
        <w:rPr>
          <w:rFonts w:ascii="" w:hAnsi="" w:cs="" w:eastAsia=""/>
          <w:b w:val="false"/>
          <w:i w:val="true"/>
          <w:strike w:val="false"/>
          <w:color w:val="000000"/>
          <w:sz w:val="20"/>
          <w:u w:val="none"/>
        </w:rPr>
        <w:t xml:space="preserve">World Congress of Cardiology 2006, </w:t>
      </w:r>
      <w:r>
        <w:rPr>
          <w:rFonts w:ascii="" w:hAnsi="" w:cs="" w:eastAsia=""/>
          <w:b w:val="false"/>
          <w:i w:val="false"/>
          <w:strike w:val="false"/>
          <w:color w:val="000000"/>
          <w:sz w:val="20"/>
          <w:u w:val="none"/>
        </w:rPr>
        <w:t>Barcelona,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K Yamaguchi, Y Fukuda,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endothelial dysfunction after coronary artery stenting with drug-eluting stent., </w:t>
      </w:r>
      <w:r>
        <w:rPr>
          <w:rFonts w:ascii="" w:hAnsi="" w:cs="" w:eastAsia=""/>
          <w:b w:val="false"/>
          <w:i w:val="true"/>
          <w:strike w:val="false"/>
          <w:color w:val="000000"/>
          <w:sz w:val="20"/>
          <w:u w:val="none"/>
        </w:rPr>
        <w:t xml:space="preserve">World Congress of Cardiology 2006, </w:t>
      </w:r>
      <w:r>
        <w:rPr>
          <w:rFonts w:ascii="" w:hAnsi="" w:cs="" w:eastAsia=""/>
          <w:b w:val="false"/>
          <w:i w:val="false"/>
          <w:strike w:val="false"/>
          <w:color w:val="000000"/>
          <w:sz w:val="20"/>
          <w:u w:val="none"/>
        </w:rPr>
        <w:t>Barcelona,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Koshiba,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Y Fukuda, K Yamaguchi,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Kangawa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Ghrelin prevents cardiac remodeling after myocardial infarction via the suppression of cardiac sympathetic nerve activity., </w:t>
      </w:r>
      <w:r>
        <w:rPr>
          <w:rFonts w:ascii="" w:hAnsi="" w:cs="" w:eastAsia=""/>
          <w:b w:val="false"/>
          <w:i w:val="true"/>
          <w:strike w:val="false"/>
          <w:color w:val="000000"/>
          <w:sz w:val="20"/>
          <w:u w:val="none"/>
        </w:rPr>
        <w:t xml:space="preserve">World Congress of Cardiology 2006, </w:t>
      </w:r>
      <w:r>
        <w:rPr>
          <w:rFonts w:ascii="" w:hAnsi="" w:cs="" w:eastAsia=""/>
          <w:b w:val="false"/>
          <w:i w:val="false"/>
          <w:strike w:val="false"/>
          <w:color w:val="000000"/>
          <w:sz w:val="20"/>
          <w:u w:val="none"/>
        </w:rPr>
        <w:t>Barcelona,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the Ratio of Peak Early diastolic Transmitral Flow and Mitral Annular Velocities and the Plasma B-Type Natriuretic Peptide (BNP) Concentration in Patients with Atrial Fibrillation: Assessment by Simultaneous Recording of Transmitral Flow and Mitral Annular Velocity., </w:t>
      </w:r>
      <w:r>
        <w:rPr>
          <w:rFonts w:ascii="" w:hAnsi="" w:cs="" w:eastAsia=""/>
          <w:b w:val="false"/>
          <w:i w:val="true"/>
          <w:strike w:val="false"/>
          <w:color w:val="000000"/>
          <w:sz w:val="20"/>
          <w:u w:val="none"/>
        </w:rPr>
        <w:t xml:space="preserve">American College of Cardiology 56th Annual Scientific Session,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Hirohito Honda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H Huang, J He, T Itagaki, M Urata, H Fukuno, K Tamaki, M Shono, Y Niitsu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gene therapy with oncolytic replication-selective adenovirus and NK-4 against tumor growth and invasion in alpha-fetoprotein-producing hepatocellular carcinoma, </w:t>
      </w:r>
      <w:r>
        <w:rPr>
          <w:rFonts w:ascii="" w:hAnsi="" w:cs="" w:eastAsia=""/>
          <w:b w:val="false"/>
          <w:i w:val="true"/>
          <w:strike w:val="false"/>
          <w:color w:val="000000"/>
          <w:sz w:val="20"/>
          <w:u w:val="none"/>
        </w:rPr>
        <w:t xml:space="preserve">17th Asian Pacific for the Study of the Liver (APASL),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河野 裕美, 福田 大和,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田畑 智継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下半身陽圧負荷による僧帽弁口血流速波形の変化を用いた心房機能低下例の鑑別, </w:t>
      </w:r>
      <w:r>
        <w:rPr>
          <w:rFonts w:ascii="" w:hAnsi="" w:cs="" w:eastAsia=""/>
          <w:b w:val="false"/>
          <w:i w:val="true"/>
          <w:strike w:val="false"/>
          <w:color w:val="000000"/>
          <w:sz w:val="20"/>
          <w:u w:val="none"/>
        </w:rPr>
        <w:t xml:space="preserve">第17回日本心エコー図学会学術集会,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井本 佳孝,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木村 哲夫, 板垣 達三, 梶 雅子, 宮本 弘志,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佐藤 孝宣, 宮崎 かつし, 中川 伸一 : </w:t>
      </w:r>
      <w:r>
        <w:rPr>
          <w:rFonts w:ascii="" w:hAnsi="" w:cs="" w:eastAsia=""/>
          <w:b w:val="false"/>
          <w:i w:val="false"/>
          <w:strike w:val="false"/>
          <w:color w:val="000000"/>
          <w:sz w:val="20"/>
          <w:u w:val="none"/>
        </w:rPr>
        <w:t xml:space="preserve">甲状腺を貫通した魚骨による食道異物の1例,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哲夫, </w:t>
      </w: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板垣 達三, 井本 佳孝, 梶 雅子, 宮本 弘志,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西岡 将機規, 島田 光生 : </w:t>
      </w:r>
      <w:r>
        <w:rPr>
          <w:rFonts w:ascii="" w:hAnsi="" w:cs="" w:eastAsia=""/>
          <w:b w:val="false"/>
          <w:i w:val="false"/>
          <w:strike w:val="false"/>
          <w:color w:val="000000"/>
          <w:sz w:val="20"/>
          <w:u w:val="none"/>
        </w:rPr>
        <w:t xml:space="preserve">輪状潰瘍瘢痕によるイレウス症状を呈した小腸結核の1例,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木村 哲夫, 井本 佳孝, 友兼 毅, 梶 雅子,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把持鉗子を用いたマルチベンディング2CHスコープによるESD, --- -2チャンネル法EMRからESDへの安全な導入- ---, </w:t>
      </w:r>
      <w:r>
        <w:rPr>
          <w:rFonts w:ascii="" w:hAnsi="" w:cs="" w:eastAsia=""/>
          <w:b w:val="false"/>
          <w:i w:val="true"/>
          <w:strike w:val="false"/>
          <w:color w:val="000000"/>
          <w:sz w:val="20"/>
          <w:u w:val="none"/>
        </w:rPr>
        <w:t xml:space="preserve">第85回日本消化器病学会四国支部例会,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木村 哲夫, 板垣 達三, 井本 佳孝, 梶 雅子,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西岡 将規,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輪状潰瘍瘢痕によるイレウス症状を呈した小腸結核の一例, </w:t>
      </w:r>
      <w:r>
        <w:rPr>
          <w:rFonts w:ascii="" w:hAnsi="" w:cs="" w:eastAsia=""/>
          <w:b w:val="false"/>
          <w:i w:val="true"/>
          <w:strike w:val="false"/>
          <w:color w:val="000000"/>
          <w:sz w:val="20"/>
          <w:u w:val="none"/>
        </w:rPr>
        <w:t xml:space="preserve">第85回日本消化器病学会四国支部例会,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中島 智博, 仁木 敏之,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体位変換性の低酸素血症の診断にコントラスト心エコー法が有用であった一例, </w:t>
      </w:r>
      <w:r>
        <w:rPr>
          <w:rFonts w:ascii="" w:hAnsi="" w:cs="" w:eastAsia=""/>
          <w:b w:val="false"/>
          <w:i w:val="true"/>
          <w:strike w:val="false"/>
          <w:color w:val="000000"/>
          <w:sz w:val="20"/>
          <w:u w:val="none"/>
        </w:rPr>
        <w:t xml:space="preserve">第98回UCG談話会,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中島 智博, 仁木 敏之,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体位変換により出現する低酸素血症の診断にコントラスト心エコー法が有用であった一例, </w:t>
      </w:r>
      <w:r>
        <w:rPr>
          <w:rFonts w:ascii="" w:hAnsi="" w:cs="" w:eastAsia=""/>
          <w:b w:val="false"/>
          <w:i w:val="true"/>
          <w:strike w:val="false"/>
          <w:color w:val="000000"/>
          <w:sz w:val="20"/>
          <w:u w:val="none"/>
        </w:rPr>
        <w:t xml:space="preserve">第4回先進血管エコー研究会,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中島 智博, 仁木 敏之,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体位変換により出現する低酸素血症の診断にコントラスト心エコー法が有用であった一例, </w:t>
      </w:r>
      <w:r>
        <w:rPr>
          <w:rFonts w:ascii="" w:hAnsi="" w:cs="" w:eastAsia=""/>
          <w:b w:val="false"/>
          <w:i w:val="true"/>
          <w:strike w:val="false"/>
          <w:color w:val="000000"/>
          <w:sz w:val="20"/>
          <w:u w:val="none"/>
        </w:rPr>
        <w:t xml:space="preserve">徳島心エコー図研究会,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新規な蛋白質標識試薬の合成開発研究, </w:t>
      </w:r>
      <w:r>
        <w:rPr>
          <w:rFonts w:ascii="" w:hAnsi="" w:cs="" w:eastAsia=""/>
          <w:b w:val="false"/>
          <w:i w:val="true"/>
          <w:strike w:val="false"/>
          <w:color w:val="000000"/>
          <w:sz w:val="20"/>
          <w:u w:val="none"/>
        </w:rPr>
        <w:t xml:space="preserve">第7回長井長義記念シンポジウム,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智博,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仁木 敏之,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ヒト心房性利尿ペプチドの間歇投与が有効な拡張層家族性肥大型心筋症の1例, </w:t>
      </w:r>
      <w:r>
        <w:rPr>
          <w:rFonts w:ascii="" w:hAnsi="" w:cs="" w:eastAsia=""/>
          <w:b w:val="false"/>
          <w:i w:val="true"/>
          <w:strike w:val="false"/>
          <w:color w:val="000000"/>
          <w:sz w:val="20"/>
          <w:u w:val="none"/>
        </w:rPr>
        <w:t xml:space="preserve">第11回中四国心筋症・心不全研究会,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心房細動に対するCoupled Pacing におけるペーシング遅延時間の差による影響, </w:t>
      </w:r>
      <w:r>
        <w:rPr>
          <w:rFonts w:ascii="" w:hAnsi="" w:cs="" w:eastAsia=""/>
          <w:b w:val="false"/>
          <w:i w:val="true"/>
          <w:strike w:val="false"/>
          <w:color w:val="000000"/>
          <w:sz w:val="20"/>
          <w:u w:val="none"/>
        </w:rPr>
        <w:t xml:space="preserve">第54回日本心臓病学会学術集会,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薬剤溶出ステントは長期に冠動脈局所の内皮機能を障害する, </w:t>
      </w:r>
      <w:r>
        <w:rPr>
          <w:rFonts w:ascii="" w:hAnsi="" w:cs="" w:eastAsia=""/>
          <w:b w:val="false"/>
          <w:i w:val="true"/>
          <w:strike w:val="false"/>
          <w:color w:val="000000"/>
          <w:sz w:val="20"/>
          <w:u w:val="none"/>
        </w:rPr>
        <w:t xml:space="preserve">第54回日本心臓病学会学術集会,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中島 智博, 仁木 敏之,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体位変換により出現する低酸素血症の診断にコントラスト心エコー法が有用であった一例, </w:t>
      </w:r>
      <w:r>
        <w:rPr>
          <w:rFonts w:ascii="" w:hAnsi="" w:cs="" w:eastAsia=""/>
          <w:b w:val="false"/>
          <w:i w:val="true"/>
          <w:strike w:val="false"/>
          <w:color w:val="000000"/>
          <w:sz w:val="20"/>
          <w:u w:val="none"/>
        </w:rPr>
        <w:t xml:space="preserve">第16回日本超音波医学会四国地方会,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木村 哲夫, 井本 佳孝, 友兼 毅, 梶 雅子,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第71回日本消化器内視鏡学会総会,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智博,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仁木 敏之,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PP間隔が不規則な上室性頻拍に対しCARTOを用いたAblationが有用であった1例, </w:t>
      </w:r>
      <w:r>
        <w:rPr>
          <w:rFonts w:ascii="" w:hAnsi="" w:cs="" w:eastAsia=""/>
          <w:b w:val="false"/>
          <w:i w:val="true"/>
          <w:strike w:val="false"/>
          <w:color w:val="000000"/>
          <w:sz w:val="20"/>
          <w:u w:val="none"/>
        </w:rPr>
        <w:t xml:space="preserve">第89回日本循環器学会四国地方会,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中島 智博, 仁木 敏之, 福田 大和, 山口 浩司,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体位変換により出現する低酸素血症の診断にコントラスト心エコー法が有用であった一例, </w:t>
      </w:r>
      <w:r>
        <w:rPr>
          <w:rFonts w:ascii="" w:hAnsi="" w:cs="" w:eastAsia=""/>
          <w:b w:val="false"/>
          <w:i w:val="true"/>
          <w:strike w:val="false"/>
          <w:color w:val="000000"/>
          <w:sz w:val="20"/>
          <w:u w:val="none"/>
        </w:rPr>
        <w:t xml:space="preserve">第89回日本循環器学会四国地方会,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Jianghong He, </w:t>
      </w: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Huiwei Huang, 板垣 達三, 浦田 真里, 三宮 勝隆, 玉木 克佳, 福野 天, 本田 浩仁,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新津 洋司郎 : </w:t>
      </w:r>
      <w:r>
        <w:rPr>
          <w:rFonts w:ascii="" w:hAnsi="" w:cs="" w:eastAsia=""/>
          <w:b w:val="false"/>
          <w:i w:val="false"/>
          <w:strike w:val="false"/>
          <w:color w:val="000000"/>
          <w:sz w:val="20"/>
          <w:u w:val="none"/>
        </w:rPr>
        <w:t xml:space="preserve">腫瘍融解ウイルスとNK4による肝癌進展遺伝子治療,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清水 一郎</w:t>
      </w:r>
      <w:r>
        <w:rPr>
          <w:rFonts w:ascii="" w:hAnsi="" w:cs="" w:eastAsia=""/>
          <w:b w:val="true"/>
          <w:i w:val="false"/>
          <w:strike w:val="false"/>
          <w:color w:val="000000"/>
          <w:sz w:val="20"/>
          <w:u w:val="none"/>
        </w:rPr>
        <w:t xml:space="preserve">, 板垣 達三, 浦田 真里, 三宮 勝隆, 玉木 克佳, 福野 天, 本田 浩仁,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エストロゲンによる肝脂肪化抑制作用,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尚兵, 木下 陽子, 青柳 えり子,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新規ICG-ATT誘導体を用いた蛋白質標識モデル実験,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Nakajima, T Niki,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Simultaneously Recorded E/Ew Refletcts Plasma BNP Level in Patients with Atrial Fibrillation., </w:t>
      </w:r>
      <w:r>
        <w:rPr>
          <w:rFonts w:ascii="" w:hAnsi="" w:cs="" w:eastAsia=""/>
          <w:b w:val="false"/>
          <w:i w:val="true"/>
          <w:strike w:val="false"/>
          <w:color w:val="000000"/>
          <w:sz w:val="20"/>
          <w:u w:val="none"/>
        </w:rPr>
        <w:t xml:space="preserve">71th Annual scientific meeting of the Japanese circulation society,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中安 紀美子, 佐竹 昌之, 的場 秀樹, 小原 繁, 河野 奈緒, 村岡 直子, 藤本 小百合, 木村 好孝,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運動習慣および炎症マーカが冠動脈プラークに及ばす影響,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中安 紀美子,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的場 秀樹, 小原 繁, 河野 奈緒, 村岡 直子, 藤本 小百合, 木村 好孝,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運動習慣および炎症マーカが冠動脈プラークに及ばす影響, </w:t>
      </w:r>
      <w:r>
        <w:rPr>
          <w:rFonts w:ascii="" w:hAnsi="" w:cs="" w:eastAsia=""/>
          <w:b w:val="false"/>
          <w:i w:val="true"/>
          <w:strike w:val="false"/>
          <w:color w:val="000000"/>
          <w:sz w:val="20"/>
          <w:u w:val="single"/>
        </w:rPr>
        <w:t>心臓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28-30,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Xinliang Cheng, Ying Yuan, Mei Wei, Mi Shen, Huiwei Huang, Mari Urata, Katsutaka Sannomiya, Hiroshi Fukuno, Tomoko Hashimito-Tamaoki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estradiol and progesterone on tumor necrosis factor alpha-induced apoptosis in human hepatoma HuH-7 cells,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1988-1994,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Ichiro Shimizu</w:t>
      </w:r>
      <w:r>
        <w:rPr>
          <w:rFonts w:ascii="" w:hAnsi="" w:cs="" w:eastAsia=""/>
          <w:b w:val="true"/>
          <w:i w:val="false"/>
          <w:strike w:val="false"/>
          <w:color w:val="000000"/>
          <w:sz w:val="20"/>
          <w:u w:val="none"/>
        </w:rPr>
        <w:t>, Michiyo Okazaki, Tatsuhiko Shiraishi, Takahiro Horie, Arata Iuchi, Yoshio Atagi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Hepatobiliary cystadenocarcinoma without mesenchymal stroma showing a good prognosis, </w:t>
      </w:r>
      <w:r>
        <w:rPr>
          <w:rFonts w:ascii="" w:hAnsi="" w:cs="" w:eastAsia=""/>
          <w:b w:val="false"/>
          <w:i w:val="true"/>
          <w:strike w:val="false"/>
          <w:color w:val="000000"/>
          <w:sz w:val="20"/>
          <w:u w:val="single"/>
        </w:rPr>
        <w:t>Journal of Gastroenterology and Hepatology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1356-1358,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岡村 誠介</w:t>
      </w:r>
      <w:r>
        <w:rPr>
          <w:rFonts w:ascii="" w:hAnsi="" w:cs="" w:eastAsia=""/>
          <w:b w:val="true"/>
          <w:i w:val="false"/>
          <w:strike w:val="false"/>
          <w:color w:val="000000"/>
          <w:sz w:val="20"/>
          <w:u w:val="none"/>
        </w:rPr>
        <w:t xml:space="preserve">, 木村 哲夫, 矢野 弘美, 井本 佳孝, 梶 雅子, 青木 利佳, 佐藤 康紀,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六車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山下 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池本 哲也, </w:t>
      </w:r>
      <w:r>
        <w:rPr>
          <w:rFonts w:ascii="" w:hAnsi="" w:cs="" w:eastAsia=""/>
          <w:b w:val="true"/>
          <w:i w:val="false"/>
          <w:strike w:val="false"/>
          <w:color w:val="000000"/>
          <w:sz w:val="20"/>
          <w:u w:val="single"/>
        </w:rPr>
        <w:t>藤井 正彦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秀則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膵管内発育を主とし特異な形態を呈した膵腺房細胞癌の1例, </w:t>
      </w:r>
      <w:r>
        <w:rPr>
          <w:rFonts w:ascii="" w:hAnsi="" w:cs="" w:eastAsia=""/>
          <w:b w:val="false"/>
          <w:i w:val="true"/>
          <w:strike w:val="false"/>
          <w:color w:val="000000"/>
          <w:sz w:val="20"/>
          <w:u w:val="none"/>
        </w:rPr>
        <w:t xml:space="preserve">消化器画像,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41-46, 2007年1月.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the Cardiac Response to Increment of Preload in Patients with Atrial Fibrillation Using Dual Pulsed Doppler Echocardiography., </w:t>
      </w:r>
      <w:r>
        <w:rPr>
          <w:rFonts w:ascii="" w:hAnsi="" w:cs="" w:eastAsia=""/>
          <w:b w:val="false"/>
          <w:i w:val="true"/>
          <w:strike w:val="false"/>
          <w:color w:val="000000"/>
          <w:sz w:val="20"/>
          <w:u w:val="none"/>
        </w:rPr>
        <w:t xml:space="preserve">17th Annual Scientific Sessions of the American Society of Echocardiography,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T Niki, T Nakajima, K Yamaguchi, K Koshiba, </w:t>
      </w:r>
      <w:r>
        <w:rPr>
          <w:rFonts w:ascii="" w:hAnsi="" w:cs="" w:eastAsia=""/>
          <w:b w:val="true"/>
          <w:i w:val="false"/>
          <w:strike w:val="false"/>
          <w:color w:val="000000"/>
          <w:sz w:val="20"/>
          <w:u w:val="single"/>
        </w:rPr>
        <w:t>Tomohito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Left Atrial Volume Curve by Advanced 2D Tissue Tracking Technique: Validation by Contrast Multidetector Computed Tomography., </w:t>
      </w:r>
      <w:r>
        <w:rPr>
          <w:rFonts w:ascii="" w:hAnsi="" w:cs="" w:eastAsia=""/>
          <w:b w:val="false"/>
          <w:i w:val="true"/>
          <w:strike w:val="false"/>
          <w:color w:val="000000"/>
          <w:sz w:val="20"/>
          <w:u w:val="none"/>
        </w:rPr>
        <w:t xml:space="preserve">17th Annual Scientific Sessions of the American Society of Echocardiography,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Jun. 2007.</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