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Yoneda,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Masaru Kobayashi,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accelerates murine autoimmune arthritis associated with receptor activator of nuclear factor-kappaB ligand-mediated osteoclastogenesis,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2384-2391,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Mouse Model of Sjogren's Syndrome With Eyedrop Administrasiton of Anti-CD4 Monoclonal Antibody,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2903-2910,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Katsuyoshi Tamaki,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Atsuo Oshio, Hiroshi Fukuno, Hiroshi Inoue, Akemi Tsutsui,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large intrahepatic blood vessels on the gross and histological characteristics of lesions prpduced by radiofrequency ablation in a pig livermodel,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696-701,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Masaru Kobayashi,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Autoimmune Arthritis With Aging Via Bystander T Cell Activation in the Mouse Model of Sjogren's Syndrome,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3974-3984,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老化と自己免疫疾患, </w:t>
      </w:r>
      <w:r>
        <w:rPr>
          <w:rFonts w:ascii="" w:hAnsi="" w:cs="" w:eastAsia=""/>
          <w:b w:val="false"/>
          <w:i w:val="true"/>
          <w:strike w:val="false"/>
          <w:color w:val="000000"/>
          <w:sz w:val="20"/>
          <w:u w:val="none"/>
        </w:rPr>
        <w:t xml:space="preserve">日本アフェレシス学会雑誌,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176-181,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and Estrogen Deficiency in Primary Sjögren Syndrome, </w:t>
      </w:r>
      <w:r>
        <w:rPr>
          <w:rFonts w:ascii="" w:hAnsi="" w:cs="" w:eastAsia=""/>
          <w:b w:val="false"/>
          <w:i w:val="true"/>
          <w:strike w:val="false"/>
          <w:color w:val="000000"/>
          <w:sz w:val="20"/>
          <w:u w:val="single"/>
        </w:rPr>
        <w:t>Current Opinion in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522-526,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Crucial Role of Tissue-Specific Apoptosis on the Development of Primary Sjogren's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55-64,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唾液腺の自己免疫病変,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116-121,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表原 文江 : </w:t>
      </w:r>
      <w:r>
        <w:rPr>
          <w:rFonts w:ascii="" w:hAnsi="" w:cs="" w:eastAsia=""/>
          <w:b w:val="false"/>
          <w:i w:val="false"/>
          <w:strike w:val="false"/>
          <w:color w:val="000000"/>
          <w:sz w:val="20"/>
          <w:u w:val="none"/>
        </w:rPr>
        <w:t xml:space="preserve">唾液腺の自己免疫病変, </w:t>
      </w:r>
      <w:r>
        <w:rPr>
          <w:rFonts w:ascii="" w:hAnsi="" w:cs="" w:eastAsia=""/>
          <w:b w:val="false"/>
          <w:i w:val="true"/>
          <w:strike w:val="false"/>
          <w:color w:val="000000"/>
          <w:sz w:val="20"/>
          <w:u w:val="none"/>
        </w:rPr>
        <w:t xml:space="preserve">病理と臨床,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116-121,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Mechanism of Autoimmune Exocrinopathy Resembling Sjogren's Syndrome through RbAp48 Overexpression.,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single"/>
        </w:rPr>
        <w:t>Ventura</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Xichuan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Nuclig Mediates apoptosis by inhibiting expression of galectin-3 through interfence with NF-B signaling,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X J Yang, S McWhinney,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C Eng,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B T Teh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microarray analysis assists in diagnosis of malignant intrarenal pheochromocytoma originally masquerading as a renal cell carcinoma,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 vivo role of alpha-fodrin autoantigen in primary Sjogren's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1051-1059,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Nobuhiko Katumuma, Atsushi Ohashi, Etsuko Sano,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Etsuko Murata : </w:t>
      </w:r>
      <w:r>
        <w:rPr>
          <w:rFonts w:ascii="" w:hAnsi="" w:cs="" w:eastAsia=""/>
          <w:b w:val="false"/>
          <w:i w:val="false"/>
          <w:strike w:val="false"/>
          <w:color w:val="000000"/>
          <w:sz w:val="20"/>
          <w:u w:val="none"/>
        </w:rPr>
        <w:t xml:space="preserve">Catechin derivatives:specific inhibitor for caspases-3,7and 2,and the prevention of apoptosis at the cell and animal levels.,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741-746,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Crucial Roles of NF-kB for T Cell Activation,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2006.</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エストロゲンと自己免疫疾患, </w:t>
      </w:r>
      <w:r>
        <w:rPr>
          <w:rFonts w:ascii="" w:hAnsi="" w:cs="" w:eastAsia=""/>
          <w:b w:val="false"/>
          <w:i w:val="true"/>
          <w:strike w:val="false"/>
          <w:color w:val="000000"/>
          <w:sz w:val="20"/>
          <w:u w:val="none"/>
        </w:rPr>
        <w:t xml:space="preserve">Annual Review糖尿病・代謝・内分泌2006, </w:t>
      </w:r>
      <w:r>
        <w:rPr>
          <w:rFonts w:ascii="" w:hAnsi="" w:cs="" w:eastAsia=""/>
          <w:b w:val="false"/>
          <w:i w:val="false"/>
          <w:strike w:val="false"/>
          <w:color w:val="000000"/>
          <w:sz w:val="20"/>
          <w:u w:val="none"/>
        </w:rPr>
        <w:t>241-246,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Crucial Roles of NF-κB for T Cell Activation,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Miyata,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Keiko Sato, Shinsaku Otsuka,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Shizuka Shigekiyo, Battur Lkhagvas, </w:t>
      </w:r>
      <w:r>
        <w:rPr>
          <w:rFonts w:ascii="" w:hAnsi="" w:cs="" w:eastAsia=""/>
          <w:b w:val="true"/>
          <w:i w:val="false"/>
          <w:strike w:val="false"/>
          <w:color w:val="000000"/>
          <w:sz w:val="20"/>
          <w:u w:val="single"/>
        </w:rPr>
        <w:t>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in rheumatoid arthritis as a monocyte chemoattractant, </w:t>
      </w:r>
      <w:r>
        <w:rPr>
          <w:rFonts w:ascii="" w:hAnsi="" w:cs="" w:eastAsia=""/>
          <w:b w:val="false"/>
          <w:i w:val="true"/>
          <w:strike w:val="false"/>
          <w:color w:val="000000"/>
          <w:sz w:val="20"/>
          <w:u w:val="none"/>
        </w:rPr>
        <w:t xml:space="preserve">2005 American College of Rheumatology(ACR/ARHP) Annual Scientific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Interstitial Pneumonia in Sjogren's Syndrome Mouse Model with Aging., </w:t>
      </w:r>
      <w:r>
        <w:rPr>
          <w:rFonts w:ascii="" w:hAnsi="" w:cs="" w:eastAsia=""/>
          <w:b w:val="false"/>
          <w:i w:val="true"/>
          <w:strike w:val="false"/>
          <w:color w:val="000000"/>
          <w:sz w:val="20"/>
          <w:u w:val="none"/>
        </w:rPr>
        <w:t xml:space="preserve">International Symposium on T Cells in Aging., </w:t>
      </w:r>
      <w:r>
        <w:rPr>
          <w:rFonts w:ascii="" w:hAnsi="" w:cs="" w:eastAsia=""/>
          <w:b w:val="false"/>
          <w:i w:val="false"/>
          <w:strike w:val="false"/>
          <w:color w:val="000000"/>
          <w:sz w:val="20"/>
          <w:u w:val="single"/>
        </w:rPr>
        <w:t>Stuttgart</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Sprenr Jonathan, Boyman Onur, Cho Hoe Jea,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Kovar M : </w:t>
      </w:r>
      <w:r>
        <w:rPr>
          <w:rFonts w:ascii="" w:hAnsi="" w:cs="" w:eastAsia=""/>
          <w:b w:val="false"/>
          <w:i w:val="false"/>
          <w:strike w:val="false"/>
          <w:color w:val="000000"/>
          <w:sz w:val="20"/>
          <w:u w:val="none"/>
        </w:rPr>
        <w:t xml:space="preserve">T-Cell Specificity and the Thymus, </w:t>
      </w:r>
      <w:r>
        <w:rPr>
          <w:rFonts w:ascii="" w:hAnsi="" w:cs="" w:eastAsia=""/>
          <w:b w:val="false"/>
          <w:i w:val="true"/>
          <w:strike w:val="false"/>
          <w:color w:val="000000"/>
          <w:sz w:val="20"/>
          <w:u w:val="none"/>
        </w:rPr>
        <w:t xml:space="preserve">Scientific Report 2005,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105-107, La Jolla,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RANKL刺激樹状細胞移入によるMRL/lprマウス関節リウマチ病変の解析,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シェーグレン症候群における自己抗原120kDa α-フォドリンの意義,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206,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RbAp48遺伝子導入マウスにみられるシェーグレン症候群類似病変の解析,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206,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自己免疫疾患におけるNF-kBを介したT細胞活性化機構の解析,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自己免疫疾患におけるNF-kBを介したT細胞活性化機構の解析, </w:t>
      </w:r>
      <w:r>
        <w:rPr>
          <w:rFonts w:ascii="" w:hAnsi="" w:cs="" w:eastAsia=""/>
          <w:b w:val="false"/>
          <w:i w:val="true"/>
          <w:strike w:val="false"/>
          <w:color w:val="000000"/>
          <w:sz w:val="20"/>
          <w:u w:val="none"/>
        </w:rPr>
        <w:t xml:space="preserve">四国歯学会第29回例会・第24回総会 帰朝講演,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T細胞活性化機構におけるRelBの役割, </w:t>
      </w:r>
      <w:r>
        <w:rPr>
          <w:rFonts w:ascii="" w:hAnsi="" w:cs="" w:eastAsia=""/>
          <w:b w:val="false"/>
          <w:i w:val="true"/>
          <w:strike w:val="false"/>
          <w:color w:val="000000"/>
          <w:sz w:val="20"/>
          <w:u w:val="none"/>
        </w:rPr>
        <w:t xml:space="preserve">第4回四国免疫フォーラム,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自己免疫疾患におけるNF-kBを介したT細胞活性化機構の解析, </w:t>
      </w:r>
      <w:r>
        <w:rPr>
          <w:rFonts w:ascii="" w:hAnsi="" w:cs="" w:eastAsia=""/>
          <w:b w:val="false"/>
          <w:i w:val="true"/>
          <w:strike w:val="false"/>
          <w:color w:val="000000"/>
          <w:sz w:val="20"/>
          <w:u w:val="none"/>
        </w:rPr>
        <w:t xml:space="preserve">第二回日本病理学会カンファレンス ポスター発表,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RbAp48トランスジェニックマウスを用いたシェーグレン症候群新規モデルの作成,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 細胞の活性化機構, </w:t>
      </w:r>
      <w:r>
        <w:rPr>
          <w:rFonts w:ascii="" w:hAnsi="" w:cs="" w:eastAsia=""/>
          <w:b w:val="false"/>
          <w:i w:val="true"/>
          <w:strike w:val="false"/>
          <w:color w:val="000000"/>
          <w:sz w:val="20"/>
          <w:u w:val="none"/>
        </w:rPr>
        <w:t xml:space="preserve">第47回歯科基礎医学会学術大会ならびに総会 シンポジウム,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69,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自己免疫疾患におけるNF-kBを介したT細胞の活性化機構,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69,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controls NF-B-associated tumorgenesis by regulating inflammation and apoptosis,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シェーグレン症候群モデルマウスにおけるレバミピドの治療効果の検討,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33,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シェーグレン症候群加齢モデルマウスにおける間質性肺病変の解析,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36,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シェーグレン症候群モデルマウスにおけるレバミピドの治療効果の検討,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33,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シェーグレン症候群加齢モデルマウスにおける間質性肺病変の解析,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36,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RANKL刺激活性化DCを介したMRL/lprマウス関節炎の病態修飾,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249,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Hidehiro Kishimoto, Jonathan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Immunoregulation by NF-kB for T cell activation in autoimmune disease,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275,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Hidehiro Kishimoto, Jonathan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Immunoregulation by NF-kB for T cell activation in autoimmune disease,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275,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Jonathan Sprent, Onur Boyman, Jea Hoe Cho,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Hidehiro Kishimoto, M Kovar, DC Lenz, MP Rubinstein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 Shen : </w:t>
      </w:r>
      <w:r>
        <w:rPr>
          <w:rFonts w:ascii="" w:hAnsi="" w:cs="" w:eastAsia=""/>
          <w:b w:val="false"/>
          <w:i w:val="false"/>
          <w:strike w:val="false"/>
          <w:color w:val="000000"/>
          <w:sz w:val="20"/>
          <w:u w:val="none"/>
        </w:rPr>
        <w:t xml:space="preserve">The Thymus and T-Cell Specificity, </w:t>
      </w:r>
      <w:r>
        <w:rPr>
          <w:rFonts w:ascii="" w:hAnsi="" w:cs="" w:eastAsia=""/>
          <w:b w:val="false"/>
          <w:i w:val="true"/>
          <w:strike w:val="false"/>
          <w:color w:val="000000"/>
          <w:sz w:val="20"/>
          <w:u w:val="none"/>
        </w:rPr>
        <w:t xml:space="preserve">The Scripps Research Institute Scientific Report,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141-142, Sep. 2005.</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T細胞レセプターシグナルとNF-κB,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Kouichi Yamada, Kenji Mishima, Ichiro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for RbAp48 in tissue-specific,estrogen deficiency-dependent apoptosis in the exocrine glands.,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2924-2935,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Yuki Ashida,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Natsumi Takamaru,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Cepharanthin,a biscoclaurine alkaloid,prevents destruction of acinar tissues in murine Sjogren's syndrome.,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Nobuhiko Katunuma, Quang Trong Le, Etsuko Murata, Atsushi Matsui, Eiji Majima,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Ohashi : </w:t>
      </w:r>
      <w:r>
        <w:rPr>
          <w:rFonts w:ascii="" w:hAnsi="" w:cs="" w:eastAsia=""/>
          <w:b w:val="false"/>
          <w:i w:val="false"/>
          <w:strike w:val="false"/>
          <w:color w:val="000000"/>
          <w:sz w:val="20"/>
          <w:u w:val="none"/>
        </w:rPr>
        <w:t xml:space="preserve">A novel apoptosis cascade mediated by lysosomal lactoferrin and its participation in hepatocyte apoptosis induced by D-galactosamine.,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3699-3705,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Hidehiro Kishimoto,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Sprent : </w:t>
      </w:r>
      <w:r>
        <w:rPr>
          <w:rFonts w:ascii="" w:hAnsi="" w:cs="" w:eastAsia=""/>
          <w:b w:val="false"/>
          <w:i w:val="false"/>
          <w:strike w:val="false"/>
          <w:color w:val="000000"/>
          <w:sz w:val="20"/>
          <w:u w:val="none"/>
        </w:rPr>
        <w:t xml:space="preserve">Regulation of naive T cell function by the NF-κB2 pathway,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763-772, 2006.</w:t>
      </w:r>
    </w:p>
    <w:p>
      <w:pPr>
        <w:numPr>
          <w:numId w:val="7"/>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RbAp48遺伝子導入マウスにおけるシェーグレン症候群様病態の出現,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533-537,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Sprent Jonathan : </w:t>
      </w:r>
      <w:r>
        <w:rPr>
          <w:rFonts w:ascii="" w:hAnsi="" w:cs="" w:eastAsia=""/>
          <w:b w:val="false"/>
          <w:i w:val="false"/>
          <w:strike w:val="false"/>
          <w:color w:val="000000"/>
          <w:sz w:val="20"/>
          <w:u w:val="none"/>
        </w:rPr>
        <w:t xml:space="preserve">NF-kB2によるT細胞の新たな調節機構, </w:t>
      </w:r>
      <w:r>
        <w:rPr>
          <w:rFonts w:ascii="" w:hAnsi="" w:cs="" w:eastAsia=""/>
          <w:b w:val="false"/>
          <w:i w:val="true"/>
          <w:strike w:val="false"/>
          <w:color w:val="000000"/>
          <w:sz w:val="20"/>
          <w:u w:val="none"/>
        </w:rPr>
        <w:t xml:space="preserve">実験医学 月刊,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2513-2516,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Sprent Jonathan : </w:t>
      </w:r>
      <w:r>
        <w:rPr>
          <w:rFonts w:ascii="" w:hAnsi="" w:cs="" w:eastAsia=""/>
          <w:b w:val="false"/>
          <w:i w:val="false"/>
          <w:strike w:val="false"/>
          <w:color w:val="000000"/>
          <w:sz w:val="20"/>
          <w:u w:val="none"/>
        </w:rPr>
        <w:t xml:space="preserve">NF-kB2によるT細胞の新たな調節機構,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2513-2516,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Hidehiro Kishimoto,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Sprent : </w:t>
      </w:r>
      <w:r>
        <w:rPr>
          <w:rFonts w:ascii="" w:hAnsi="" w:cs="" w:eastAsia=""/>
          <w:b w:val="false"/>
          <w:i w:val="false"/>
          <w:strike w:val="false"/>
          <w:color w:val="000000"/>
          <w:sz w:val="20"/>
          <w:u w:val="none"/>
        </w:rPr>
        <w:t xml:space="preserve">Regulation of NF-κB1/RelA activation by NF-κB2 in CD4+T cells., </w:t>
      </w:r>
      <w:r>
        <w:rPr>
          <w:rFonts w:ascii="" w:hAnsi="" w:cs="" w:eastAsia=""/>
          <w:b w:val="false"/>
          <w:i w:val="true"/>
          <w:strike w:val="false"/>
          <w:color w:val="000000"/>
          <w:sz w:val="20"/>
          <w:u w:val="none"/>
        </w:rPr>
        <w:t xml:space="preserve">The American Association of Immunologist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stress promotes carcinogenesis through NF-B-activation and inactivation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RbAp48 for tissue-specific apoptosis in the salivary glands depending on estrogen deficiency, </w:t>
      </w:r>
      <w:r>
        <w:rPr>
          <w:rFonts w:ascii="" w:hAnsi="" w:cs="" w:eastAsia=""/>
          <w:b w:val="false"/>
          <w:i w:val="true"/>
          <w:strike w:val="false"/>
          <w:color w:val="000000"/>
          <w:sz w:val="20"/>
          <w:u w:val="none"/>
        </w:rPr>
        <w:t xml:space="preserve">第3回ニールスステンセン記念国際唾液腺シンポジウム,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Ooshima,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Effects of Dendritic Cells Stimulated with RANKL on the Development of Autoimmune Disease in Arthritis Model Mice,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原発性シェーグレン症候群における自己抗原α-フォドリンの生体内での役割の解析,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NF-kBシグナルを介した自己免疫疾患の発症機序, </w:t>
      </w:r>
      <w:r>
        <w:rPr>
          <w:rFonts w:ascii="" w:hAnsi="" w:cs="" w:eastAsia=""/>
          <w:b w:val="false"/>
          <w:i w:val="true"/>
          <w:strike w:val="false"/>
          <w:color w:val="000000"/>
          <w:sz w:val="20"/>
          <w:u w:val="none"/>
        </w:rPr>
        <w:t xml:space="preserve">第95回日本病理学会総会 一般口演,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シェーグレン症候群加齢モデルマウスにおける間質性肺病変の解析, </w:t>
      </w:r>
      <w:r>
        <w:rPr>
          <w:rFonts w:ascii="" w:hAnsi="" w:cs="" w:eastAsia=""/>
          <w:b w:val="false"/>
          <w:i w:val="true"/>
          <w:strike w:val="false"/>
          <w:color w:val="000000"/>
          <w:sz w:val="20"/>
          <w:u w:val="none"/>
        </w:rPr>
        <w:t xml:space="preserve">第95回日本病理学会総会 一般口演,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第16回LECラット研究会大会,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Sprent Jonathan : </w:t>
      </w:r>
      <w:r>
        <w:rPr>
          <w:rFonts w:ascii="" w:hAnsi="" w:cs="" w:eastAsia=""/>
          <w:b w:val="false"/>
          <w:i w:val="false"/>
          <w:strike w:val="false"/>
          <w:color w:val="000000"/>
          <w:sz w:val="20"/>
          <w:u w:val="none"/>
        </w:rPr>
        <w:t xml:space="preserve">T細胞活性化機構におけるNF-kB2経路の役割, </w:t>
      </w:r>
      <w:r>
        <w:rPr>
          <w:rFonts w:ascii="" w:hAnsi="" w:cs="" w:eastAsia=""/>
          <w:b w:val="false"/>
          <w:i w:val="true"/>
          <w:strike w:val="false"/>
          <w:color w:val="000000"/>
          <w:sz w:val="20"/>
          <w:u w:val="none"/>
        </w:rPr>
        <w:t xml:space="preserve">第16回Kyoto T Cell Conference(KTCC) ワークショップ,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臓器特異的アポトーシスと自己免疫, </w:t>
      </w:r>
      <w:r>
        <w:rPr>
          <w:rFonts w:ascii="" w:hAnsi="" w:cs="" w:eastAsia=""/>
          <w:b w:val="false"/>
          <w:i w:val="true"/>
          <w:strike w:val="false"/>
          <w:color w:val="000000"/>
          <w:sz w:val="20"/>
          <w:u w:val="none"/>
        </w:rPr>
        <w:t xml:space="preserve">第5回四国免疫フォーラム 一般演題,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Role of NF-κB-inducing Kinase for T Cell Activation,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Katunuma : </w:t>
      </w:r>
      <w:r>
        <w:rPr>
          <w:rFonts w:ascii="" w:hAnsi="" w:cs="" w:eastAsia=""/>
          <w:b w:val="false"/>
          <w:i w:val="false"/>
          <w:strike w:val="false"/>
          <w:color w:val="000000"/>
          <w:sz w:val="20"/>
          <w:u w:val="none"/>
        </w:rPr>
        <w:t xml:space="preserve">Cathepsin L-inhibitor Prevents Proinsulin Peptide Processing and Autoimmune Diabetes in Nonobetic(NOD)Mice,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第3回日本病理学会カンファレンス ポスター発表,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関節炎モデルマウスを用いた樹状細胞移入による関節リウマチ病態の修飾, </w:t>
      </w:r>
      <w:r>
        <w:rPr>
          <w:rFonts w:ascii="" w:hAnsi="" w:cs="" w:eastAsia=""/>
          <w:b w:val="false"/>
          <w:i w:val="true"/>
          <w:strike w:val="false"/>
          <w:color w:val="000000"/>
          <w:sz w:val="20"/>
          <w:u w:val="none"/>
        </w:rPr>
        <w:t xml:space="preserve">第65回日本矯正歯科学会大会 学術展示, </w:t>
      </w:r>
      <w:r>
        <w:rPr>
          <w:rFonts w:ascii="" w:hAnsi="" w:cs="" w:eastAsia=""/>
          <w:b w:val="false"/>
          <w:i w:val="false"/>
          <w:strike w:val="false"/>
          <w:color w:val="000000"/>
          <w:sz w:val="20"/>
          <w:u w:val="none"/>
        </w:rPr>
        <w:t>217,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NF-kBシグナルを介した自己免疫疾患の発症機序, </w:t>
      </w:r>
      <w:r>
        <w:rPr>
          <w:rFonts w:ascii="" w:hAnsi="" w:cs="" w:eastAsia=""/>
          <w:b w:val="false"/>
          <w:i w:val="true"/>
          <w:strike w:val="false"/>
          <w:color w:val="000000"/>
          <w:sz w:val="20"/>
          <w:u w:val="none"/>
        </w:rPr>
        <w:t xml:space="preserve">第54回NPO法人日本口腔科学会,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exocrinopathy resembling Sjogren's syndrome in RbAp48 transgenic mice,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rebamipide administration on Sjogren's syndrome mouse model,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Hidehiro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NF-κB2 pathway in T cell activation for autoimmunity,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第36回日本免疫学会総会・学術集会 ワークショップ,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284,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高木 篤也, 菅野 純,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新生仔マウスへのダイオキシン投与による免疫系への影響, </w:t>
      </w:r>
      <w:r>
        <w:rPr>
          <w:rFonts w:ascii="" w:hAnsi="" w:cs="" w:eastAsia=""/>
          <w:b w:val="false"/>
          <w:i w:val="true"/>
          <w:strike w:val="false"/>
          <w:color w:val="000000"/>
          <w:sz w:val="20"/>
          <w:u w:val="none"/>
        </w:rPr>
        <w:t xml:space="preserve">第96回日本病理学会総会,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高木 篤也, 菅野 純,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新生仔マウスへのダイオキシン投与による免疫系への影響,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シェーグレン症候群モデルマウスにおけるレバミピドの病態抑制効果,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小橋 真之,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シェーグレン症候群類似RbAp48遺伝子導入マウスにおける病態形成の解析,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小橋 真之,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シェーグレン症候群類似RbAp48遺伝子導入マウスにおける病態形成の解析, </w:t>
      </w:r>
      <w:r>
        <w:rPr>
          <w:rFonts w:ascii="" w:hAnsi="" w:cs="" w:eastAsia=""/>
          <w:b w:val="false"/>
          <w:i w:val="true"/>
          <w:strike w:val="false"/>
          <w:color w:val="000000"/>
          <w:sz w:val="20"/>
          <w:u w:val="none"/>
        </w:rPr>
        <w:t xml:space="preserve">第96回日本病理学会総会,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シェーグレン症候群モデルマウスにおけるレバミピドの病態抑制効果, </w:t>
      </w:r>
      <w:r>
        <w:rPr>
          <w:rFonts w:ascii="" w:hAnsi="" w:cs="" w:eastAsia=""/>
          <w:b w:val="false"/>
          <w:i w:val="true"/>
          <w:strike w:val="false"/>
          <w:color w:val="000000"/>
          <w:sz w:val="20"/>
          <w:u w:val="none"/>
        </w:rPr>
        <w:t xml:space="preserve">第96回日本病理学会総会,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臓器特異的アポトーシスとシェーグレン症候群, </w:t>
      </w:r>
      <w:r>
        <w:rPr>
          <w:rFonts w:ascii="" w:hAnsi="" w:cs="" w:eastAsia=""/>
          <w:b w:val="false"/>
          <w:i w:val="true"/>
          <w:strike w:val="false"/>
          <w:color w:val="000000"/>
          <w:sz w:val="20"/>
          <w:u w:val="none"/>
        </w:rPr>
        <w:t xml:space="preserve">第15回日本シェーグレン症候群研究会, </w:t>
      </w:r>
      <w:r>
        <w:rPr>
          <w:rFonts w:ascii="" w:hAnsi="" w:cs="" w:eastAsia=""/>
          <w:b w:val="false"/>
          <w:i w:val="false"/>
          <w:strike w:val="false"/>
          <w:color w:val="000000"/>
          <w:sz w:val="20"/>
          <w:u w:val="none"/>
        </w:rPr>
        <w:t>2006年9月.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ボリコナゾールが著効した副鼻腔と中耳の侵襲性アスペルギルス症例,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473-483,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242-250,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Naoko Ohtani</w:t>
      </w:r>
      <w:r>
        <w:rPr>
          <w:rFonts w:ascii="" w:hAnsi="" w:cs="" w:eastAsia=""/>
          <w:b w:val="true"/>
          <w:i w:val="false"/>
          <w:strike w:val="false"/>
          <w:color w:val="000000"/>
          <w:sz w:val="20"/>
          <w:u w:val="none"/>
        </w:rPr>
        <w:t xml:space="preserve">, Yuko Imamura, Kimi Yamakoshi,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Yoshiaki Kubo,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Akiko Takahashi, Atsushi Hirao, Takatsune Shimizu, David J. Mann, Hideyuki Saya,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Nakao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the dynamics of p21 (Wafl/Cip1)cyclin-dependent kinase inhibitor expression in living animals.,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15034-15039,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Y Yamasaki,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stem cell factor and endothelin-1 in the emergence of pigmented squamous cell carcinoma in oral mucosa.,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621-624,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With Oral Administration of Rebamipide in a Model of Sjogren's Syndrome,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389-400,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Inflammatory Bowel Disease in Long-Evans Cinnamon Rats Based on CD4+CD25+Foxp3+ Regulatory T Cell Dysfunction,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6997-7008,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1126-1130,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29th Annual Meeting of the American Society for Bone and Mineral Research,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S270,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Developmant of autoimmune excrinopathy resembling Sjorgen`s syndrome in RbAp48 transgenic mice., </w:t>
      </w:r>
      <w:r>
        <w:rPr>
          <w:rFonts w:ascii="" w:hAnsi="" w:cs="" w:eastAsia=""/>
          <w:b w:val="false"/>
          <w:i w:val="true"/>
          <w:strike w:val="false"/>
          <w:color w:val="000000"/>
          <w:sz w:val="20"/>
          <w:u w:val="none"/>
        </w:rPr>
        <w:t xml:space="preserve">The 71st Annual meeting of the American College of Rheumatology., </w:t>
      </w:r>
      <w:r>
        <w:rPr>
          <w:rFonts w:ascii="" w:hAnsi="" w:cs="" w:eastAsia=""/>
          <w:b w:val="false"/>
          <w:i w:val="false"/>
          <w:strike w:val="false"/>
          <w:color w:val="000000"/>
          <w:sz w:val="20"/>
          <w:u w:val="none"/>
        </w:rPr>
        <w:t>Bostone,USA.,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ACR/ARHP 71th Annual Scientific Meeting,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9, </w:t>
      </w:r>
      <w:r>
        <w:rPr>
          <w:rFonts w:ascii="" w:hAnsi="" w:cs="" w:eastAsia=""/>
          <w:b w:val="false"/>
          <w:i w:val="false"/>
          <w:strike w:val="false"/>
          <w:color w:val="000000"/>
          <w:sz w:val="20"/>
          <w:u w:val="none"/>
        </w:rPr>
        <w:t xml:space="preserve">S-105,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autoimmune expcrinopathy resembling Sjogren's syndrome in RbAp48 transgenic mice.,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新規アポトーシス制御分子ヌクリングの肝癌発症機構における役割の解明,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第17回日本口腔粘膜学会 : </w:t>
      </w:r>
      <w:r>
        <w:rPr>
          <w:rFonts w:ascii="" w:hAnsi="" w:cs="" w:eastAsia=""/>
          <w:b w:val="false"/>
          <w:i w:val="false"/>
          <w:strike w:val="false"/>
          <w:color w:val="000000"/>
          <w:sz w:val="20"/>
          <w:u w:val="none"/>
        </w:rPr>
        <w:t xml:space="preserve">口腔白板症の臨床病理学的検討, </w:t>
      </w:r>
      <w:r>
        <w:rPr>
          <w:rFonts w:ascii="" w:hAnsi="" w:cs="" w:eastAsia=""/>
          <w:b w:val="false"/>
          <w:i w:val="true"/>
          <w:strike w:val="false"/>
          <w:color w:val="000000"/>
          <w:sz w:val="20"/>
          <w:u w:val="none"/>
        </w:rPr>
        <w:t xml:space="preserve">第17回日本口腔粘膜学会 2007.7.5∼7.6,東京,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関節リウマチモデルMRL/lprマウス樹状細胞の機能解析, </w:t>
      </w:r>
      <w:r>
        <w:rPr>
          <w:rFonts w:ascii="" w:hAnsi="" w:cs="" w:eastAsia=""/>
          <w:b w:val="false"/>
          <w:i w:val="true"/>
          <w:strike w:val="false"/>
          <w:color w:val="000000"/>
          <w:sz w:val="20"/>
          <w:u w:val="none"/>
        </w:rPr>
        <w:t xml:space="preserve">第6回四国免疫フォーラム 一般演題,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唾液腺アポトーシスと自己免疫, </w:t>
      </w:r>
      <w:r>
        <w:rPr>
          <w:rFonts w:ascii="" w:hAnsi="" w:cs="" w:eastAsia=""/>
          <w:b w:val="false"/>
          <w:i w:val="true"/>
          <w:strike w:val="false"/>
          <w:color w:val="000000"/>
          <w:sz w:val="20"/>
          <w:u w:val="none"/>
        </w:rPr>
        <w:t xml:space="preserve">日本口腔病理学会総会シンポジウム,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TCDD administration on murine model for Sjogren's syndrome,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116,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Okuno,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NF-kB in T cell activation in murine autoimmune model,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119,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none"/>
        </w:rPr>
        <w:t xml:space="preserve">第37回日本免疫学会総会・学術集会 ワークショップ,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 functions with aging in NF-kB1-deficient mice,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174,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for aberrant MHC class 2 expression in the exocring gland cells,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265,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IFN-γ-producing epithelial cells links autoimmune exocrinopathy resembling SS in RbAp48 TG mice,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263,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自己免疫疾患におけるNF-kBシグナルを介したT細胞の抑制機構, </w:t>
      </w:r>
      <w:r>
        <w:rPr>
          <w:rFonts w:ascii="" w:hAnsi="" w:cs="" w:eastAsia=""/>
          <w:b w:val="false"/>
          <w:i w:val="true"/>
          <w:strike w:val="false"/>
          <w:color w:val="000000"/>
          <w:sz w:val="20"/>
          <w:u w:val="none"/>
        </w:rPr>
        <w:t xml:space="preserve">日本病理学会秋期総会A演説,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ヌクリング欠損は肝クッパー細胞枯渇をもたらし，その結果として肝炎・肝癌発症率を上昇させる,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自己免疫疾患におけるT細胞の抑制機構, </w:t>
      </w:r>
      <w:r>
        <w:rPr>
          <w:rFonts w:ascii="" w:hAnsi="" w:cs="" w:eastAsia=""/>
          <w:b w:val="false"/>
          <w:i w:val="true"/>
          <w:strike w:val="false"/>
          <w:color w:val="000000"/>
          <w:sz w:val="20"/>
          <w:u w:val="none"/>
        </w:rPr>
        <w:t xml:space="preserve">第6回口腔医学フロンティア,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Autoimmunity-Aging Mouse Model for Autoimmune Diseases,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Sachiko Ogasa,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Mari Hagiwara,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Shuusuke Nakanishi, Teruaki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fermented brown rice on induction of acute colitis by dextran sulfate sodium in rats.,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1601-1608,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EP2 neutralizes prostaglandin E2-induced cell signaling and inhibits osteolytic tumor growth,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2807-2816,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Hirose, Junko Honda,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Yukiko Hirose,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matrix-producing carcinoma of the breast.,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山本 元久, 嶽村 貞治,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氷見 徹夫,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ミクリッツ病3例の検討,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591-597,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 Hikosaka,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Kouta Yano,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Koichi Matsuo, Josef M Penninger, Hiroshi Takayanagi, Yoshifumi Yokota, Hisakata Yamada, Yasunobu Yoshikai, Jun-ichiro Inoue, Taishin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cytokine RANKL produced by positively selected thymocytes fosters medullary thymic epithelial cells that express autoimmune regulator.,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438-450,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Satoko Yoshida,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the retinoblastoma protein RbAp48 in exocrine glands leads to Sjögren's syndrome-like autoimmune exocrinopathy.,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2915-2927,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Adenosarcoma of the uterus: magnetic resonance imaging characteristics.,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244-247, 2009.</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肺多形癌の3切除例,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Hiromichi Yamai, Naruhiko Sawada, Takahiro Yoshida, Junnichi Seike,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Yoshinari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augment the inhibitory effects of anticancer drugs on growth of human esophageal carcinoma cells in vitro and suppress experimental metastasis in vivo.,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952-960, 2009.</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Nucling-konckout mouse, </w:t>
      </w:r>
      <w:r>
        <w:rPr>
          <w:rFonts w:ascii="" w:hAnsi="" w:cs="" w:eastAsia=""/>
          <w:b w:val="false"/>
          <w:i w:val="true"/>
          <w:strike w:val="false"/>
          <w:color w:val="000000"/>
          <w:sz w:val="20"/>
          <w:u w:val="none"/>
        </w:rPr>
        <w:t xml:space="preserve">20th FAOBMB Taipei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Hitoshi Zembutsu, Taisei Mushiroda, Mitsunori Sasa, Koichi Hirata, Minoru Okazaki, Yuichi Takatsuka,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Ikuko Sumitomo, Naoya Hosono,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Effects of CYP2D6*10 on recurrence-free survival in breast cancer patients receiving adjuvant tamoxifen therapy., </w:t>
      </w:r>
      <w:r>
        <w:rPr>
          <w:rFonts w:ascii="" w:hAnsi="" w:cs="" w:eastAsia=""/>
          <w:b w:val="false"/>
          <w:i w:val="true"/>
          <w:strike w:val="false"/>
          <w:color w:val="000000"/>
          <w:sz w:val="20"/>
          <w:u w:val="none"/>
        </w:rPr>
        <w:t xml:space="preserve">The American Society of Human Genetics 58th Annual Meeting (ASHG2008),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自己免疫疾患におけるT細胞抑制機構, </w:t>
      </w:r>
      <w:r>
        <w:rPr>
          <w:rFonts w:ascii="" w:hAnsi="" w:cs="" w:eastAsia=""/>
          <w:b w:val="false"/>
          <w:i w:val="true"/>
          <w:strike w:val="false"/>
          <w:color w:val="000000"/>
          <w:sz w:val="20"/>
          <w:u w:val="none"/>
        </w:rPr>
        <w:t xml:space="preserve">第62回日本口腔科学会学術集会, </w:t>
      </w:r>
      <w:r>
        <w:rPr>
          <w:rFonts w:ascii="" w:hAnsi="" w:cs="" w:eastAsia=""/>
          <w:b w:val="false"/>
          <w:i w:val="false"/>
          <w:strike w:val="false"/>
          <w:color w:val="000000"/>
          <w:sz w:val="20"/>
          <w:u w:val="none"/>
        </w:rPr>
        <w:t>101,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Ⅰ型糖尿病モデルマウスにおけるカテプシンL阻害剤を用いた治療学的解析, </w:t>
      </w:r>
      <w:r>
        <w:rPr>
          <w:rFonts w:ascii="" w:hAnsi="" w:cs="" w:eastAsia=""/>
          <w:b w:val="false"/>
          <w:i w:val="true"/>
          <w:strike w:val="false"/>
          <w:color w:val="000000"/>
          <w:sz w:val="20"/>
          <w:u w:val="none"/>
        </w:rPr>
        <w:t xml:space="preserve">第97回日本病理学会総会,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エストロゲン欠乏による外分泌腺上皮クラスⅡ発現の誘導メカニズム, </w:t>
      </w:r>
      <w:r>
        <w:rPr>
          <w:rFonts w:ascii="" w:hAnsi="" w:cs="" w:eastAsia=""/>
          <w:b w:val="false"/>
          <w:i w:val="true"/>
          <w:strike w:val="false"/>
          <w:color w:val="000000"/>
          <w:sz w:val="20"/>
          <w:u w:val="none"/>
        </w:rPr>
        <w:t xml:space="preserve">第97回日本病理学会総会,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自己免疫病と性差, </w:t>
      </w:r>
      <w:r>
        <w:rPr>
          <w:rFonts w:ascii="" w:hAnsi="" w:cs="" w:eastAsia=""/>
          <w:b w:val="false"/>
          <w:i w:val="true"/>
          <w:strike w:val="false"/>
          <w:color w:val="000000"/>
          <w:sz w:val="20"/>
          <w:u w:val="none"/>
        </w:rPr>
        <w:t xml:space="preserve">第97回日本病理学会総会,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Hoang Nam Tran,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Salah M. El-Sayed,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 の制御に関与する,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analysis for autoimmune diabetes in NOD mice using specific inhibitor for cathepsin L, </w:t>
      </w:r>
      <w:r>
        <w:rPr>
          <w:rFonts w:ascii="" w:hAnsi="" w:cs="" w:eastAsia=""/>
          <w:b w:val="false"/>
          <w:i w:val="true"/>
          <w:strike w:val="false"/>
          <w:color w:val="000000"/>
          <w:sz w:val="20"/>
          <w:u w:val="none"/>
        </w:rPr>
        <w:t xml:space="preserve">第38回日本免疫学会総会・学術集会,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93,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Kohashi Masayuki,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exposure to low-dose 2,3,7,8-tetrachlorodibenzo-p-dioxin(TCDD)causes autoimmunity due to the disruption of T cell tolerance, </w:t>
      </w:r>
      <w:r>
        <w:rPr>
          <w:rFonts w:ascii="" w:hAnsi="" w:cs="" w:eastAsia=""/>
          <w:b w:val="false"/>
          <w:i w:val="true"/>
          <w:strike w:val="false"/>
          <w:color w:val="000000"/>
          <w:sz w:val="20"/>
          <w:u w:val="none"/>
        </w:rPr>
        <w:t xml:space="preserve">第38回日本免疫学会総会・学術集会,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97,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analysis of CD11c+B220+ dendritic cells induced by estrogen deficiency in salivary glands ., </w:t>
      </w:r>
      <w:r>
        <w:rPr>
          <w:rFonts w:ascii="" w:hAnsi="" w:cs="" w:eastAsia=""/>
          <w:b w:val="false"/>
          <w:i w:val="true"/>
          <w:strike w:val="false"/>
          <w:color w:val="000000"/>
          <w:sz w:val="20"/>
          <w:u w:val="none"/>
        </w:rPr>
        <w:t xml:space="preserve">第38回日本免疫学会総会・学術集会,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97,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RANKL and Fas signaling through NF-kB in dendritic cell activation in murine autoimmune arthritis models,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176, 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口唇腺生検病理診断 「シェーグレン症候群の診断と治療マニュアル」,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Handbook on Immunosenescence,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Ai Nagaoka,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Y Satoko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Plasmacytoid Dendric Cells for Aberrant Class Expression in Exocrine Glands from Estrogen-Deficient Mice of healthy Background,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1715-1724,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Takagi Atuya, Kohashi Masayuki,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Exposure to Loe-Dose 2.3.7.8-Tetrachlorodibenzo-p-Dioxin Causes Autoimmunity Due to the Disruption of TCell Tolerance1,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6576-6586,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Tsuchigauchi,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Takamasa Ohnishi,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Tamatsu Takizawa, Shinya Kaneda, Tokiko Nakai,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susceptibility to N-ethyl-N-nitrosourea-induced transplacental carcinogenesis in Long-Evans Cinnamon (LEC)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93-98,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Kimi Yamakoshi, Akiko Takahashi,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J. David Mann, Masako Ohmura, Atsushi Hirao, Hideyuki Saya,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Kazuki Nakao,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in vivo imaging of p16Ink4a reveals cross-talk with p53,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393-407,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Hwan Ki Park, Tomoya Kawazoe, Sanae Iwana,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Mai Okano, Takeshi Watanabe,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Kunimasa Arima,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pathophysiological role of D-amino acid oxidase in schizophrenia: immunohistochemical and in situ hybridization study of the expression in human and rat brain,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1335-1347,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Sjögren症候群の発症とエストロゲン,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431-437,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 </w:t>
      </w:r>
      <w:r>
        <w:rPr>
          <w:rFonts w:ascii="" w:hAnsi="" w:cs="" w:eastAsia=""/>
          <w:b w:val="false"/>
          <w:i w:val="true"/>
          <w:strike w:val="false"/>
          <w:color w:val="000000"/>
          <w:sz w:val="20"/>
          <w:u w:val="none"/>
        </w:rPr>
        <w:t xml:space="preserve">感染・炎症・免疫,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and autoimmunity,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185-191,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Shigeo Murata, Katsuhiro Sasaki, Hideki Fujii, Adiratna Mat Ripen,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Shigeo Koyasu,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Thymoproteasome shapes immunocompetent repertoire of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 cells.,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Nobuhiko Katsunuma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Cathepsin L inhivition prevents murine autoimmune diabetes via suppression of CD</w:t>
      </w:r>
      <w:r>
        <w:rPr>
          <w:rFonts w:ascii="" w:hAnsi="" w:cs="" w:eastAsia=""/>
          <w:b w:val="false"/>
          <w:i w:val="false"/>
          <w:strike w:val="false"/>
          <w:color w:val="000000"/>
          <w:sz w:val="20"/>
          <w:u w:val="none"/>
          <w:vertAlign w:val="superscript"/>
        </w:rPr>
        <w:t>8+</w:t>
      </w:r>
      <w:r>
        <w:rPr>
          <w:rFonts w:ascii="" w:hAnsi="" w:cs="" w:eastAsia=""/>
          <w:b w:val="false"/>
          <w:i w:val="false"/>
          <w:strike w:val="false"/>
          <w:color w:val="000000"/>
          <w:sz w:val="20"/>
          <w:u w:val="none"/>
        </w:rPr>
        <w:t xml:space="preserve"> T cell activity.,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e12894,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Martin Lipp,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Patrolling of Regulatory T cells is Essential for Protecting Autoimmune Exocrinopathy,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e8588,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小橋 真之,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新生児におけるダイオキシンへの曝露と自己免疫病の発生,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Nucling-knockout mice.,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1079-1094,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Ryuichi Taue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Yoshihide Murakami,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recurrence-free survivor after laparoscopic removal of solitary adrenal metastasis from endometrial adenocarcinoma.,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174-177,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RANKLとFasシグナルクロストークによる樹状細胞の機能調節機構,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471-477,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Hitoshi Zembutsu, Taisei Mushiroda, Mitsunori Sasa, Takashi Yamakawa, Koichi Hirata, Minoru Okazaki, Shozo Ohsumi, Yuichi Takatsuka,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Ikuko Sumitomo, Tatsuhiko Tsunoda, Naoya Hosono,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Effects of polymorphisms in CYP2D6 and PK-related genes on clinical efficacy of adjuvant tamoxifen treatment in Japanese breast cancer patients., </w:t>
      </w:r>
      <w:r>
        <w:rPr>
          <w:rFonts w:ascii="" w:hAnsi="" w:cs="" w:eastAsia=""/>
          <w:b w:val="false"/>
          <w:i w:val="true"/>
          <w:strike w:val="false"/>
          <w:color w:val="000000"/>
          <w:sz w:val="20"/>
          <w:u w:val="none"/>
        </w:rPr>
        <w:t xml:space="preserve">Cold Spring Harbor Laboratory Pharmacogenomics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Taisei Mushiroda, Mitsunori Sasa, Takashi Yamakawa, Koichi Hirata, Minoru Okazaki, Shozo Ohsumi, Yuichi Takatsuka,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Ikuko Sumitomo, Tatsuhiko Tsunoda, Naoya Hosono, Michiaki Kubo,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Zembutsu : </w:t>
      </w:r>
      <w:r>
        <w:rPr>
          <w:rFonts w:ascii="" w:hAnsi="" w:cs="" w:eastAsia=""/>
          <w:b w:val="false"/>
          <w:i w:val="false"/>
          <w:strike w:val="false"/>
          <w:color w:val="000000"/>
          <w:sz w:val="20"/>
          <w:u w:val="none"/>
        </w:rPr>
        <w:t xml:space="preserve">Association of polymorphisms of CYP2D6 and other PK-related genes on recurrence-free survival in Japanese breast cancer patients receiving adjuvant tamoxifen therapy., </w:t>
      </w:r>
      <w:r>
        <w:rPr>
          <w:rFonts w:ascii="" w:hAnsi="" w:cs="" w:eastAsia=""/>
          <w:b w:val="false"/>
          <w:i w:val="true"/>
          <w:strike w:val="false"/>
          <w:color w:val="000000"/>
          <w:sz w:val="20"/>
          <w:u w:val="none"/>
        </w:rPr>
        <w:t xml:space="preserve">59th Annual Meeting, the American society of Human Genetics,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Vessel-penetrating sign in the liver,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Ⅰ型糖尿病マウスにおけるカテプシンLを介した治療学的解析,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エストロゲン欠乏によって唾液腺に誘導される樹状細胞の同定とその機能,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Toleranceの破綻による臓器特異的自己免疫疾患の発症機序,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249,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脂肪組織におけるYKL-40の役割,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exposure to low-dose 2,3,7,8-tetrachlorodibenzo-p-dioxin(TCDD)causes autoimmunity due to the disruption of Tcell tolerance, </w:t>
      </w:r>
      <w:r>
        <w:rPr>
          <w:rFonts w:ascii="" w:hAnsi="" w:cs="" w:eastAsia=""/>
          <w:b w:val="false"/>
          <w:i w:val="true"/>
          <w:strike w:val="false"/>
          <w:color w:val="000000"/>
          <w:sz w:val="20"/>
          <w:u w:val="none"/>
        </w:rPr>
        <w:t xml:space="preserve">2009日本免疫学会総会・学術集会記録,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patrolling of regulatory T cells is essential for protecting organ-specific autoimmunity,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Regulation by Macrophages through cross-talk between Fas and NF-B Signaling,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 via RANKL and Fas signaling of dendritic cells in immurine autoimmune arthritis models,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Analysis by Selective Inhibition of Cathepsin L for Autoimmune Diabetes in NOD Mice,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693-699,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 Fuminori,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Numoto Satoshi, Ito Sueyoshi,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study on TS mRNA expression and prediction of the effects of adjuvant oral 5-fluorouracil in breast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981-988,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Lei, Adiratna Mat Ripen,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Takashi Nagasawa, Lukas T. Jeker, Michael R. Bösl, Georg A. Holländer,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Rene Waal de Malefyt, </w:t>
      </w:r>
      <w:r>
        <w:rPr>
          <w:rFonts w:ascii="" w:hAnsi="" w:cs="" w:eastAsia=""/>
          <w:b w:val="true"/>
          <w:i w:val="false"/>
          <w:strike w:val="false"/>
          <w:color w:val="000000"/>
          <w:sz w:val="20"/>
          <w:u w:val="single"/>
        </w:rPr>
        <w:t>Takeshi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production of XCL1 mediates medullary accumulation of thymic dendritic cells and contributes to regulatory T cell development,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383-394,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Immunotherapeutic targets in estrogen deficiency-dependent Sjögren's syndrome-related manifestations, </w:t>
      </w:r>
      <w:r>
        <w:rPr>
          <w:rFonts w:ascii="" w:hAnsi="" w:cs="" w:eastAsia=""/>
          <w:b w:val="false"/>
          <w:i w:val="true"/>
          <w:strike w:val="false"/>
          <w:color w:val="000000"/>
          <w:sz w:val="20"/>
          <w:u w:val="single"/>
        </w:rPr>
        <w:t>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339-346,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peripheral T cell death in Fas-deficient mice,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signaling pathway via CCR7 of Foxp3+CD25+CD4+ regulatory T cells for the egress from lymph nodes., </w:t>
      </w:r>
      <w:r>
        <w:rPr>
          <w:rFonts w:ascii="" w:hAnsi="" w:cs="" w:eastAsia=""/>
          <w:b w:val="false"/>
          <w:i w:val="true"/>
          <w:strike w:val="false"/>
          <w:color w:val="000000"/>
          <w:sz w:val="20"/>
          <w:u w:val="none"/>
        </w:rPr>
        <w:t xml:space="preserve">第14回国際免疫学会,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T cell death via interaction with CD11b+ macrophages in Fas-deficient host,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apoptosis of T cells via DCs controls autoimmune arthritis,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Signaling Pathway via CCR7 of Foxp3+CD25+CD4+ Regulatory T Cells for the Egress from Lymph Nodes, </w:t>
      </w:r>
      <w:r>
        <w:rPr>
          <w:rFonts w:ascii="" w:hAnsi="" w:cs="" w:eastAsia=""/>
          <w:b w:val="false"/>
          <w:i w:val="true"/>
          <w:strike w:val="false"/>
          <w:color w:val="000000"/>
          <w:sz w:val="20"/>
          <w:u w:val="none"/>
        </w:rPr>
        <w:t xml:space="preserve">international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Morimoto Masami, Ikeda Mayumi, Misaki Mariko,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Sasa Mitsunori,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BIOMARKERS IN TRIPLE NEGATIVE BREAST CANCER, </w:t>
      </w:r>
      <w:r>
        <w:rPr>
          <w:rFonts w:ascii="" w:hAnsi="" w:cs="" w:eastAsia=""/>
          <w:b w:val="false"/>
          <w:i w:val="true"/>
          <w:strike w:val="false"/>
          <w:color w:val="000000"/>
          <w:sz w:val="20"/>
          <w:u w:val="none"/>
        </w:rPr>
        <w:t xml:space="preserve">The Sixth International Symposium on Hormonal Oncogenesis,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Metal Allergy, </w:t>
      </w:r>
      <w:r>
        <w:rPr>
          <w:rFonts w:ascii="" w:hAnsi="" w:cs="" w:eastAsia=""/>
          <w:b w:val="false"/>
          <w:i w:val="true"/>
          <w:strike w:val="false"/>
          <w:color w:val="000000"/>
          <w:sz w:val="20"/>
          <w:u w:val="none"/>
        </w:rPr>
        <w:t xml:space="preserve">International Joint Symposium, The University of Tokushima-Niigata University-Gajah Mada University, </w:t>
      </w:r>
      <w:r>
        <w:rPr>
          <w:rFonts w:ascii="" w:hAnsi="" w:cs="" w:eastAsia=""/>
          <w:b w:val="false"/>
          <w:i w:val="false"/>
          <w:strike w:val="false"/>
          <w:color w:val="000000"/>
          <w:sz w:val="20"/>
          <w:u w:val="none"/>
        </w:rPr>
        <w:t>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エストロゲン欠乏依存的に唾液腺に誘導される膵ラ氏島アミロイドポリペプチドの機能とその意義,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307,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Ⅰ型糖尿病モデルマウスにおけるカテプシンL特異的阻害剤を用いた治療効果の検討,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シェーグレン症候群における調節性T細胞の役割,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細胆管癌の2例:CTおよびMRI所見を中心に,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吉良 美砂子,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森本 雅美, 兼松 美幸, 井上 聖也,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畑田 卓也 : </w:t>
      </w:r>
      <w:r>
        <w:rPr>
          <w:rFonts w:ascii="" w:hAnsi="" w:cs="" w:eastAsia=""/>
          <w:b w:val="false"/>
          <w:i w:val="false"/>
          <w:strike w:val="false"/>
          <w:color w:val="000000"/>
          <w:sz w:val="20"/>
          <w:u w:val="none"/>
        </w:rPr>
        <w:t xml:space="preserve">Triple negative乳癌(TNBC)の組織学的特徴-バイオマーカーによる亜分類確立を目指して-,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Fasを介した末梢T細胞維持機構の破綻による関節リウマチ発症機序の解明,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玉田 美咲,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鼻過敏症ラット鼻粘膜におけるヒスタミンシグナルとサイトカインシグナルのクロストーク, </w:t>
      </w:r>
      <w:r>
        <w:rPr>
          <w:rFonts w:ascii="" w:hAnsi="" w:cs="" w:eastAsia=""/>
          <w:b w:val="false"/>
          <w:i w:val="true"/>
          <w:strike w:val="false"/>
          <w:color w:val="000000"/>
          <w:sz w:val="20"/>
          <w:u w:val="none"/>
        </w:rPr>
        <w:t xml:space="preserve">日本薬理学会第118回近畿部会,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IPMN悪性度評価におけるJagged 1発現の有用性,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本間 尚子, 吉村 憲子, 原田 信広,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自己免疫疾患におけるアロマターゼの役割, </w:t>
      </w:r>
      <w:r>
        <w:rPr>
          <w:rFonts w:ascii="" w:hAnsi="" w:cs="" w:eastAsia=""/>
          <w:b w:val="false"/>
          <w:i w:val="true"/>
          <w:strike w:val="false"/>
          <w:color w:val="000000"/>
          <w:sz w:val="20"/>
          <w:u w:val="none"/>
        </w:rPr>
        <w:t xml:space="preserve">第18回ステロイドホルモン学会学術集会,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negative 乳癌(TNBC)の組織学的特徴-バイオマーカーによる亜分類確立を目指して-, </w:t>
      </w:r>
      <w:r>
        <w:rPr>
          <w:rFonts w:ascii="" w:hAnsi="" w:cs="" w:eastAsia=""/>
          <w:b w:val="false"/>
          <w:i w:val="true"/>
          <w:strike w:val="false"/>
          <w:color w:val="000000"/>
          <w:sz w:val="20"/>
          <w:u w:val="none"/>
        </w:rPr>
        <w:t xml:space="preserve">第57回徳島乳腺研究会,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乳房温存術後の切除断端陽性症例に対する術後放射線療法の検討, </w:t>
      </w:r>
      <w:r>
        <w:rPr>
          <w:rFonts w:ascii="" w:hAnsi="" w:cs="" w:eastAsia=""/>
          <w:b w:val="false"/>
          <w:i w:val="true"/>
          <w:strike w:val="false"/>
          <w:color w:val="000000"/>
          <w:sz w:val="20"/>
          <w:u w:val="none"/>
        </w:rPr>
        <w:t xml:space="preserve">第14回四国乳房画像研究会,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乳房温存術後の切除断端陽性症例に対する放射線療法後追加切除の検討, </w:t>
      </w:r>
      <w:r>
        <w:rPr>
          <w:rFonts w:ascii="" w:hAnsi="" w:cs="" w:eastAsia=""/>
          <w:b w:val="false"/>
          <w:i w:val="true"/>
          <w:strike w:val="false"/>
          <w:color w:val="000000"/>
          <w:sz w:val="20"/>
          <w:u w:val="none"/>
        </w:rPr>
        <w:t xml:space="preserve">第7回日本乳癌学会中国四国地方会, </w:t>
      </w:r>
      <w:r>
        <w:rPr>
          <w:rFonts w:ascii="" w:hAnsi="" w:cs="" w:eastAsia=""/>
          <w:b w:val="false"/>
          <w:i w:val="false"/>
          <w:strike w:val="false"/>
          <w:color w:val="000000"/>
          <w:sz w:val="20"/>
          <w:u w:val="none"/>
        </w:rPr>
        <w:t>2010年9月.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Yamano, S Watanabe, H Hasegawa, T Suzuki, R Abe, H Tahara, T Nitta,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Kishimoto : </w:t>
      </w:r>
      <w:r>
        <w:rPr>
          <w:rFonts w:ascii="" w:hAnsi="" w:cs="" w:eastAsia=""/>
          <w:b w:val="false"/>
          <w:i w:val="false"/>
          <w:strike w:val="false"/>
          <w:color w:val="000000"/>
          <w:sz w:val="20"/>
          <w:u w:val="none"/>
        </w:rPr>
        <w:t xml:space="preserve">Ex-vivo expanded DC induce donor-specific central and peripheral tolerance and prolong the acceptance of donor skin allografts.,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2640-2648,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Masako Takahashi,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Among triple-negative breast cancers, HER2(0) breast cancer shows a strong tendency to be basal-like compared with HER2(1+) breast cancer: preliminary results.,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Meinar Nur Ashrin,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E19017,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Masami Morimoto,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Masako Takahashi,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p53, Ki-67, E-cadherin, N-cadherin and TOP2A in triple-negative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2389-2393,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Hongchao Shan,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PDGFRbeta on intraosseous growth of breast cancer cells in nude mice,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1904-1910,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 Li, Wei Wang, Tadaaki Yamada, Kunio Matsumoto, Katsuya Sakai,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Shotaro Iwakiri, Kazumi Itoi, Teruhiro Utsugi, Kazuo Yasumoto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Pleural mesothelioma instigates tumor-associated fibroblasts to promote progression via a malignant cytokine network.,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1483-1493,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Martin Lipp,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 with S1P1 signaling through AP-1 for migration of Foxp3+ regulatory T-cells controls autoimmune exocrinopathy.,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199-208,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Minato,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Aldehyde Dehydrogenase 1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209-217,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Koh Uyama,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Implantation of fetal rat lung fragments into bleomycin-induced pulmonary fibrosis,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1429-1435,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Minato Takuya,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Esophageal Squamous Cell Carcinoma in Patients Positive for Human Epidermal Growth Factor Receptor Family Can Be Improved by Initial Chemotherapy with Docetaxel, Fluorouracil and Cisplatin,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757-765,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RANKLとFasによる免疫応答の制御,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1262-1268,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a rheumatoid arthritis model,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自己免疫疾患の病態におけるメモリーCD8陽性T細胞の役割,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エストロゲン欠乏によって誘導されるシェーグレン症候群病態増強へのTh17細胞の関与,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自己免疫疾患発症機序の解明∼疾患モデルから臨床応用に向けて∼, </w:t>
      </w:r>
      <w:r>
        <w:rPr>
          <w:rFonts w:ascii="" w:hAnsi="" w:cs="" w:eastAsia=""/>
          <w:b w:val="false"/>
          <w:i w:val="true"/>
          <w:strike w:val="false"/>
          <w:color w:val="000000"/>
          <w:sz w:val="20"/>
          <w:u w:val="none"/>
        </w:rPr>
        <w:t xml:space="preserve">第30回分子病理学研究会瀬戸内シンポジウム,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電子カルテと連携したバーチャルスライドの運用評価, </w:t>
      </w:r>
      <w:r>
        <w:rPr>
          <w:rFonts w:ascii="" w:hAnsi="" w:cs="" w:eastAsia=""/>
          <w:b w:val="false"/>
          <w:i w:val="true"/>
          <w:strike w:val="false"/>
          <w:color w:val="000000"/>
          <w:sz w:val="20"/>
          <w:u w:val="none"/>
        </w:rPr>
        <w:t xml:space="preserve">第100回日本病理学会総会,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SY-2-6 IPMNにおけるJagged1発現の意義に関する研究 : 調節性T細胞上昇の機序解明の観点から(SY-2 シンポジウム(2)IPMNをめぐる諸問題-診断から治療まで-,第111回日本外科学会定期学術集会),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102,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口腔乾燥症の病態機序と治療戦略, </w:t>
      </w:r>
      <w:r>
        <w:rPr>
          <w:rFonts w:ascii="" w:hAnsi="" w:cs="" w:eastAsia=""/>
          <w:b w:val="false"/>
          <w:i w:val="true"/>
          <w:strike w:val="false"/>
          <w:color w:val="000000"/>
          <w:sz w:val="20"/>
          <w:u w:val="none"/>
        </w:rPr>
        <w:t xml:space="preserve">第9回徳島大学研究者との集い,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関節リウマチモデルマウスにおける破骨細胞の機能亢進,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下顎骨に発生した歯原性粘液腫の1例,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稀な画像所見を呈する肺アスペルギルス症により治療抵抗性心不全を認めた1症例,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イメージング技術を用いた臓器特異的自己免疫疾患の病態解明, </w:t>
      </w:r>
      <w:r>
        <w:rPr>
          <w:rFonts w:ascii="" w:hAnsi="" w:cs="" w:eastAsia=""/>
          <w:b w:val="false"/>
          <w:i w:val="true"/>
          <w:strike w:val="false"/>
          <w:color w:val="000000"/>
          <w:sz w:val="20"/>
          <w:u w:val="none"/>
        </w:rPr>
        <w:t xml:space="preserve">第3回革新的特色研究シンポジウム,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口腔乾燥症の病態機序と治療戦略, </w:t>
      </w:r>
      <w:r>
        <w:rPr>
          <w:rFonts w:ascii="" w:hAnsi="" w:cs="" w:eastAsia=""/>
          <w:b w:val="false"/>
          <w:i w:val="true"/>
          <w:strike w:val="false"/>
          <w:color w:val="000000"/>
          <w:sz w:val="20"/>
          <w:u w:val="none"/>
        </w:rPr>
        <w:t xml:space="preserve">徳島大学大学院ヘルスバイオサイエンス研究部公開市民講座,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免疫学から見た病理学, </w:t>
      </w:r>
      <w:r>
        <w:rPr>
          <w:rFonts w:ascii="" w:hAnsi="" w:cs="" w:eastAsia=""/>
          <w:b w:val="false"/>
          <w:i w:val="true"/>
          <w:strike w:val="false"/>
          <w:color w:val="000000"/>
          <w:sz w:val="20"/>
          <w:u w:val="none"/>
        </w:rPr>
        <w:t xml:space="preserve">日本臨床衛生検査所中四国支部会,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口腔免疫疾患の分子メカニズムと治療戦略,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口腔免疫疾患の分子メカニズムと治療戦略, </w:t>
      </w:r>
      <w:r>
        <w:rPr>
          <w:rFonts w:ascii="" w:hAnsi="" w:cs="" w:eastAsia=""/>
          <w:b w:val="false"/>
          <w:i w:val="true"/>
          <w:strike w:val="false"/>
          <w:color w:val="000000"/>
          <w:sz w:val="20"/>
          <w:u w:val="none"/>
        </w:rPr>
        <w:t xml:space="preserve">日本口腔科学会中四国支部会,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Meinar Ashrin,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Immune Responess to Metal using Murine Nickel Allergy Model.,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102,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Th17 cell on the development of Sjogren's syndrome in estrogen deficient NOD mice.,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128,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of aromatase in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127,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 cell apoptosis via interaction with CD11b+ macrophages in Fas-deficient host.,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NF-B relB in bone remodeling.,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岩浅 亮彦,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pathogenesis of rheumatoid arthritis in MRL/lpr mice.,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口腔乾燥症の病態機序と治療戦略, </w:t>
      </w:r>
      <w:r>
        <w:rPr>
          <w:rFonts w:ascii="" w:hAnsi="" w:cs="" w:eastAsia=""/>
          <w:b w:val="false"/>
          <w:i w:val="true"/>
          <w:strike w:val="false"/>
          <w:color w:val="000000"/>
          <w:sz w:val="20"/>
          <w:u w:val="none"/>
        </w:rPr>
        <w:t xml:space="preserve">第7回次世代医療システム産業化フォーラム,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Organ-Specific Autoimmune Disease, </w:t>
      </w:r>
      <w:r>
        <w:rPr>
          <w:rFonts w:ascii="" w:hAnsi="" w:cs="" w:eastAsia=""/>
          <w:b w:val="false"/>
          <w:i w:val="true"/>
          <w:strike w:val="false"/>
          <w:color w:val="000000"/>
          <w:sz w:val="20"/>
          <w:u w:val="none"/>
        </w:rPr>
        <w:t xml:space="preserve">New Horizons in the Immune System Symposium,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ライフサイエンスにおける口腔病理学の新展開, </w:t>
      </w:r>
      <w:r>
        <w:rPr>
          <w:rFonts w:ascii="" w:hAnsi="" w:cs="" w:eastAsia=""/>
          <w:b w:val="false"/>
          <w:i w:val="true"/>
          <w:strike w:val="false"/>
          <w:color w:val="000000"/>
          <w:sz w:val="20"/>
          <w:u w:val="none"/>
        </w:rPr>
        <w:t xml:space="preserve">四国歯学会教授就任講演,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シェーグレン症候群患者に対するセファランチンの有効性に関する臨床病理学的研究,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amebic granulomatous meningoencephalitis caused by Balamuthia mandrillaris in Japan,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418-423,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251-256,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Maki Yoshida, Thao Phuong Nguyen, M Samadarani B S Siriwardena, Takaaki Tsunematsu, Mariko Ohbayashi, Toshinori Ando, Daijiro Hatakeyama, Toshiyuki Shibata, Keiichi Koizumi, Masahiro Maeda,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Ikuko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directly and indirectly promotes tumor lymphangiogenesis of head and neck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e44488,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Maki Yoshida, Takaaki Tsunematsu, Tomoyuki Kondo, Ajiravudh Subarnbhesaj, Mohamed Elsayed Deraz, Bsm Samadarani Siriwardena, Hidetoshi Tahara,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Ikuko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metalloproteinase-13 (MMP-13) directly and indirectly promotes tumor angiogenesis.,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下顎小臼歯部に発生した骨形成を伴う巨細胞エプーリスの1例,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651-654,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e48798,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Takaaki Tsunematsu, Yoshihiro Takihara,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Michele Pagano,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assembly and DNA replication by stabilizing geminin in mitosis.,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非小細胞肺癌に対する術前導入化学放射線療法における画像診断の有用性,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222-228,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Rapid T Cell Death and Phagocytic Activity by Fas-Deficient lpr Macrophages.,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IL-1 in Sjögren's syndrome., </w:t>
      </w:r>
      <w:r>
        <w:rPr>
          <w:rFonts w:ascii="" w:hAnsi="" w:cs="" w:eastAsia=""/>
          <w:b w:val="false"/>
          <w:i w:val="true"/>
          <w:strike w:val="false"/>
          <w:color w:val="000000"/>
          <w:sz w:val="20"/>
          <w:u w:val="single"/>
        </w:rPr>
        <w:t>Expert Opinion on Therapeutic Targets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393-401,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L inhibition prevents murine autoimmune diabetes via suppression of CD8+T cell activity., </w:t>
      </w:r>
      <w:r>
        <w:rPr>
          <w:rFonts w:ascii="" w:hAnsi="" w:cs="" w:eastAsia=""/>
          <w:b w:val="false"/>
          <w:i w:val="true"/>
          <w:strike w:val="false"/>
          <w:color w:val="000000"/>
          <w:sz w:val="20"/>
          <w:u w:val="none"/>
        </w:rPr>
        <w:t xml:space="preserve">8th International Congress on Autoimmunity, </w:t>
      </w:r>
      <w:r>
        <w:rPr>
          <w:rFonts w:ascii="" w:hAnsi="" w:cs="" w:eastAsia=""/>
          <w:b w:val="false"/>
          <w:i w:val="false"/>
          <w:strike w:val="false"/>
          <w:color w:val="000000"/>
          <w:sz w:val="20"/>
          <w:u w:val="none"/>
        </w:rPr>
        <w:t>Granada,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Autoimmunity in NF-B1KO/LPR mice., </w:t>
      </w:r>
      <w:r>
        <w:rPr>
          <w:rFonts w:ascii="" w:hAnsi="" w:cs="" w:eastAsia=""/>
          <w:b w:val="false"/>
          <w:i w:val="true"/>
          <w:strike w:val="false"/>
          <w:color w:val="000000"/>
          <w:sz w:val="20"/>
          <w:u w:val="none"/>
        </w:rPr>
        <w:t xml:space="preserve">8th International Congress on Autoimmunity, </w:t>
      </w:r>
      <w:r>
        <w:rPr>
          <w:rFonts w:ascii="" w:hAnsi="" w:cs="" w:eastAsia=""/>
          <w:b w:val="false"/>
          <w:i w:val="false"/>
          <w:strike w:val="false"/>
          <w:color w:val="000000"/>
          <w:sz w:val="20"/>
          <w:u w:val="none"/>
        </w:rPr>
        <w:t>Granada,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NF-κB pathway to facilitate osteoblastogenesis, </w:t>
      </w:r>
      <w:r>
        <w:rPr>
          <w:rFonts w:ascii="" w:hAnsi="" w:cs="" w:eastAsia=""/>
          <w:b w:val="false"/>
          <w:i w:val="true"/>
          <w:strike w:val="false"/>
          <w:color w:val="000000"/>
          <w:sz w:val="20"/>
          <w:u w:val="none"/>
        </w:rPr>
        <w:t xml:space="preserve">ANZBMS Annual Scientific Meeting,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Endometrial Carcinomas of the Uterus by Advanced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米田 亜樹子 : </w:t>
      </w:r>
      <w:r>
        <w:rPr>
          <w:rFonts w:ascii="" w:hAnsi="" w:cs="" w:eastAsia=""/>
          <w:b w:val="false"/>
          <w:i w:val="false"/>
          <w:strike w:val="false"/>
          <w:color w:val="000000"/>
          <w:sz w:val="20"/>
          <w:u w:val="none"/>
        </w:rPr>
        <w:t xml:space="preserve">乳がん組織におけるCOX-2発現とCD68陽性細胞との関連, </w:t>
      </w:r>
      <w:r>
        <w:rPr>
          <w:rFonts w:ascii="" w:hAnsi="" w:cs="" w:eastAsia=""/>
          <w:b w:val="false"/>
          <w:i w:val="true"/>
          <w:strike w:val="false"/>
          <w:color w:val="000000"/>
          <w:sz w:val="20"/>
          <w:u w:val="none"/>
        </w:rPr>
        <w:t xml:space="preserve">第101回日本病理学会総会,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三田村 さやか, 堀田 芙美香,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シェーグレン症候群モデルマウスを利用したレバミピド点眼投与による病態抑制機序の解明,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自己免疫疾患におけるCCR7を介した制御性T細胞のパトローリング機能,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シェーグレン症候群における制御性T細胞の役割,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シェーグレン症候群患者の唾液腺腺房構造破壊阻止―セファランチンの有効性に関する臨床病理学的研究―, </w:t>
      </w:r>
      <w:r>
        <w:rPr>
          <w:rFonts w:ascii="" w:hAnsi="" w:cs="" w:eastAsia=""/>
          <w:b w:val="false"/>
          <w:i w:val="true"/>
          <w:strike w:val="false"/>
          <w:color w:val="000000"/>
          <w:sz w:val="20"/>
          <w:u w:val="none"/>
        </w:rPr>
        <w:t xml:space="preserve">第66回日本口腔科学会 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高井 チカ子,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高橋 雅子,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 </w:t>
      </w:r>
      <w:r>
        <w:rPr>
          <w:rFonts w:ascii="" w:hAnsi="" w:cs="" w:eastAsia=""/>
          <w:b w:val="false"/>
          <w:i w:val="false"/>
          <w:strike w:val="false"/>
          <w:color w:val="000000"/>
          <w:sz w:val="20"/>
          <w:u w:val="none"/>
        </w:rPr>
        <w:t xml:space="preserve">Triple Negative乳癌(TN乳癌)においてHER2(0)はHER2(1+)に比べてBasal-like傾向が強い,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ALDH1と食道扁平上皮癌の予後に関する検討,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RelBは古典的NF-κB経路の活性化を阻害し骨芽細胞分化を正に制御する, </w:t>
      </w:r>
      <w:r>
        <w:rPr>
          <w:rFonts w:ascii="" w:hAnsi="" w:cs="" w:eastAsia=""/>
          <w:b w:val="false"/>
          <w:i w:val="true"/>
          <w:strike w:val="false"/>
          <w:color w:val="000000"/>
          <w:sz w:val="20"/>
          <w:u w:val="none"/>
        </w:rPr>
        <w:t xml:space="preserve">第30回日本骨代謝学会,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岩浅 亮彦,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シェーグレン症候群発症機序におけるアロマターゼの役割, </w:t>
      </w:r>
      <w:r>
        <w:rPr>
          <w:rFonts w:ascii="" w:hAnsi="" w:cs="" w:eastAsia=""/>
          <w:b w:val="false"/>
          <w:i w:val="true"/>
          <w:strike w:val="false"/>
          <w:color w:val="000000"/>
          <w:sz w:val="20"/>
          <w:u w:val="none"/>
        </w:rPr>
        <w:t xml:space="preserve">第31回分子病理学研究会,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シェーグレン症候群の発症機序と臨床応用研究,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シェーグレン症候群の臨床応用研究,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張 倩, 小林 誠, 小野 将平,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プロテインキナーゼC(PKC)-δシグナル抑制効果をもつ新規抗糖尿病薬開発及び糖尿病発症メカニズムの解明, </w:t>
      </w:r>
      <w:r>
        <w:rPr>
          <w:rFonts w:ascii="" w:hAnsi="" w:cs="" w:eastAsia=""/>
          <w:b w:val="false"/>
          <w:i w:val="true"/>
          <w:strike w:val="false"/>
          <w:color w:val="000000"/>
          <w:sz w:val="20"/>
          <w:u w:val="none"/>
        </w:rPr>
        <w:t xml:space="preserve">第11回 次世代を担う若手ファーマ・バイオフォーラム2012,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エストロゲン欠乏によって増悪されるシェーグレン症候群病態へのTh17細胞の関与,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145-145,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愛実, 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シェーグレン症候群における制御性T細胞の役割, </w:t>
      </w:r>
      <w:r>
        <w:rPr>
          <w:rFonts w:ascii="" w:hAnsi="" w:cs="" w:eastAsia=""/>
          <w:b w:val="false"/>
          <w:i w:val="true"/>
          <w:strike w:val="false"/>
          <w:color w:val="000000"/>
          <w:sz w:val="20"/>
          <w:u w:val="none"/>
        </w:rPr>
        <w:t xml:space="preserve">第21回日本シェーグレン症候群学会,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染色体パッセンジャータンパクであるBorealinは，APC/C-Cdh1ユビキチンリガーゼ複合体により制御される,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口蓋に生じた悪性リンパ腫の2症例,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口蓋に生じた悪性リンパ腫の2症例,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頬部に生じた粘液種の1例,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Tay-Sachs病患者由来iPS細胞の樹立と分化神経系細胞に対する酵素補充効果の検討, </w:t>
      </w:r>
      <w:r>
        <w:rPr>
          <w:rFonts w:ascii="" w:hAnsi="" w:cs="" w:eastAsia=""/>
          <w:b w:val="false"/>
          <w:i w:val="true"/>
          <w:strike w:val="false"/>
          <w:color w:val="000000"/>
          <w:sz w:val="20"/>
          <w:u w:val="none"/>
        </w:rPr>
        <w:t xml:space="preserve">第54回日本先天代謝異常学会総会/第11回アジア先天代謝異常症シンポジウム,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dysfunction of the aromatase worsens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Mie Kurosawa, Tomoyuki Kondo,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defect of Foxp3+Treg cells in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Tomoyuki Kondo,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infiltrating immune cells in the target tissues of murine models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Therapy of Ocular Lesions in a Murine Model for Sjogren's Syndorome by Eye Drop Administration of Rebamipide.,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Sjogrens Syndrome, </w:t>
      </w:r>
      <w:r>
        <w:rPr>
          <w:rFonts w:ascii="" w:hAnsi="" w:cs="" w:eastAsia=""/>
          <w:b w:val="false"/>
          <w:i w:val="true"/>
          <w:strike w:val="false"/>
          <w:color w:val="000000"/>
          <w:sz w:val="20"/>
          <w:u w:val="none"/>
        </w:rPr>
        <w:t xml:space="preserve">JADR,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Palmitate induces IL-6 production and α-fodrin degradation in salivary gland epithelial cells, </w:t>
      </w:r>
      <w:r>
        <w:rPr>
          <w:rFonts w:ascii="" w:hAnsi="" w:cs="" w:eastAsia=""/>
          <w:b w:val="false"/>
          <w:i w:val="true"/>
          <w:strike w:val="false"/>
          <w:color w:val="000000"/>
          <w:sz w:val="20"/>
          <w:u w:val="single"/>
        </w:rPr>
        <w:t>Journal of the The Japan Diabetes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S-186,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頬粘膜に生じた明細胞癌NOSの1例,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Free Fatty Acids on Human Salivary Gland Epithelial Cells.,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540-546,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Natsumi Shimizu, Izumi Nakako Nakajima, Takaaki Tsunematsu, Ikuko Ogawa, Hidehiko Kawai, Ryoichi Hirayama, Akira Fujimori,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Ryuichi Okayasu,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enhancing effect of early mitotic inhibitor 1 depletion on the sensitivity of doxorubicin or X-ray treatment in human cancer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e105-e112,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Mitsugi Yasuda,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Hisashi Takeuchi,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Mitsuyasu Yano, Ryusuke Torisu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characteristics of nodular gastritis in Japanese elderly.,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1154-1160,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Sjogren症候群患者の唾液腺腺房構造破壊阻止 : セファランチンの有効性に関する臨床病理学的研究,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254-261,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the performance of visual estimation and standard uptake value of F-18 fluorodeoxyglucose positron emission tomography/computed tomography for detecting malignancy in pancreatic tumors other than invasive ductal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171-179,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Kouta Yano, Christine Carter, Naofumi Yoshida, Takaya Abe,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W Geoffrey Butcher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Gimap3 and Gimap5 cooperate to maintain T-cell numbers in the mouse.,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561-572,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expressions of cancer stem cell markers in cholangiolocellular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654-660,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Oxaliplatin-related sinusoidal obstruction syndrome mimicking metastatic liver tumors.,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685-689,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Shinji Iizuka,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metalloproteinases: the gene expression signatures of head and neck cancer progression.,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396-415,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Levels of Free Fatty Acids May Advance the Severity of Primary Sjögrens Syndrome,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A166,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Mie Kurosawa, Tomoyuki Kondo, Koichi Yamada,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Deficient differentiation of Treg cell in a murine model of Sjogren's syndrome., </w:t>
      </w:r>
      <w:r>
        <w:rPr>
          <w:rFonts w:ascii="" w:hAnsi="" w:cs="" w:eastAsia=""/>
          <w:b w:val="false"/>
          <w:i w:val="true"/>
          <w:strike w:val="false"/>
          <w:color w:val="000000"/>
          <w:sz w:val="20"/>
          <w:u w:val="none"/>
        </w:rPr>
        <w:t xml:space="preserve">15th International Congress of Immunology, </w:t>
      </w:r>
      <w:r>
        <w:rPr>
          <w:rFonts w:ascii="" w:hAnsi="" w:cs="" w:eastAsia=""/>
          <w:b w:val="false"/>
          <w:i w:val="false"/>
          <w:strike w:val="false"/>
          <w:color w:val="000000"/>
          <w:sz w:val="20"/>
          <w:u w:val="none"/>
        </w:rPr>
        <w:t>Milan,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Koichi Yamada,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Y Taquahashi, A Takagi, J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Invivo effect of multi-wall carbon nanotubes on immune system., </w:t>
      </w:r>
      <w:r>
        <w:rPr>
          <w:rFonts w:ascii="" w:hAnsi="" w:cs="" w:eastAsia=""/>
          <w:b w:val="false"/>
          <w:i w:val="true"/>
          <w:strike w:val="false"/>
          <w:color w:val="000000"/>
          <w:sz w:val="20"/>
          <w:u w:val="none"/>
        </w:rPr>
        <w:t xml:space="preserve">6th International Symposium on Nanotechnology,Occupational and Environmental system.,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Takaaki Tsunematu,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regulatory mechanism for tumor immunity by using autoimmune lpr mice.,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Pathologenesis of Sjogren's syndrome through Aromatase and adipose tissue.,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シェーグレン症候群に対する新規治療戦略―唾液腺腺房構造の破壊を阻止する-,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アロマターゼ遺伝子欠損マウスにおける肥満とシェーグレン症候群様病変との関連,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シェーグレン症候群モデルを用いたレバミピド点眼薬によるドライアイの改善効果とその作用機序,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シェーグレン症候群における制御性T細胞の機能解析,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子宮頸部絨毛腺管状粘液性腺癌の1例, </w:t>
      </w:r>
      <w:r>
        <w:rPr>
          <w:rFonts w:ascii="" w:hAnsi="" w:cs="" w:eastAsia=""/>
          <w:b w:val="false"/>
          <w:i w:val="true"/>
          <w:strike w:val="false"/>
          <w:color w:val="000000"/>
          <w:sz w:val="20"/>
          <w:u w:val="none"/>
        </w:rPr>
        <w:t xml:space="preserve">第27回日本腹部放射線研究会,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アロマターぜ遺伝子欠損マウスにおけるシェーグレン症候群様病変と肥満との関連, </w:t>
      </w:r>
      <w:r>
        <w:rPr>
          <w:rFonts w:ascii="" w:hAnsi="" w:cs="" w:eastAsia=""/>
          <w:b w:val="false"/>
          <w:i w:val="true"/>
          <w:strike w:val="false"/>
          <w:color w:val="000000"/>
          <w:sz w:val="20"/>
          <w:u w:val="none"/>
        </w:rPr>
        <w:t xml:space="preserve">四国免疫ファオーラム,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須見 高尚, 高橋 雅子,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高井 チカコ,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古川 尊子, 池田 真由美 : </w:t>
      </w:r>
      <w:r>
        <w:rPr>
          <w:rFonts w:ascii="" w:hAnsi="" w:cs="" w:eastAsia=""/>
          <w:b w:val="false"/>
          <w:i w:val="false"/>
          <w:strike w:val="false"/>
          <w:color w:val="000000"/>
          <w:sz w:val="20"/>
          <w:u w:val="none"/>
        </w:rPr>
        <w:t xml:space="preserve">Triple Negative乳癌におけるTS，DPD発現の検討,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第35回Naito Conference,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none"/>
        </w:rPr>
        <w:t xml:space="preserve">第32回分子病理学研究会,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シェーグレン症候群の病理診断の新機軸, </w:t>
      </w:r>
      <w:r>
        <w:rPr>
          <w:rFonts w:ascii="" w:hAnsi="" w:cs="" w:eastAsia=""/>
          <w:b w:val="false"/>
          <w:i w:val="true"/>
          <w:strike w:val="false"/>
          <w:color w:val="000000"/>
          <w:sz w:val="20"/>
          <w:u w:val="none"/>
        </w:rPr>
        <w:t xml:space="preserve">第22回日本シェーグレン症候群学会学術集会,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脊髄上衣腫摘出手術から13年後に頭蓋内播種を示した1例, </w:t>
      </w:r>
      <w:r>
        <w:rPr>
          <w:rFonts w:ascii="" w:hAnsi="" w:cs="" w:eastAsia=""/>
          <w:b w:val="false"/>
          <w:i w:val="true"/>
          <w:strike w:val="false"/>
          <w:color w:val="000000"/>
          <w:sz w:val="20"/>
          <w:u w:val="none"/>
        </w:rPr>
        <w:t xml:space="preserve">第27回中国四国脳腫瘍研究会,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徳永 律子,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アロマターゼ遺伝子欠損マウスにおけるシェーグレン症候群様病変と肥満との関連,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drop administration of rebamipide is effective to a dry eye symptom in a model mice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aromatase-related obesity and autoimmunity in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近藤 智之 : </w:t>
      </w:r>
      <w:r>
        <w:rPr>
          <w:rFonts w:ascii="" w:hAnsi="" w:cs="" w:eastAsia=""/>
          <w:b w:val="false"/>
          <w:i w:val="false"/>
          <w:strike w:val="false"/>
          <w:color w:val="000000"/>
          <w:sz w:val="20"/>
          <w:u w:val="none"/>
        </w:rPr>
        <w:t xml:space="preserve">Anovel role of CXCR7 in controlling autoreactive T cells of a murine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Levels of Saturated Fatty Acids may Exacerbate the Pathogenesis of Primary Sjögrens Syndrome,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for thymic stromal lymphopoietin in nickel-induced allergy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4025-4031,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智子,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鶴尾 美穂, 石本 寛子, 宮内 和瑞,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生島 葉子, 宮 恵子, 瀧 雅, 原田 和代, 角瀬 裕子, 豊崎 纏 : </w:t>
      </w:r>
      <w:r>
        <w:rPr>
          <w:rFonts w:ascii="" w:hAnsi="" w:cs="" w:eastAsia=""/>
          <w:b w:val="false"/>
          <w:i w:val="false"/>
          <w:strike w:val="false"/>
          <w:color w:val="000000"/>
          <w:sz w:val="20"/>
          <w:u w:val="none"/>
        </w:rPr>
        <w:t xml:space="preserve">徳島市医師会の女性医師支援事業,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161-166,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Enkhmaa Tserennadmid, Hotta Fumika, Mitamura-Aizawa Sayaka,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Rebamipide Eyedrop Administration on Ocular Lesions in a Murine Model of Primary Sjögren's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e98390,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Villoglandular Papillary Adenocarcinoma of the Uterine Cervix with a Fern-leaf-like Appearance.,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Naoko Honma,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Emi Kurosawa, Satoko Kujiraoka, Takaaki Tsunematsu,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Noriko Yoshimura, Nobuhiro Harada,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Aromatase controls Sjögren syndrome-like lesions through monocyte chemotactic protein-1 in target organ and adipose tissue-associated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Insulin-like growth factor II-producing metastatic colon cancer with recurrent hypoglycemia.,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Nurul Md. Islam, Shinsuke Itoh, Takeshi Yanagita, Kumi Sumiyoshi, Satoru Hayano, Koh-Ichi Kuremoto, Hiroshi Kurosaka, Tadashi Honjo, Noriaki Kawanabe, Hiroshi Kamioka, Takayoshi Sakai,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Ichiro Taniuchi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Runx/Cbfb signaling regulates postnatal development of granular convoluted tubule in the mouse submandibular gland.,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488-496,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Rika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 metaplasia of the esophagus with an unusual appearance on magnification.,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E100,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Masami Morimoto,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Takuya Moriya,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results for HER2 and Ki67 in breast cancer touch-smear cell specimens are reliable.,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4, </w:t>
      </w:r>
      <w:r>
        <w:rPr>
          <w:rFonts w:ascii="" w:hAnsi="" w:cs="" w:eastAsia=""/>
          <w:b w:val="false"/>
          <w:i w:val="false"/>
          <w:strike w:val="false"/>
          <w:color w:val="000000"/>
          <w:sz w:val="20"/>
          <w:u w:val="none"/>
        </w:rPr>
        <w:t>S721-8,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Activation-Induced Cell Death of T Cells and Regulation of FasL Expression., </w:t>
      </w:r>
      <w:r>
        <w:rPr>
          <w:rFonts w:ascii="" w:hAnsi="" w:cs="" w:eastAsia=""/>
          <w:b w:val="false"/>
          <w:i w:val="true"/>
          <w:strike w:val="false"/>
          <w:color w:val="000000"/>
          <w:sz w:val="20"/>
          <w:u w:val="single"/>
        </w:rPr>
        <w:t>Critical Reviews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301-314,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Geminin regulates pre-replicative complex formation though the stabilization of CDT1 in mitosis., </w:t>
      </w:r>
      <w:r>
        <w:rPr>
          <w:rFonts w:ascii="" w:hAnsi="" w:cs="" w:eastAsia=""/>
          <w:b w:val="false"/>
          <w:i w:val="true"/>
          <w:strike w:val="false"/>
          <w:color w:val="000000"/>
          <w:sz w:val="20"/>
          <w:u w:val="none"/>
        </w:rPr>
        <w:t xml:space="preserve">American Association for Cancer Reseach,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7th International Conference SUMO,Ubiquitin,UBL Proteins:Implications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トリプルネガティブ乳癌におけるIMP3の発現, </w:t>
      </w:r>
      <w:r>
        <w:rPr>
          <w:rFonts w:ascii="" w:hAnsi="" w:cs="" w:eastAsia=""/>
          <w:b w:val="false"/>
          <w:i w:val="true"/>
          <w:strike w:val="false"/>
          <w:color w:val="000000"/>
          <w:sz w:val="20"/>
          <w:u w:val="none"/>
        </w:rPr>
        <w:t xml:space="preserve">第103回日本病理学会総会,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黒澤 実愛,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自己免疫疾患モデルを用いた腫瘍免疫制御機構の解析,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ユビキチン分解による複製前複合体形成因子CDT1の発現制御機構の解析,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シェーグレン症候群の発症機序の解明, </w:t>
      </w:r>
      <w:r>
        <w:rPr>
          <w:rFonts w:ascii="" w:hAnsi="" w:cs="" w:eastAsia=""/>
          <w:b w:val="false"/>
          <w:i w:val="true"/>
          <w:strike w:val="false"/>
          <w:color w:val="000000"/>
          <w:sz w:val="20"/>
          <w:u w:val="none"/>
        </w:rPr>
        <w:t xml:space="preserve">日本口腔外科学会中国四国支部集会,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ニッケルアレルギー発症におけるThmic Stromal Lymphopoiethinの重要性,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シェーグレン症候群の発症における制御性T細胞の役割,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近藤 智之,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癌細胞におけるペリオスチンのスプライシングバリアントの発現とEMTとの関連,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ドライマウス患者における唾液中のTNF-αとMMP-9発現に関する研究,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cutaneous follicle center lymphomaの1例, </w:t>
      </w:r>
      <w:r>
        <w:rPr>
          <w:rFonts w:ascii="" w:hAnsi="" w:cs="" w:eastAsia=""/>
          <w:b w:val="false"/>
          <w:i w:val="true"/>
          <w:strike w:val="false"/>
          <w:color w:val="000000"/>
          <w:sz w:val="20"/>
          <w:u w:val="none"/>
        </w:rPr>
        <w:t xml:space="preserve">第113回日本皮膚科学会総会,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鯨岡 聡子, 牛尾 綾, 黒澤 実愛,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自己免疫疾患モデルを用いた腫瘍増殖制御機構の解明, </w:t>
      </w:r>
      <w:r>
        <w:rPr>
          <w:rFonts w:ascii="" w:hAnsi="" w:cs="" w:eastAsia=""/>
          <w:b w:val="false"/>
          <w:i w:val="true"/>
          <w:strike w:val="false"/>
          <w:color w:val="000000"/>
          <w:sz w:val="20"/>
          <w:u w:val="none"/>
        </w:rPr>
        <w:t xml:space="preserve">第33回分子病理学研究会,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鯨岡 聡子, 牛尾 綾, 黒澤 実愛,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自己免疫疾患モデルを用いた腫瘍増殖抑制機構の解明, </w:t>
      </w:r>
      <w:r>
        <w:rPr>
          <w:rFonts w:ascii="" w:hAnsi="" w:cs="" w:eastAsia=""/>
          <w:b w:val="false"/>
          <w:i w:val="true"/>
          <w:strike w:val="false"/>
          <w:color w:val="000000"/>
          <w:sz w:val="20"/>
          <w:u w:val="none"/>
        </w:rPr>
        <w:t xml:space="preserve">免疫サマースクール2014,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近藤 智之, 牛尾 綾,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口腔癌細胞におけるペリオスチンのスプライシングバリアントの発現とその意義, </w:t>
      </w:r>
      <w:r>
        <w:rPr>
          <w:rFonts w:ascii="" w:hAnsi="" w:cs="" w:eastAsia=""/>
          <w:b w:val="false"/>
          <w:i w:val="true"/>
          <w:strike w:val="false"/>
          <w:color w:val="000000"/>
          <w:sz w:val="20"/>
          <w:u w:val="none"/>
        </w:rPr>
        <w:t xml:space="preserve">第25回日本臨床口腔病理学会,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鯨岡 聡子,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シェーグレン症候群モデルマウスにおけるマクロファージの役割, </w:t>
      </w:r>
      <w:r>
        <w:rPr>
          <w:rFonts w:ascii="" w:hAnsi="" w:cs="" w:eastAsia=""/>
          <w:b w:val="false"/>
          <w:i w:val="true"/>
          <w:strike w:val="false"/>
          <w:color w:val="000000"/>
          <w:sz w:val="20"/>
          <w:u w:val="none"/>
        </w:rPr>
        <w:t xml:space="preserve">第25回日本臨床口腔病理学会,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常松 貴明, 黒澤 実愛, 鯨岡 聡子,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自己疾患モデルを用いた腫瘍増殖抑制システムの解明, </w:t>
      </w:r>
      <w:r>
        <w:rPr>
          <w:rFonts w:ascii="" w:hAnsi="" w:cs="" w:eastAsia=""/>
          <w:b w:val="false"/>
          <w:i w:val="true"/>
          <w:strike w:val="false"/>
          <w:color w:val="000000"/>
          <w:sz w:val="20"/>
          <w:u w:val="none"/>
        </w:rPr>
        <w:t xml:space="preserve">第25回日本臨床口腔病理学会,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飽和脂肪酸が歯周病の病態形成に関与する可能性(Possibility of involvement of saturated fatty acids in pathogenesis of periodontitis), </w:t>
      </w:r>
      <w:r>
        <w:rPr>
          <w:rFonts w:ascii="" w:hAnsi="" w:cs="" w:eastAsia=""/>
          <w:b w:val="false"/>
          <w:i w:val="true"/>
          <w:strike w:val="false"/>
          <w:color w:val="000000"/>
          <w:sz w:val="20"/>
          <w:u w:val="none"/>
        </w:rPr>
        <w:t xml:space="preserve">Journal of Oral Biosciences Supplement,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161,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鯨岡 聡子,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シェーグレン症候群モデルマウスの標的臓器におけるマクロファージの役割, </w:t>
      </w:r>
      <w:r>
        <w:rPr>
          <w:rFonts w:ascii="" w:hAnsi="" w:cs="" w:eastAsia=""/>
          <w:b w:val="false"/>
          <w:i w:val="true"/>
          <w:strike w:val="false"/>
          <w:color w:val="000000"/>
          <w:sz w:val="20"/>
          <w:u w:val="none"/>
        </w:rPr>
        <w:t xml:space="preserve">日本シェーグレン症候群学会学術集会,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舌に発生した孤立性神経線維腫の1例,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口腔癌細胞におけるペリオスチンのスプライシングバリアントの発現とその意義,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シェーグレン症候群の病態機序, </w:t>
      </w:r>
      <w:r>
        <w:rPr>
          <w:rFonts w:ascii="" w:hAnsi="" w:cs="" w:eastAsia=""/>
          <w:b w:val="false"/>
          <w:i w:val="true"/>
          <w:strike w:val="false"/>
          <w:color w:val="000000"/>
          <w:sz w:val="20"/>
          <w:u w:val="none"/>
        </w:rPr>
        <w:t xml:space="preserve">日本皮膚科四国地方会,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病気と研究∼自己免疫疾患の克服にむけて∼, </w:t>
      </w:r>
      <w:r>
        <w:rPr>
          <w:rFonts w:ascii="" w:hAnsi="" w:cs="" w:eastAsia=""/>
          <w:b w:val="false"/>
          <w:i w:val="true"/>
          <w:strike w:val="false"/>
          <w:color w:val="000000"/>
          <w:sz w:val="20"/>
          <w:u w:val="none"/>
        </w:rPr>
        <w:t xml:space="preserve">九州歯科大学,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近藤 智之,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CXCR7 in memory T cells of a murine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牛尾 綾, 山田 耕一, 黒澤 実愛, 鯨岡 聡子, 近藤 智之,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multi-wall carbon nanotubes on immune system in nomal mice and MRL/lpr mice.,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murine models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呼吸不全で発症し免疫不全が疑われた多臓器型ランゲルハンス細胞組織球症の乳児例,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palmitate in pathogensis of periodontitis.,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2981-2989,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Shun Morizumi, Jun Minakuchi,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Henoch-Schönlein purpura nephritis occurring postpartum in a patient with anti-PL-7 anti-synthetase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Tomoyoshi Yamano, J Nedjic, M Hinteberger, S Koser, S Pinto, N Gerdes, E Lutgens,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M Busslinger, B Brors, B Kyewski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Klein : </w:t>
      </w:r>
      <w:r>
        <w:rPr>
          <w:rFonts w:ascii="" w:hAnsi="" w:cs="" w:eastAsia=""/>
          <w:b w:val="false"/>
          <w:i w:val="false"/>
          <w:strike w:val="false"/>
          <w:color w:val="000000"/>
          <w:sz w:val="20"/>
          <w:u w:val="none"/>
        </w:rPr>
        <w:t xml:space="preserve">Intrathymic B cell licensing for Aire expression and T cell tolerance induction.,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1048-1061,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Tomomi Sano, Misaki Iwashita, Nagayasu Nagayasu, Akiko Yamashita, Takanori Shinjo, Atsushi Hashikata, Tomoichiro Asano, Akifumi Kushiyama,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Fusanori Nishimura : </w:t>
      </w:r>
      <w:r>
        <w:rPr>
          <w:rFonts w:ascii="" w:hAnsi="" w:cs="" w:eastAsia=""/>
          <w:b w:val="false"/>
          <w:i w:val="false"/>
          <w:strike w:val="false"/>
          <w:color w:val="000000"/>
          <w:sz w:val="20"/>
          <w:u w:val="none"/>
        </w:rPr>
        <w:t xml:space="preserve">Protection from diet-induced obesity and insulin resistance in mice lacking CCL19-CCR7 signaling.,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1460-1471,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role of Aurora-A in DNA replication.,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468-480,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expansion of regulatory T cells in a neonatal thymectomy-induced autoimmune mouse model.,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2886-2897,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Aiichiro Kajikawa,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Thirty percent of ductal carcinoma in situ of the breast in Japan is extremely low-grade ER(+)/HER2(-) type without comedo necrosis,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192-198,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with malignant transformation.,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1699-1702,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20150362, 2016.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regulatory T cell in the pathogenesis of inflammatory bowel disease.,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2195-2205,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【Refresher Course】婦人科腫瘍のWHO分類第4版の解説,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331-343,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自己免疫疾患モデルマウスを利用した多層化カーボンナノチューブの免疫システムへの影響,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380,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鯨岡 聡子, 近藤 智之,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顎骨中心性粘表皮癌細胞株の樹立とその性状,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401,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近藤 智之,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a murine for Sjogren's syndorome.,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450,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鯨岡 聡子, 鯨岡 聡子,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自己免疫疾患モデルを用いた腫瘍増殖制御機構の解明,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497,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口腔癌細胞におけるペリオスチンのスプライシングバリアントの発現とその意義,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497,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近藤 智之, 牛尾 綾,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染色体パッセンジャー複合体タンパク質Borealinのユビキチン分解とその癌化への関与,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術後長年経過して再発を繰り返した嚢胞性infiltrating astrocytomaの1例, </w:t>
      </w:r>
      <w:r>
        <w:rPr>
          <w:rFonts w:ascii="" w:hAnsi="" w:cs="" w:eastAsia=""/>
          <w:b w:val="false"/>
          <w:i w:val="true"/>
          <w:strike w:val="false"/>
          <w:color w:val="000000"/>
          <w:sz w:val="20"/>
          <w:u w:val="none"/>
        </w:rPr>
        <w:t xml:space="preserve">第33回日本脳腫瘍病理学会,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ポリープ状子宮内膜症の悪性転化と考えられた一例, </w:t>
      </w:r>
      <w:r>
        <w:rPr>
          <w:rFonts w:ascii="" w:hAnsi="" w:cs="" w:eastAsia=""/>
          <w:b w:val="false"/>
          <w:i w:val="true"/>
          <w:strike w:val="false"/>
          <w:color w:val="000000"/>
          <w:sz w:val="20"/>
          <w:u w:val="none"/>
        </w:rPr>
        <w:t xml:space="preserve">第29回日本腹部放射線研究会,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耳下腺炎後に視神経や脊髄以外に広範な白質病変を来し，抗AQP4抗体が陽性であったシェーグレン症候群の1例,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自己免疫疾患モデルにおける腫瘍増殖の亢進,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化学療法により長期生存が得られた脾臓原発血管肉腫の一例,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Migratory activity of memory T cells in aly/aly mice.,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牛尾 綾, 黒澤 実愛,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of macrophages in murine models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山田 耕一,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effect of Multi-Walled Carbon Nanotubes(MWCNTs)on imune system.,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大隅 悠希, 有働 仁美, 副島 志帆,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岡崎 弘泰,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脳，口蓋垂，喉頭および小腸への遠隔転移を形成する稀な臨床経過をたどった右上葉原発多形癌の一剖検例,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梶川 愛一郎,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134-139,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3191-3195,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4639-4650,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832-840,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Syunsuke Watanabe,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Hayato Baba, 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Coffee Intake Inhibits Pancreatic Beta Cell Damage and Nonalcoholic Steatohepatitis in a Mouse Model of Spontaneous Metabolic Syndrome, Tsumura-Suzuki Obese Diabetic Mice., </w:t>
      </w:r>
      <w:r>
        <w:rPr>
          <w:rFonts w:ascii="" w:hAnsi="" w:cs="" w:eastAsia=""/>
          <w:b w:val="false"/>
          <w:i w:val="true"/>
          <w:strike w:val="false"/>
          <w:color w:val="000000"/>
          <w:sz w:val="20"/>
          <w:u w:val="single"/>
        </w:rPr>
        <w:t>Metabolic Syndrome and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170-177,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Otsuka,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Phenotypes and Functions of Follicular Helper T Cell and Regulatory T Cell in Sjögren's Syndrome.,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239-245,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FASEB Ubiquitin &amp; Cellular Regulation, </w:t>
      </w:r>
      <w:r>
        <w:rPr>
          <w:rFonts w:ascii="" w:hAnsi="" w:cs="" w:eastAsia=""/>
          <w:b w:val="false"/>
          <w:i w:val="false"/>
          <w:strike w:val="false"/>
          <w:color w:val="000000"/>
          <w:sz w:val="20"/>
          <w:u w:val="single"/>
        </w:rPr>
        <w:t>Montana</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Ohtsuka, Aya Ushio, Mie Kurosawa,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germinal center(GC)reaction in autoimmunity., </w:t>
      </w:r>
      <w:r>
        <w:rPr>
          <w:rFonts w:ascii="" w:hAnsi="" w:cs="" w:eastAsia=""/>
          <w:b w:val="false"/>
          <w:i w:val="true"/>
          <w:strike w:val="false"/>
          <w:color w:val="000000"/>
          <w:sz w:val="20"/>
          <w:u w:val="none"/>
        </w:rPr>
        <w:t xml:space="preserve">ICI2016,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Expansion of Regulatory T cells in a Neonatal Thymectomy-induced Autoimmune Mouse Model, </w:t>
      </w:r>
      <w:r>
        <w:rPr>
          <w:rFonts w:ascii="" w:hAnsi="" w:cs="" w:eastAsia=""/>
          <w:b w:val="false"/>
          <w:i w:val="true"/>
          <w:strike w:val="false"/>
          <w:color w:val="000000"/>
          <w:sz w:val="20"/>
          <w:u w:val="none"/>
        </w:rPr>
        <w:t xml:space="preserve">ICI2016,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Morizumi, S Sato,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 Okazaki, C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on pulmonary fibrosis via suppression of fibrocyte activity., </w:t>
      </w:r>
      <w:r>
        <w:rPr>
          <w:rFonts w:ascii="" w:hAnsi="" w:cs="" w:eastAsia=""/>
          <w:b w:val="false"/>
          <w:i w:val="true"/>
          <w:strike w:val="false"/>
          <w:color w:val="000000"/>
          <w:sz w:val="20"/>
          <w:u w:val="none"/>
        </w:rPr>
        <w:t xml:space="preserve">ERS2016 International Conference,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APC/C-Cdh1-Borealin axis has critical role in the maintenance of undifferentiated state in embryonal carcinoma cells, </w:t>
      </w:r>
      <w:r>
        <w:rPr>
          <w:rFonts w:ascii="" w:hAnsi="" w:cs="" w:eastAsia=""/>
          <w:b w:val="false"/>
          <w:i w:val="true"/>
          <w:strike w:val="false"/>
          <w:color w:val="000000"/>
          <w:sz w:val="20"/>
          <w:u w:val="none"/>
        </w:rPr>
        <w:t xml:space="preserve">8th International Conference SUMO, Ubiquitin, UBL Proteins- 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染色体パッセンジャー複合体タンパク質Borealinのユビキチン分解の意義とその癌化への関与,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顎骨中心性明細胞性腫瘍からの細胞株の樹立とその性状,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黒澤 実愛,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シェーグレン症候群モデルマウスの病態形成におけるマクロファージの役割,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全身吸入暴露による多層化カーボンナノチューブの免疫システムへの影響,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-徳島大学病院で5年間に実施された心筋生検ー,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111,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111,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口腔扁平上皮癌におけるPeriostinスプライシングバリアントの新たな役割, </w:t>
      </w:r>
      <w:r>
        <w:rPr>
          <w:rFonts w:ascii="" w:hAnsi="" w:cs="" w:eastAsia=""/>
          <w:b w:val="false"/>
          <w:i w:val="true"/>
          <w:strike w:val="false"/>
          <w:color w:val="000000"/>
          <w:sz w:val="20"/>
          <w:u w:val="none"/>
        </w:rPr>
        <w:t xml:space="preserve">第27回日本臨床口腔病理学会総会・学術大会,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小児に発生した歯原性下顎骨腫瘍の1例,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上顎骨腫瘍,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シェーグレン症候群モデルにおける濾胞ヘルパーT細胞の機能解析, </w:t>
      </w:r>
      <w:r>
        <w:rPr>
          <w:rFonts w:ascii="" w:hAnsi="" w:cs="" w:eastAsia=""/>
          <w:b w:val="false"/>
          <w:i w:val="true"/>
          <w:strike w:val="false"/>
          <w:color w:val="000000"/>
          <w:sz w:val="20"/>
          <w:u w:val="none"/>
        </w:rPr>
        <w:t xml:space="preserve">日本シェーグレン症候群学会,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シェーグレン症候群の病態形成におけるマクロファージの役割, </w:t>
      </w:r>
      <w:r>
        <w:rPr>
          <w:rFonts w:ascii="" w:hAnsi="" w:cs="" w:eastAsia=""/>
          <w:b w:val="false"/>
          <w:i w:val="true"/>
          <w:strike w:val="false"/>
          <w:color w:val="000000"/>
          <w:sz w:val="20"/>
          <w:u w:val="none"/>
        </w:rPr>
        <w:t xml:space="preserve">日本シェーグレン症候群学会,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高橋 雅子, 廣瀬 千恵子, 生島 葉子, 井上 光郎, 三木 仁司, 鎌田 正晴, 濱田 信一,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マンモグラフィ所見の変化からみた乳癌の悪性度, </w:t>
      </w:r>
      <w:r>
        <w:rPr>
          <w:rFonts w:ascii="" w:hAnsi="" w:cs="" w:eastAsia=""/>
          <w:b w:val="false"/>
          <w:i w:val="true"/>
          <w:strike w:val="false"/>
          <w:color w:val="000000"/>
          <w:sz w:val="20"/>
          <w:u w:val="none"/>
        </w:rPr>
        <w:t xml:space="preserve">第26回日本乳癌検診学会学術総会,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平尾 早紀, 遠藤 菜月, 大嶺 佑華,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過去5年間の生検心の病理学的検討,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21,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Kunihiro Ohtsuka, Mie Kurosawa, Satoko Kujiraoka,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a murine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Mie Kurosawa,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1)Impaired Expansion of Regulatory T cells in a Murine model of Neonatal Thymectomy-induced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卵巣悪性ブレンナー腫瘍の1例,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赤澤 啓人,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外陰部に生じたfibroepithelial stromal polypの2例,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356,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Fas/FasL-Mediated Signal in Peripheral Immune Tolerance.,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No.403,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Funaki : </w:t>
      </w:r>
      <w:r>
        <w:rPr>
          <w:rFonts w:ascii="" w:hAnsi="" w:cs="" w:eastAsia=""/>
          <w:b w:val="false"/>
          <w:i w:val="false"/>
          <w:strike w:val="false"/>
          <w:color w:val="000000"/>
          <w:sz w:val="20"/>
          <w:u w:val="none"/>
        </w:rPr>
        <w:t xml:space="preserve">Potential Role of Free Fatty Acids in the Pathogenesis of Periodontitis and Primary Sjögren's Syndrome.,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single"/>
        </w:rPr>
        <w:t>Journal of Cytokine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Yi-An Chen, Kenji Mizuguchi, Hiroshi Shima, Masato Komatsu,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Keisuke Izumi, Junko Honda, Yasuo Miyoshi,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A-kinase anchoring protein BIG3 coordinates oestrogen signalling in breast cancer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No.15427,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1345-1349,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Fumika Hotta,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Ocular Lesions in a Murine Model of Sjögren's Syndrome.,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Mina Kozai, Yuki Kubo, Tomoya Katakai,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Hiroshi Kiyonari, Karin Schaeuble, Sanjiv A. Luther,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CCL21 in establishment of central self-tolerance in T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1925-1935,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Fas and RANKL signaling in peripheral immune tolerance, </w:t>
      </w:r>
      <w:r>
        <w:rPr>
          <w:rFonts w:ascii="" w:hAnsi="" w:cs="" w:eastAsia=""/>
          <w:b w:val="false"/>
          <w:i w:val="true"/>
          <w:strike w:val="false"/>
          <w:color w:val="000000"/>
          <w:sz w:val="20"/>
          <w:u w:val="single"/>
        </w:rPr>
        <w:t>Journal of Clinical &amp; 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Twin Rectal Tonsils Mimicking Carcinoid or Mucosa-Associated Lymphoid Tissue Lymphoma.,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500-503,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Shinohara Shintaro, Hayashi Shinya, Morizumi Shun, Abe Shuichi,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in pulmonary fibrosis via the inhibition of fibrocyte activity.,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Hisashi Takeuchi,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Assessment of Gastric Xanthomas as Potential Predictive Markers of Gastric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199-206,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198-203,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 κB2 Controls the Migratory Activity of Memory T Cells by Regulating Expression of CXCR4 in a Mouse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2193-2202,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Kaizoh Kagemoto, Yasuyuki Okada, Yoshifumi Takaoka,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enhances endoscopic detection of sessile serrated adenoma/polyps.,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E322-E334,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関節症性乾癬に続発した反応性アミロイドーシス,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1291-1294,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75-92,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Penkhae Utaijaratrasmi, Kulthida Vaeteewoottacharn,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Pranisa Jamjantra, Sopit Wongkham, Chawalit Pairojkul, Narong Khuntikeo,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Yongyut Sirivatanauksorn, Ananya Pongpaibul, Peti Thuwajit, Chanitra Thuwajit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microRNA-15a-PAI-2 axis in cholangiocarcinoma-associated fibroblasts promotes migration of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1735-1739,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immune system and oral immune disorder.],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1363-1368,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Guangying Qi, Jing Liu, Sisi Mi,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Tian Liu,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Bo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Kinase Inhibitors In Head And Neck Cancer.,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199-213,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 Cdh1 ubiquitin ligase complex, </w:t>
      </w:r>
      <w:r>
        <w:rPr>
          <w:rFonts w:ascii="" w:hAnsi="" w:cs="" w:eastAsia=""/>
          <w:b w:val="false"/>
          <w:i w:val="true"/>
          <w:strike w:val="false"/>
          <w:color w:val="000000"/>
          <w:sz w:val="20"/>
          <w:u w:val="none"/>
        </w:rPr>
        <w:t xml:space="preserve">Cold Spring Harbor Laboratory Meeting:The Ubiquitin Family,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Morizumi Shun,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Nishimura Haruka, Koyama Kazuya,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Fibroblast Growth Factor/Fibroblast Growth Factor Receptor Signal in Bleomycin-Induced Pulmonary Fibrosis in Mice.,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Iwasa Takuma,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Oshima Masamitsu,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Goto Nami,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inflammatory cytokines in trigeminal ganglia after infraorbital nerve constriction,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Conference; "Bones and Teeth" From Skeletal and Dental Stem Cells to Rare Bone Disease and Integrative Physiology,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歯原性明細胞癌細胞株の樹立とその性状解析,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シェーグレン症候群の唾液腺におけるマクロファージサブセットと病態への関与,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女性骨盤部腫瘤の一例, </w:t>
      </w:r>
      <w:r>
        <w:rPr>
          <w:rFonts w:ascii="" w:hAnsi="" w:cs="" w:eastAsia=""/>
          <w:b w:val="false"/>
          <w:i w:val="true"/>
          <w:strike w:val="false"/>
          <w:color w:val="000000"/>
          <w:sz w:val="20"/>
          <w:u w:val="none"/>
        </w:rPr>
        <w:t xml:space="preserve">第4回中国・四国GUR研究会,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黒澤 実愛,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シェーグレン症候群モデルマウスの唾液腺マクロファージと病態への関与,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卵巣性索間質性腫瘍と類似する画像所見を呈した卵巣性索腫瘍類似子宮腫瘍の1例, </w:t>
      </w:r>
      <w:r>
        <w:rPr>
          <w:rFonts w:ascii="" w:hAnsi="" w:cs="" w:eastAsia=""/>
          <w:b w:val="false"/>
          <w:i w:val="true"/>
          <w:strike w:val="false"/>
          <w:color w:val="000000"/>
          <w:sz w:val="20"/>
          <w:u w:val="none"/>
        </w:rPr>
        <w:t xml:space="preserve">第31回日本腹部放射線学会,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第36回分子病理学研究会,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 </w:t>
      </w:r>
      <w:r>
        <w:rPr>
          <w:rFonts w:ascii="" w:hAnsi="" w:cs="" w:eastAsia=""/>
          <w:b w:val="false"/>
          <w:i w:val="true"/>
          <w:strike w:val="false"/>
          <w:color w:val="000000"/>
          <w:sz w:val="20"/>
          <w:u w:val="none"/>
        </w:rPr>
        <w:t xml:space="preserve">第35回 日本骨代謝学会学術集会 (口演発表),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一, 森住 俊,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BRAF陽性肺原発悪性黒色腫の1例,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第26回日本シェーグレン症候群学会学術集会,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筋層浸潤性膀胱癌の多段階進展機構におけるDDX31, Mutant p53, EGFR Axisの役割解明,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翼突下顎隙に生じた紡錐細胞脂肪腫の1例,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森住 俊, 鈴江 涼子,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陽性肺原発悪性黒色腫の1例,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released by satellite glial cells and pain transmission in sensory ganglions, </w:t>
      </w:r>
      <w:r>
        <w:rPr>
          <w:rFonts w:ascii="" w:hAnsi="" w:cs="" w:eastAsia=""/>
          <w:b w:val="false"/>
          <w:i w:val="true"/>
          <w:strike w:val="false"/>
          <w:color w:val="000000"/>
          <w:sz w:val="20"/>
          <w:u w:val="none"/>
        </w:rPr>
        <w:t xml:space="preserve">Japan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2017年度 生命科学系学会合同年次大会 第90回日本生化学大会 第40回日本分子生物学会年会, </w:t>
      </w:r>
      <w:r>
        <w:rPr>
          <w:rFonts w:ascii="" w:hAnsi="" w:cs="" w:eastAsia=""/>
          <w:b w:val="false"/>
          <w:i w:val="false"/>
          <w:strike w:val="false"/>
          <w:color w:val="000000"/>
          <w:sz w:val="20"/>
          <w:u w:val="none"/>
        </w:rPr>
        <w:t>402,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Katakai Tomoya,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T細胞の自己寛容性確立におけるCCL21の役割, </w:t>
      </w:r>
      <w:r>
        <w:rPr>
          <w:rFonts w:ascii="" w:hAnsi="" w:cs="" w:eastAsia=""/>
          <w:b w:val="false"/>
          <w:i w:val="true"/>
          <w:strike w:val="false"/>
          <w:color w:val="000000"/>
          <w:sz w:val="20"/>
          <w:u w:val="none"/>
        </w:rPr>
        <w:t xml:space="preserve">第40回 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(selected for oral presentation by English at Workshop "Cytokines and chemokines-2" and poster session),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36,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enhancesnautoimmune lesions in a mouse model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119,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寺澤 かおり, 久保 典子,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悪性リンパ腫の再燃と鑑別が困難であった縦隔アミロイドーシスの1例,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49,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Oshima Masamitsu,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 from satellite glial cells of trigeminal ganglia,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Seminar; "Bones and Teeth" Translating Mechanisms of Bone Formation and Repair,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食道アカラシアに合併した食道扁平上皮癌に対する食道亜全摘術の1例,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Masaya Ono, Masato Komatsu,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DDX31/mutant-p53/EGFR axis promotes multistep progression of muscle invasive bladder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2233-2247,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17-27,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Uterine Tumor Resembling Ovarian Sex-cord Tumor (UTROSCT) Exhibiting Similar Imaging Characteristics to Those of Ovarian Sex-cord Tumor.,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Reiko Yokoyama, Shota Fujimoto, Kaizoh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 of an Asian family with gastric adenocarcinoma and proximal polyposis of the stomach (GAPPS) revealed with the germline mutation of the APC exon 1B promoter region.,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1058-1063,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710-718,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1172-1181,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Mayo Kondo,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Miki Tsuboi,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malignant phenotypes induced by ZEB1-associated epithelial-mesenchymal transition.,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119-121,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Red Degeneration of Uterine Leiomyoma with Susceptibility-weighted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e0205702.,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193-200,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 Kishi,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Hiroyasu Okazaki,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platelet-derived growth factor receptor-β, not receptor-α ameliorates bleomycin-induced pulmonary fibrosis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Nakatomi, Mitsushiro Nakatomi, Takuma Matsubara, Toshihisa Komori, Takahiro Doi-Inoue,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Falk Weih,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Miho Matsuda, Shoichiro Kokabu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Eijiro Jimi : </w:t>
      </w:r>
      <w:r>
        <w:rPr>
          <w:rFonts w:ascii="" w:hAnsi="" w:cs="" w:eastAsia=""/>
          <w:b w:val="false"/>
          <w:i w:val="false"/>
          <w:strike w:val="false"/>
          <w:color w:val="000000"/>
          <w:sz w:val="20"/>
          <w:u w:val="none"/>
        </w:rPr>
        <w:t xml:space="preserve">Constitutive activation of the alternative NF-κB pathway disturbs endochondral ossification,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29-41,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Hirokazu Taniguchi, Tadaaki Yamada, Rong Wang, Keiko Tanimura, Yuta Adachi, Akihiro Nishiyama, Azusa Tanimoto, Shinji Takeuchi, H Luiz Araujo, Mariana Boroni, Akihiro Yoshimura, Shinsuke Shiotsu, Isao Matsumoto, Satoshi Watanabe, Toshiaki Kikuchi, Satoru Miura, Hiroshi Tanaka, Takeshi Kitazaki, Hiroyuki Yamaguchi, Hiroshi Mukae, Junji Uchino,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Koichi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AXL confers intrinsic resistance to osimertinib and advances the emergence of tolerant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Ayumi Sasaki,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Narumi Tokaji, Makoto Irahara,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an elimination diet in a patient with eosinophilic gastroenteritis : a pediatric case with multiple food allergies.,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201-204,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Kaichi Kawai, Kento Hirayama, Minoru Kowada,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Tsogt-Ochir Dondoo, Keisuke Ozaki, Megumi Tsuda,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Toll-like Receptor 4 Is Associated With Poor Prognosis in Bladder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703-711,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Yamada : </w:t>
      </w:r>
      <w:r>
        <w:rPr>
          <w:rFonts w:ascii="" w:hAnsi="" w:cs="" w:eastAsia=""/>
          <w:b w:val="false"/>
          <w:i w:val="false"/>
          <w:strike w:val="false"/>
          <w:color w:val="000000"/>
          <w:sz w:val="20"/>
          <w:u w:val="none"/>
        </w:rPr>
        <w:t xml:space="preserve">Regulatory T cells in Sjogren's syndrome, </w:t>
      </w:r>
      <w:r>
        <w:rPr>
          <w:rFonts w:ascii="" w:hAnsi="" w:cs="" w:eastAsia=""/>
          <w:b w:val="false"/>
          <w:i w:val="true"/>
          <w:strike w:val="false"/>
          <w:color w:val="000000"/>
          <w:sz w:val="20"/>
          <w:u w:val="single"/>
        </w:rPr>
        <w:t>Journal of Clinical and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1241-1245,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Samadarani B S Siriwardena,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Guangying Qi,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Invasion-Related Factors as Potential Diagnostic and Therapeutic Targets in Oral Squamous Cell Carcinoma-A Review.,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otsuka kunihiro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CXCL12 and its receptor to the T cell autoimmune response in a Sjögren's syndrome murine model., </w:t>
      </w:r>
      <w:r>
        <w:rPr>
          <w:rFonts w:ascii="" w:hAnsi="" w:cs="" w:eastAsia=""/>
          <w:b w:val="false"/>
          <w:i w:val="true"/>
          <w:strike w:val="false"/>
          <w:color w:val="000000"/>
          <w:sz w:val="20"/>
          <w:u w:val="none"/>
        </w:rPr>
        <w:t xml:space="preserve">14th International Symposium on Sjögren's Syndrome,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crosstalk between cytokine RANKL and AhR signaling in osteoclasts controls bone homeostasis,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 </w:t>
      </w:r>
      <w:r>
        <w:rPr>
          <w:rFonts w:ascii="" w:hAnsi="" w:cs="" w:eastAsia=""/>
          <w:b w:val="false"/>
          <w:i w:val="true"/>
          <w:strike w:val="false"/>
          <w:color w:val="000000"/>
          <w:sz w:val="20"/>
          <w:u w:val="none"/>
        </w:rPr>
        <w:t xml:space="preserve">No.43.15,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involvement in orofacial neuralgia: fundamental research,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NF-kB2 Controls the Migratory of Memory T cells to the Target Tissues in a Mouse Model of Sjogren's Syndorome by Regulating Expression of CXCR4.,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Enhances InflaMMation in Salivary Glands of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APC/CCdh1-mediated degradation of Borealin triggers differentiation of pluripotent stem cells., </w:t>
      </w:r>
      <w:r>
        <w:rPr>
          <w:rFonts w:ascii="" w:hAnsi="" w:cs="" w:eastAsia=""/>
          <w:b w:val="false"/>
          <w:i w:val="true"/>
          <w:strike w:val="false"/>
          <w:color w:val="000000"/>
          <w:sz w:val="20"/>
          <w:u w:val="none"/>
        </w:rPr>
        <w:t xml:space="preserve">FASEB meeting Ubiquitin and Cellular Regulation, </w:t>
      </w:r>
      <w:r>
        <w:rPr>
          <w:rFonts w:ascii="" w:hAnsi="" w:cs="" w:eastAsia=""/>
          <w:b w:val="false"/>
          <w:i w:val="false"/>
          <w:strike w:val="false"/>
          <w:color w:val="000000"/>
          <w:sz w:val="20"/>
          <w:u w:val="none"/>
        </w:rPr>
        <w:t>Snowmass Village, CO, USA,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Koyama Kazuya, Kagawa Kozo,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Multi-tyrosine Kinase Inhibitor TAS-115 Attenuates Bleomycin-induced Pulmonary Fibrosis In Mice.,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両側卵巣線維腫症に境界悪性類内膜腺線維腫を合併した1例, </w:t>
      </w:r>
      <w:r>
        <w:rPr>
          <w:rFonts w:ascii="" w:hAnsi="" w:cs="" w:eastAsia=""/>
          <w:b w:val="false"/>
          <w:i w:val="true"/>
          <w:strike w:val="false"/>
          <w:color w:val="000000"/>
          <w:sz w:val="20"/>
          <w:u w:val="none"/>
        </w:rPr>
        <w:t xml:space="preserve">第32回日本腹部放射線学会,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沼田 雪乃,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シェーグレン症候群疾患モデルにおけるNotchシグナルの役割,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早紀,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Emi1の過剰発現による人工口腔癌幹細胞の作成,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シェーグレン症候群モデルマウス唾液腺におけるIL-33の発現とその役割,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全身吸入暴露による多層化カーボンナノチューブの肺胞マクロファージへの影響,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シェーグレン症候群における自己反応性獲得機序の解明,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CCL22産生唾液腺マクロファージはシェーグレン症候群の病態に関与する, </w:t>
      </w:r>
      <w:r>
        <w:rPr>
          <w:rFonts w:ascii="" w:hAnsi="" w:cs="" w:eastAsia=""/>
          <w:b w:val="false"/>
          <w:i w:val="true"/>
          <w:strike w:val="false"/>
          <w:color w:val="000000"/>
          <w:sz w:val="20"/>
          <w:u w:val="none"/>
        </w:rPr>
        <w:t xml:space="preserve">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膀胱癌進展機構おけるDDX31の重要な機能 「 TP53ステータスに着目して」,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Minoru Kowada,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in vascular endothelial cells of clear cell renal cell carcinoma,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森本 友樹,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液状化検体細胞診における迅速質量分析の有用性, </w:t>
      </w:r>
      <w:r>
        <w:rPr>
          <w:rFonts w:ascii="" w:hAnsi="" w:cs="" w:eastAsia=""/>
          <w:b w:val="false"/>
          <w:i w:val="true"/>
          <w:strike w:val="false"/>
          <w:color w:val="000000"/>
          <w:sz w:val="20"/>
          <w:u w:val="none"/>
        </w:rPr>
        <w:t xml:space="preserve">日本臨床細胞学会雑誌,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585,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異なる系統で作成したストレプトゾトシン誘導肝細胞癌モデルマウスの病態比較,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多能性幹細胞においてAPC/CCdh1によるBorealinの分解は分化を誘発する,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macrophages promote T cell autoimmunity in the target organ of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Nakayama Shinichiro,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Otsuka Kunihiro, Kisoda Satoshi,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cleaved from IL-33 in pathogenesis of Sjogren's syndorome(SS),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河合 秀彦,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Willium C Earnshaw, Michele Pagano,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第36回染色体ワークショップ,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胃病変, </w:t>
      </w:r>
      <w:r>
        <w:rPr>
          <w:rFonts w:ascii="" w:hAnsi="" w:cs="" w:eastAsia=""/>
          <w:b w:val="false"/>
          <w:i w:val="true"/>
          <w:strike w:val="false"/>
          <w:color w:val="000000"/>
          <w:sz w:val="20"/>
          <w:u w:val="none"/>
        </w:rPr>
        <w:t xml:space="preserve">日本病理学会中国四国支部学術集会 第128回スライドカンファレンス,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 美和, 渡邉 俊介,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子宮頸部病変, </w:t>
      </w:r>
      <w:r>
        <w:rPr>
          <w:rFonts w:ascii="" w:hAnsi="" w:cs="" w:eastAsia=""/>
          <w:b w:val="false"/>
          <w:i w:val="true"/>
          <w:strike w:val="false"/>
          <w:color w:val="000000"/>
          <w:sz w:val="20"/>
          <w:u w:val="none"/>
        </w:rPr>
        <w:t xml:space="preserve">日本病理学会中国四国支部学術集会 第128回スライドカンファレンス,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生体の科学,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 and autoimmune diseases, </w:t>
      </w:r>
      <w:r>
        <w:rPr>
          <w:rFonts w:ascii="" w:hAnsi="" w:cs="" w:eastAsia=""/>
          <w:b w:val="false"/>
          <w:i w:val="true"/>
          <w:strike w:val="false"/>
          <w:color w:val="000000"/>
          <w:sz w:val="20"/>
          <w:u w:val="single"/>
        </w:rPr>
        <w:t>Clinical Immunology &amp; Allergology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520-526,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measuring small amounts of saliva in mice,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188-199,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Yoshitaka Nakamura, Kanako Yuyama, Riho Tateyama, Satoru Morishita, Noriyuki Monoi,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effects of rooibos extract on tear and saliva secretion mediated by the muscarinic acetylcholine receptor 3 in mice,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179-182,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2414-2427,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Shikama, Mie Kurosawa, Masae Furukawa,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Involvement of adiponectin in age-related increases in tear production in mice., </w:t>
      </w:r>
      <w:r>
        <w:rPr>
          <w:rFonts w:ascii="" w:hAnsi="" w:cs="" w:eastAsia=""/>
          <w:b w:val="false"/>
          <w:i w:val="true"/>
          <w:strike w:val="false"/>
          <w:color w:val="000000"/>
          <w:sz w:val="20"/>
          <w:u w:val="single"/>
        </w:rPr>
        <w:t>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8329-8346,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Akio Takezaki,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Yasuhiro Setoguchi, G Julie Ledford,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SFTPA1 mutation drives necroptosis of type II alveolar epithelial cells in patients with idiopathic pulmonary fibrosis.,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2724-2735,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Kanako Yuyama, Yoshitaka Nakamura, Riho Tateyama,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Takuya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pharmacokinetics of eriodictyol-6-C-β-d-glucoside, a flavonoid of rooibos (Aspalathus linearis) extract, after its oral administration in mice.,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Vol.1137, </w:t>
      </w:r>
      <w:r>
        <w:rPr>
          <w:rFonts w:ascii="" w:hAnsi="" w:cs="" w:eastAsia=""/>
          <w:b w:val="false"/>
          <w:i w:val="false"/>
          <w:strike w:val="false"/>
          <w:color w:val="000000"/>
          <w:sz w:val="20"/>
          <w:u w:val="none"/>
        </w:rPr>
        <w:t>121881, 2019.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1709-1716,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455-459,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Naoko Okura, Naoya Nishioka, Tadaaki Yamada, Hirokazu Taniguchi, Keiko Tanimura, Yuki Katayama, Akihiro Yoshimura, Satoshi Watanabe, Toshiaki Kikuchi, Shinsuke Shiotsu, Takeshi Kitazaki, Akihiro Nishiyama, Masahiro Iwasaku, Yoshiko Kaneko, Junji Uchino,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Mano Horinaka, Toshiyuki Sakai, Kohei Tanaka, Ryohei Kozaki, 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Takayama : </w:t>
      </w:r>
      <w:r>
        <w:rPr>
          <w:rFonts w:ascii="" w:hAnsi="" w:cs="" w:eastAsia=""/>
          <w:b w:val="false"/>
          <w:i w:val="false"/>
          <w:strike w:val="false"/>
          <w:color w:val="000000"/>
          <w:sz w:val="20"/>
          <w:u w:val="none"/>
        </w:rPr>
        <w:t xml:space="preserve">-Mutated Non-Small Cell Lung Cancer.,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2244-2256,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Kiyoshige Yamamoto, Tomohiro INUI, Naoki Miyamoto, Shinichi Sakamoto,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excitation light intensity on parathyroid autofluorescence with a novel near-infrared fluorescence imaging system : two surgical case reports,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1584-1589,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 Antigen 19-9 Is a Prognostic Factor Which Correlates With HDAC1 and HIF-1 for Intrahepatic 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6025-6033,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肝臓病理所見のとり方とその解釈,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シェーグレン症候群における濾胞ヘルパーT細胞の役割 (特集 濾胞ヘルパーT細胞と疾患),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シェーグレン症候群病態形成におけるCCL22産生マクロファージの役割,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松倉 春奈,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シェーグレン症候群疾患モデルにおける胚病変の解析,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膀胱癌の進展における脂肪由来因子の関与,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急速に進行する呼吸不全を呈し，acute fibrinous and organizing pneumonia が示唆された一剖検例,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シェーグレン症候群モデルマウスの標的組織マクロファージが病態形成に及ぼす影響, </w:t>
      </w:r>
      <w:r>
        <w:rPr>
          <w:rFonts w:ascii="" w:hAnsi="" w:cs="" w:eastAsia=""/>
          <w:b w:val="false"/>
          <w:i w:val="true"/>
          <w:strike w:val="false"/>
          <w:color w:val="000000"/>
          <w:sz w:val="20"/>
          <w:u w:val="none"/>
        </w:rPr>
        <w:t xml:space="preserve">第18回四国免疫フォーラム,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染色体パッセンジャー複合体による未分化能維持機構,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藤本 美幸, 前田 悠作, 答島 章公, 滝下 誠,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胃ランタン沈着症15例の臨床的特徴, </w:t>
      </w:r>
      <w:r>
        <w:rPr>
          <w:rFonts w:ascii="" w:hAnsi="" w:cs="" w:eastAsia=""/>
          <w:b w:val="false"/>
          <w:i w:val="true"/>
          <w:strike w:val="false"/>
          <w:color w:val="000000"/>
          <w:sz w:val="20"/>
          <w:u w:val="none"/>
        </w:rPr>
        <w:t xml:space="preserve">第122会日本消化器内視鏡学会四国支部例会,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シェーグレン症候群モデルマウスの唾液腺病態形成におけるマクロファージの役割,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口腔癌におけるpartial-EMTに関する遺伝子の悪性度への関与,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maintenance of pluripotency by chromosome passenger complex in pluripotent stem cells.,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therapeutic strategy targeting chemokine in Sjogren's Syndorome.,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 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自己免疫疾患モデルにおける標的臓器常在型マクロファージの役割,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森河 由里子, 小林 智子, 坂東 良美,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胸水中に出現した高悪性度肺胎児型腺癌の一例, </w:t>
      </w:r>
      <w:r>
        <w:rPr>
          <w:rFonts w:ascii="" w:hAnsi="" w:cs="" w:eastAsia=""/>
          <w:b w:val="false"/>
          <w:i w:val="true"/>
          <w:strike w:val="false"/>
          <w:color w:val="000000"/>
          <w:sz w:val="20"/>
          <w:u w:val="none"/>
        </w:rPr>
        <w:t xml:space="preserve">第58回日本臨床細胞学会秋季大会,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mulyi-wall carbon nanotube exposure on pulmonary immune cells at the early stage.,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pulmonary lesions in a murlne model of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牛尾 綾,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第38回分子病理学研究会,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実験的口腔粘膜モデルにおけるレスベラトロールの抗酸化・抗炎症効果,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再発を繰り返した``いわゆる''Pyogenic granulomaの1例,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第37回染色体ワークショップ・第18回核ダイナミクス研究会,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亜門, 清水 朱里, 中西 美緒, 山内 加奈,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邵 文華, 木曽田 暁,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木野 倫子,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口腔分子病態学分野における免疫・癌研究,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邵 文華,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梅田 将旭, 木曽田 暁,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口腔癌の進展に関わる新規ペリオスチンスプライシングバリアントの同定,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口腔癌における上皮-間葉移行の関与,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恒吉 正澄, 小田 義直, 相島 慎一,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わかりやすい病理学改訂第7版,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partial EMT-related genes in head and neck squamous cell carcinoma by a bioinformatic 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1149-1156,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426-436,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1587-1590,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Kenji Hibiya,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Hyalinizing clear cell carcinoma of the anterior lingual salivary gland: A case report and review of the literature,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2883-2894,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Rong Wang, Tadaaki Yamada, Kenji Kita, Hirokazu Taniguchi, Sachiko Arai, Koji Fukuda, Minoru Terashima, Akihiko Ishimura, Akihiro Nishiyama, Azusa Tanimoto, Shinji Takeuchi, Koshiro Ohtsubo, Kaname Yamashita, Tomoyoshi Yamano, Akihiro Yoshimura, Koichi Takayama, Kyoichi Kaira, Yoshihiko Taniguchi, Shinji Atagi,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Rikinari Hanayama, Isao Matsumoto, Xujun Han, Kunio Matsumoto, Wei Wang, Takeshi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Transient IGF-1R inhibition combined with osimertinib eradicates AXL-low expressing EGFR mutated lung cancer.,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e22782,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205-208,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789-802,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96-104,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Autoimmune Lesions Is Independent of Antibiotic Treatment in NOD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3239, 2021.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Mie Kurosawa, Yosuke Shikama, Masae Furukawa,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Chemokines Up-Regulated in Epithelial Cells Control Senescence-Associated T Cell Accumulation in Salivary Glands of Aged and Sjögren's Syndrome Model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2302, 2021.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遠藤 秀子,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同時性・異時性に多発した小児脂肪芽腫の1例,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988-991,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life in Japan and status of private dental office at the times of COVID-19.,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Suppl 3, </w:t>
      </w:r>
      <w:r>
        <w:rPr>
          <w:rFonts w:ascii="" w:hAnsi="" w:cs="" w:eastAsia=""/>
          <w:b w:val="false"/>
          <w:i w:val="false"/>
          <w:strike w:val="false"/>
          <w:color w:val="000000"/>
          <w:sz w:val="20"/>
          <w:u w:val="none"/>
        </w:rPr>
        <w:t>727-729,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トリプルネガティブ乳癌の多様性と病理診断ー基底細胞タイプとはー,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259-266,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Yuko Miyakami, Satoshi Sumida, Takumi Kakimoto, </w:t>
      </w:r>
      <w:r>
        <w:rPr>
          <w:rFonts w:ascii="" w:hAnsi="" w:cs="" w:eastAsia=""/>
          <w:b w:val="true"/>
          <w:i w:val="false"/>
          <w:strike w:val="false"/>
          <w:color w:val="000000"/>
          <w:sz w:val="20"/>
          <w:u w:val="single"/>
        </w:rPr>
        <w:t>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Triple-negative breast cancer and basal-like subtype : Pathology and targeted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213-219,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染色体パッセンジャー複合体による胎児性癌の未分化性維持機構,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Umeda Masaaki,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Kisoda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periostin inform promotes invasion and metastasis in head and neck squamous cell carcinoma., </w:t>
      </w:r>
      <w:r>
        <w:rPr>
          <w:rFonts w:ascii="" w:hAnsi="" w:cs="" w:eastAsia=""/>
          <w:b w:val="false"/>
          <w:i w:val="true"/>
          <w:strike w:val="false"/>
          <w:color w:val="000000"/>
          <w:sz w:val="20"/>
          <w:u w:val="none"/>
        </w:rPr>
        <w:t xml:space="preserve">第109回 日本病理学会総会,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多層化カーボンナノチューブと酸化チタン吸入暴露による肺胞マクロファージの動態,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口腔腫瘍の病理と遺伝子異常―癌形質と微小環境―オーバービュー/,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シェーグレン症候群の標的臓器におけるIL-33の役割,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 かさ音, 種井 善一, 高原 実香, 村上 永尚,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松原 知康,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腎移植から27年後に発症した延髄原発リンパ増殖性疾患の一例,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多角的アプローチによる口腔癌の発生・進展の分子機構の解明, </w:t>
      </w:r>
      <w:r>
        <w:rPr>
          <w:rFonts w:ascii="" w:hAnsi="" w:cs="" w:eastAsia=""/>
          <w:b w:val="false"/>
          <w:i w:val="true"/>
          <w:strike w:val="false"/>
          <w:color w:val="000000"/>
          <w:sz w:val="20"/>
          <w:u w:val="none"/>
        </w:rPr>
        <w:t xml:space="preserve">第62回歯科基礎医学会学術大会 先端歯学国際教育研究ネットワーク・シンポジウム「歯学研究の今昔と次世代研究」,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1542,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頭頸部扁平上皮癌の予後を予測する新規システムの構築,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シェーグレン症候群モデルマウスにおける腺外病変の発症機序,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Melina Frantzeskakis, Alison Jacques,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Fusano Yamashita,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Da Yin, Margaret Cam, C Michael Kelly, Parirokh Awasthi,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thymoproteasome hardwires the TCR repertoire of CD8+ T cells in the cortex independent of negative selection.,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430-439,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Michittra Boonchan,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Thiranut Jaroonwitchawan,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Necroptosis protects against exacerbation of acute pancreatitis.,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No.153559,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Yuri Yoshikawa, Takashi Izawa, Yusaku Hamada, Hiroko Takenaga, Ziyi Wang,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Kamioka : </w:t>
      </w:r>
      <w:r>
        <w:rPr>
          <w:rFonts w:ascii="" w:hAnsi="" w:cs="" w:eastAsia=""/>
          <w:b w:val="false"/>
          <w:i w:val="false"/>
          <w:strike w:val="false"/>
          <w:color w:val="000000"/>
          <w:sz w:val="20"/>
          <w:u w:val="none"/>
        </w:rPr>
        <w:t xml:space="preserve">Roles for B[a]P and FICZ in subchondral bone metabolism and experimental temporomandibular joint osteoarthritis via the AhR/Cyp1a1 signaling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14927, 2021.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14943, 2021.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 Kameyama, Juanjuan Ye, Ayaka Shimomura, Masanao Yokohira, Yuko Nakano-Narusawa, Keiko Yamakawa, Yuri Mukai, Takayuki Sanomura, Hiroyuki Okuyama, Nobuyuki Miyatake, Mutsuo Furihata, Chiharu Tanaka, Riko Kitazawa,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Yamato Suemitsu, Motohiro Kojima, Mari Mino-Kenudson, Yasuyuki Suzuki, Keiichi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Matsuda : </w:t>
      </w:r>
      <w:r>
        <w:rPr>
          <w:rFonts w:ascii="" w:hAnsi="" w:cs="" w:eastAsia=""/>
          <w:b w:val="false"/>
          <w:i w:val="false"/>
          <w:strike w:val="false"/>
          <w:color w:val="000000"/>
          <w:sz w:val="20"/>
          <w:u w:val="none"/>
        </w:rPr>
        <w:t xml:space="preserve">Reproducibility and prognostic significance of area of residual tumor (ART) in post-neoadjuvant resections of pancreatic ductal adenocarcinoma., </w:t>
      </w:r>
      <w:r>
        <w:rPr>
          <w:rFonts w:ascii="" w:hAnsi="" w:cs="" w:eastAsia=""/>
          <w:b w:val="false"/>
          <w:i w:val="true"/>
          <w:strike w:val="false"/>
          <w:color w:val="000000"/>
          <w:sz w:val="20"/>
          <w:u w:val="single"/>
        </w:rPr>
        <w:t>Pancreatology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1506-1515,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1210-1215,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238-246,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910-918,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451-463,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1964-1979,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195-203,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Mie Kurosawa, Masae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The Priming Potential of Interferon Lambda-1 for Antiviral Defense in the Oral Mucosa.,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1348-1361,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1079-1082,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639-647,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No.3566,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シェーグレン症候群における自己抗原α-Fodrinの役割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119-121,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住田 智志,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西條 康代,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膵内副脾発生類表皮嚢胞の発生機序・組織学的特徴に関する検討,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HPV陽性扁平上皮癌細胞の生存に必須な脱ユビキチン化酵素の同定とその役割の解明,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清水 朱里,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唾液腺における常在型自然リンパ球の同定とシェーグレン症候群病態への関与,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⼦宮アデノマトイド腫瘍のMRI所⾒の検討, </w:t>
      </w:r>
      <w:r>
        <w:rPr>
          <w:rFonts w:ascii="" w:hAnsi="" w:cs="" w:eastAsia=""/>
          <w:b w:val="false"/>
          <w:i w:val="true"/>
          <w:strike w:val="false"/>
          <w:color w:val="000000"/>
          <w:sz w:val="20"/>
          <w:u w:val="none"/>
        </w:rPr>
        <w:t xml:space="preserve">第34回日本腹部放射線学会,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口腔科学を牽引する基礎研究の展望, </w:t>
      </w:r>
      <w:r>
        <w:rPr>
          <w:rFonts w:ascii="" w:hAnsi="" w:cs="" w:eastAsia=""/>
          <w:b w:val="false"/>
          <w:i w:val="true"/>
          <w:strike w:val="false"/>
          <w:color w:val="000000"/>
          <w:sz w:val="20"/>
          <w:u w:val="none"/>
        </w:rPr>
        <w:t xml:space="preserve">日本補綴歯科学会第130回記念学術大会シンポジウム,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Boonchan Michittra,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Jaroonwitchawan Thiranut,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 </w:t>
      </w:r>
      <w:r>
        <w:rPr>
          <w:rFonts w:ascii="" w:hAnsi="" w:cs="" w:eastAsia=""/>
          <w:b w:val="false"/>
          <w:i w:val="false"/>
          <w:strike w:val="false"/>
          <w:color w:val="000000"/>
          <w:sz w:val="20"/>
          <w:u w:val="none"/>
        </w:rPr>
        <w:t xml:space="preserve">ナノマテリアルの吸入暴露による肺免疫応答と線維化の分子機構,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子宮アデノマトイド腫瘍のMRI所見の検討, </w:t>
      </w:r>
      <w:r>
        <w:rPr>
          <w:rFonts w:ascii="" w:hAnsi="" w:cs="" w:eastAsia=""/>
          <w:b w:val="false"/>
          <w:i w:val="true"/>
          <w:strike w:val="false"/>
          <w:color w:val="000000"/>
          <w:sz w:val="20"/>
          <w:u w:val="none"/>
        </w:rPr>
        <w:t xml:space="preserve">JSAWI (The Japanese Society for the Advancement of Women's Imaging) 第22回シンポジウム,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太田 康,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シェーグレン症候群モデルマウスを用いたドライノーズ病態の解析,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基礎歯学研究の進化と展望, </w:t>
      </w:r>
      <w:r>
        <w:rPr>
          <w:rFonts w:ascii="" w:hAnsi="" w:cs="" w:eastAsia=""/>
          <w:b w:val="false"/>
          <w:i w:val="true"/>
          <w:strike w:val="false"/>
          <w:color w:val="000000"/>
          <w:sz w:val="20"/>
          <w:u w:val="none"/>
        </w:rPr>
        <w:t xml:space="preserve">第63回歯科基礎医学会 先端歯学国際教育研究ネットワークシンポジウム,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がん細胞の老化細胞様変化による新たな機能の獲得とその分子機構, </w:t>
      </w:r>
      <w:r>
        <w:rPr>
          <w:rFonts w:ascii="" w:hAnsi="" w:cs="" w:eastAsia=""/>
          <w:b w:val="false"/>
          <w:i w:val="true"/>
          <w:strike w:val="false"/>
          <w:color w:val="000000"/>
          <w:sz w:val="20"/>
          <w:u w:val="none"/>
        </w:rPr>
        <w:t xml:space="preserve">第63回歯科基礎医学会学術大会 アップデートシンポジウム「がん研究の新たな潮流~歯学基礎研究からの発信~」,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S2838 頭蓋内腫瘍, </w:t>
      </w:r>
      <w:r>
        <w:rPr>
          <w:rFonts w:ascii="" w:hAnsi="" w:cs="" w:eastAsia=""/>
          <w:b w:val="false"/>
          <w:i w:val="true"/>
          <w:strike w:val="false"/>
          <w:color w:val="000000"/>
          <w:sz w:val="20"/>
          <w:u w:val="none"/>
        </w:rPr>
        <w:t xml:space="preserve">日本病理学会中国四国支部学術集会 第136回スライドカンファレンス,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HPV陽性癌細胞の増殖に必須の脱ユビキチン化酵素の同定とその分子メカニズムの解明, </w:t>
      </w:r>
      <w:r>
        <w:rPr>
          <w:rFonts w:ascii="" w:hAnsi="" w:cs="" w:eastAsia=""/>
          <w:b w:val="false"/>
          <w:i w:val="true"/>
          <w:strike w:val="false"/>
          <w:color w:val="000000"/>
          <w:sz w:val="20"/>
          <w:u w:val="none"/>
        </w:rPr>
        <w:t xml:space="preserve">第57回口腔組織培養学会学術大会,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immune response and molecular mechanism of fibrosis by inhalation exposure to nanomaterials,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912-924.e8,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107-111,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4233, 2022.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1491-1495,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characteristics of polypoid endometriosis and review of the literature.,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2583-2593,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Vol.S0002-9440,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00240, 2022.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123432, 2022.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Ryoko Egashira, Takeshi Johkoh, Yasuhiro Terasaki, Akira Hebisawa, Kinya Abe, Tomohisa Baba, Yuji Fujikura, Etsuo Fujita, Naoki Hamada, Tomohiro Handa, Yoshinori Hasegawa, Koko Hidaka, Takeshi Hisada, Shu Hisata, Chisato Honjo, Kazuya Ichikado, Yoshikazu Inoue, Shinyu Izumi, Motoyasu Kato, Takumi Kishimoto, Masaki Okamoto, Keisuke Miki, Masamichi Mineshita, Yutaro Nakamura, Susumu Sakamoto, Masaaki Sano, Yoshikazu Tsukada, Mari Yamasue,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Sakae Homma, Koichi Hagiwara,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Nationwide retrospective observational study of idiopathic dendriform pulmonary ossification: clinical features with a progressive phenotype., </w:t>
      </w:r>
      <w:r>
        <w:rPr>
          <w:rFonts w:ascii="" w:hAnsi="" w:cs="" w:eastAsia=""/>
          <w:b w:val="false"/>
          <w:i w:val="true"/>
          <w:strike w:val="false"/>
          <w:color w:val="000000"/>
          <w:sz w:val="20"/>
          <w:u w:val="single"/>
        </w:rPr>
        <w:t>BMJ Open 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e001337,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937-945,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Ruka Nagao, Hidetaka Tanaka, Kai Tamura, Yuki Kawahito,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Disturbed natural killer cell homeostasis in the salivary gland enhances autoimmune pathology via IFN-γ in a mouse model of primary Sjogren's syndrome.,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1036787, 2022.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251-259,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8510-8525,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Findings of Uterine Adenomatoid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シェーグレン症候群疾患モデルにおける肺病変発症へのCCL6の役割,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シェーグレン症候群モデルマウス鼻腔組織の病態解析,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口腔扁平上皮癌におけるchromosome passenger complex構成因子Borealinが誘導するSurvivin安定化機構の解明,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扁平上皮への分化を伴う子宮体部類内膜癌のダイナミックMRI所見の検討, </w:t>
      </w:r>
      <w:r>
        <w:rPr>
          <w:rFonts w:ascii="" w:hAnsi="" w:cs="" w:eastAsia=""/>
          <w:b w:val="false"/>
          <w:i w:val="true"/>
          <w:strike w:val="false"/>
          <w:color w:val="000000"/>
          <w:sz w:val="20"/>
          <w:u w:val="none"/>
        </w:rPr>
        <w:t xml:space="preserve">第35回日本腹部放射線学会,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頭頚部扁平上皮癌における染色体パッセンジャー複合体構成因子Borealinの新たな機能, </w:t>
      </w:r>
      <w:r>
        <w:rPr>
          <w:rFonts w:ascii="" w:hAnsi="" w:cs="" w:eastAsia=""/>
          <w:b w:val="false"/>
          <w:i w:val="true"/>
          <w:strike w:val="false"/>
          <w:color w:val="000000"/>
          <w:sz w:val="20"/>
          <w:u w:val="none"/>
        </w:rPr>
        <w:t xml:space="preserve">第39回分子病理研究会 内灘かほくシンポジウム,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脱ユビキチン化酵素OTUB1の頭頸部扁平上皮癌の進展における役割,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唾液腺免疫難病研究の最前線, </w:t>
      </w:r>
      <w:r>
        <w:rPr>
          <w:rFonts w:ascii="" w:hAnsi="" w:cs="" w:eastAsia=""/>
          <w:b w:val="false"/>
          <w:i w:val="true"/>
          <w:strike w:val="false"/>
          <w:color w:val="000000"/>
          <w:sz w:val="20"/>
          <w:u w:val="none"/>
        </w:rPr>
        <w:t xml:space="preserve">第33回日本臨床口腔病理学会学術大会シンポジウム,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machinery unravels the molecular mechanism of Cancer cell cannibalism,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HPV陽性癌における新規脱ユビキチン化酵素複合体の分子機構の解明,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Masato Hosokawa,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Yuko Miyakami, Satoshi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nonalcoholic steatohepatitis and its usefulness in pathological diagnosis.,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Vol.247, </w:t>
      </w:r>
      <w:r>
        <w:rPr>
          <w:rFonts w:ascii="" w:hAnsi="" w:cs="" w:eastAsia=""/>
          <w:b w:val="false"/>
          <w:i w:val="false"/>
          <w:strike w:val="false"/>
          <w:color w:val="000000"/>
          <w:sz w:val="20"/>
          <w:u w:val="none"/>
        </w:rPr>
        <w:t>154525, 2023.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MR imaging of uterine endometrial carcinoma with/without squamous differentiation,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2494-2502,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1217492, 2023.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22156-22169,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259-265,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厚美 憲吾, 松本 穣,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Vol.706, </w:t>
      </w:r>
      <w:r>
        <w:rPr>
          <w:rFonts w:ascii="" w:hAnsi="" w:cs="" w:eastAsia=""/>
          <w:b w:val="false"/>
          <w:i w:val="false"/>
          <w:strike w:val="false"/>
          <w:color w:val="000000"/>
          <w:sz w:val="20"/>
          <w:u w:val="none"/>
        </w:rPr>
        <w:t>149741, 2024.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1589-1601,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Immunotoxicity of Multi-Walled Carbon Nanotubes on Macrophages via MMP-12, </w:t>
      </w:r>
      <w:r>
        <w:rPr>
          <w:rFonts w:ascii="" w:hAnsi="" w:cs="" w:eastAsia=""/>
          <w:b w:val="false"/>
          <w:i w:val="true"/>
          <w:strike w:val="false"/>
          <w:color w:val="000000"/>
          <w:sz w:val="20"/>
          <w:u w:val="none"/>
        </w:rPr>
        <w:t xml:space="preserve">Inhaled Particles/NanOEHconference2023,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Connexin 32 expression and alpha-synuclein accumulation in ballooning cells of non-alcoholic steatohepatitis (NASH) and other inflammatory liver diseases, </w:t>
      </w:r>
      <w:r>
        <w:rPr>
          <w:rFonts w:ascii="" w:hAnsi="" w:cs="" w:eastAsia=""/>
          <w:b w:val="false"/>
          <w:i w:val="true"/>
          <w:strike w:val="false"/>
          <w:color w:val="000000"/>
          <w:sz w:val="20"/>
          <w:u w:val="none"/>
        </w:rPr>
        <w:t xml:space="preserve">AASLD 2024,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【打田賞受賞講演】扁平上皮への分化を伴う子宮体部類内膜癌のダイナミックMRI所見の検討, </w:t>
      </w:r>
      <w:r>
        <w:rPr>
          <w:rFonts w:ascii="" w:hAnsi="" w:cs="" w:eastAsia=""/>
          <w:b w:val="false"/>
          <w:i w:val="true"/>
          <w:strike w:val="false"/>
          <w:color w:val="000000"/>
          <w:sz w:val="20"/>
          <w:u w:val="none"/>
        </w:rPr>
        <w:t xml:space="preserve">第36回日本腹部放射線学会,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第40回分子病理学研究会,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2023年度徳島大学先端酵素学研究所シンポジウム,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中枢性自己寛容確立に関わる機能的に異なる髄質胸腺上皮サブセットの相互作用,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浸潤癌根治手術後21年目に同側に発症した乳房Paget病,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機能的に異なる髄質胸腺上皮サブセットが中枢性自己寛容確立にもたらす相互作用, </w:t>
      </w:r>
      <w:r>
        <w:rPr>
          <w:rFonts w:ascii="" w:hAnsi="" w:cs="" w:eastAsia=""/>
          <w:b w:val="false"/>
          <w:i w:val="true"/>
          <w:strike w:val="false"/>
          <w:color w:val="000000"/>
          <w:sz w:val="20"/>
          <w:u w:val="none"/>
        </w:rPr>
        <w:t xml:space="preserve">第69回日本病理学会秋期特別総会,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DNA損傷シグナルによってがん細胞が獲得する新たな機能,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KAWAHITO Yuki, Tamura Kai,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Tamura, KAWAHITO Yuki,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TAWARA Hiroaki, MATSUZAWA Shigefumi, Kai Tamura, KAWAHITO Yuki,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TAWARA Hiroaki,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山下 菜々美, 瀧井 友梨恵, 大原 菜摘,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小野 晃代, 中西 一世, 渡邉 俊介, 笠井 孝彦, 桑山 泰治, 片㘴 諒, 森河 由里子,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原発不明癌の腹膜播種と考えらえた一例, </w:t>
      </w:r>
      <w:r>
        <w:rPr>
          <w:rFonts w:ascii="" w:hAnsi="" w:cs="" w:eastAsia=""/>
          <w:b w:val="false"/>
          <w:i w:val="true"/>
          <w:strike w:val="false"/>
          <w:color w:val="000000"/>
          <w:sz w:val="20"/>
          <w:u w:val="none"/>
        </w:rPr>
        <w:t xml:space="preserve">徳島臨床細胞学会学術集会抄録集,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紀本 彩佳,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蔭山 武史,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前立腺癌に対して長期エストロゲン投与後に発生したミュラー管上皮性形質を示す腺癌の一例,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新生仔の胸腺におけるオートファジーとシェーグレン症候群の関係性,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笠井 孝彦, 紀本 彩佳, 蔭山 武史, 厚美 憲吾,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頭部皮下に発生した孤発性線維性腫瘍の1例,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蔭山 武史, 紀本 彩佳,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竹内 賢吾 : </w:t>
      </w:r>
      <w:r>
        <w:rPr>
          <w:rFonts w:ascii="" w:hAnsi="" w:cs="" w:eastAsia=""/>
          <w:b w:val="false"/>
          <w:i w:val="false"/>
          <w:strike w:val="false"/>
          <w:color w:val="000000"/>
          <w:sz w:val="20"/>
          <w:u w:val="none"/>
        </w:rPr>
        <w:t xml:space="preserve">皮膚病変を生じた芽球性形質細胞様樹状細胞腫瘍の4例,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