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徳島県立中央病院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(倫理審査委員会委員 [2017年4月〜2022年3月]).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楊河 宏章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徳島市民病院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(倫理委員会委員 [2017年6月〜2022年3月]).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