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相澤 風花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スタチンはOxaliplatin および Paclitaxel 誘発性末梢神経障害を改善する, 医療薬学フォーラム2023 / 第31回クリニカルファーマシーシンポジウム 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日本薬学会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