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相澤 風花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スタチンはOxaliplatin および Paclitaxel 誘発性末梢神経障害を改善する, 医療薬学フォーラム2023 / 第31回クリニカルファーマシーシンポジウム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