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医療薬学フォーラム2023 / 第31回クリニカルファーマシーシンポジウム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2023年.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