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福美, 木村 陽一, 望月 崇志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音声案内装置と交通信号機及び音量調節方式, 特願2006-154101 (2006年6月),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