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小学校の総合学習(防災学習), 徳島県吉野川市立川田中小学校, 2015年6月〜7月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