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鍼治療における刺鍼点についての解剖学的考察, 真興交易 (株)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2nd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(第3版6刷),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歯周病のメンテナンス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Shigehiko Fujii, Takahiro Fujimori, Hitoshi Kawamata, Jun Takeda, Kazuaki Kitajima,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Tsukasa Kaihara, T Kusaka, Kazuhito Ichikawa, Yasuo Ohkura, Yuko Ono, Joji Imura, S Yamaoka, C Sakamoto, Yoshihiko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Chiba : </w:t>
      </w:r>
      <w:r>
        <w:rPr>
          <w:rFonts w:ascii="" w:hAnsi="" w:cs="" w:eastAsia=""/>
          <w:b w:val="false"/>
          <w:i w:val="false"/>
          <w:strike w:val="false"/>
          <w:color w:val="000000"/>
          <w:sz w:val="20"/>
          <w:u w:val="none"/>
        </w:rPr>
        <w:t xml:space="preserve">Development of colonic neoplasia in p53 deficient mice with experimental colitis induced by dextran sulphate sodium,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710-716,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Dancan Lisa,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Chandad Fatiha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Grenier Daniel : </w:t>
      </w:r>
      <w:r>
        <w:rPr>
          <w:rFonts w:ascii="" w:hAnsi="" w:cs="" w:eastAsia=""/>
          <w:b w:val="false"/>
          <w:i w:val="false"/>
          <w:strike w:val="false"/>
          <w:color w:val="000000"/>
          <w:sz w:val="20"/>
          <w:u w:val="none"/>
        </w:rPr>
        <w:t xml:space="preserve">Loss of lipopolysaccharide receptor CD14 from the surface of human macrophage-like cells mediated by Porphyromonas gingivalis outer membrane vesicles,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319-325,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Sandro E. Fogaça, Robson L. Melo, Daniel C. Pimenta,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Luiz Juliano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A. Juliano : </w:t>
      </w:r>
      <w:r>
        <w:rPr>
          <w:rFonts w:ascii="" w:hAnsi="" w:cs="" w:eastAsia=""/>
          <w:b w:val="false"/>
          <w:i w:val="false"/>
          <w:strike w:val="false"/>
          <w:color w:val="000000"/>
          <w:sz w:val="20"/>
          <w:u w:val="none"/>
        </w:rPr>
        <w:t xml:space="preserve">Difference in substrate and inhibitor sequence specificity of human, mouse and rat tissue kallikreins,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true"/>
          <w:strike w:val="false"/>
          <w:color w:val="000000"/>
          <w:sz w:val="20"/>
          <w:u w:val="none"/>
        </w:rPr>
        <w:t xml:space="preserve">Pt3, </w:t>
      </w:r>
      <w:r>
        <w:rPr>
          <w:rFonts w:ascii="" w:hAnsi="" w:cs="" w:eastAsia=""/>
          <w:b w:val="false"/>
          <w:i w:val="false"/>
          <w:strike w:val="false"/>
          <w:color w:val="000000"/>
          <w:sz w:val="20"/>
          <w:u w:val="none"/>
        </w:rPr>
        <w:t>775-781,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Tatsuya Eguchi,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Effects of constituting phases in Ni-Ti shape memory alloy on susceptibility to hydrogen embrittlement,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英男,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野村 明, 黄 舜範, 高畠 一郎, 陳 祐仁, 土屋 克巳, 阪井 哲男, 吉江 利香, 村田 厚夫,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脇坂 晟 : </w:t>
      </w:r>
      <w:r>
        <w:rPr>
          <w:rFonts w:ascii="" w:hAnsi="" w:cs="" w:eastAsia=""/>
          <w:b w:val="false"/>
          <w:i w:val="false"/>
          <w:strike w:val="false"/>
          <w:color w:val="000000"/>
          <w:sz w:val="20"/>
          <w:u w:val="none"/>
        </w:rPr>
        <w:t xml:space="preserve">組織形態学的に異なる二種の下垂体腫瘍における遺伝子発現レベルの差異, </w:t>
      </w:r>
      <w:r>
        <w:rPr>
          <w:rFonts w:ascii="" w:hAnsi="" w:cs="" w:eastAsia=""/>
          <w:b w:val="false"/>
          <w:i w:val="true"/>
          <w:strike w:val="false"/>
          <w:color w:val="000000"/>
          <w:sz w:val="20"/>
          <w:u w:val="none"/>
        </w:rPr>
        <w:t xml:space="preserve">杏林医学会雑誌,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Peter J. Stoward, Tatsuo Kashiyama,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Akiko Akagi, Tetsuya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Ikuya Nonaka : </w:t>
      </w:r>
      <w:r>
        <w:rPr>
          <w:rFonts w:ascii="" w:hAnsi="" w:cs="" w:eastAsia=""/>
          <w:b w:val="false"/>
          <w:i w:val="false"/>
          <w:strike w:val="false"/>
          <w:color w:val="000000"/>
          <w:sz w:val="20"/>
          <w:u w:val="none"/>
        </w:rPr>
        <w:t xml:space="preserve">Early onset of lipofuscin accumulation in dystrophin-deficient skeletal muscles of DMD patients and mdx mice,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Maruyama, Ichiro Saito,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Elizabeth Kompfner, Robert I. Fox, Dennis R. Burton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Henrik J. Ditzel : </w:t>
      </w:r>
      <w:r>
        <w:rPr>
          <w:rFonts w:ascii="" w:hAnsi="" w:cs="" w:eastAsia=""/>
          <w:b w:val="false"/>
          <w:i w:val="false"/>
          <w:strike w:val="false"/>
          <w:color w:val="000000"/>
          <w:sz w:val="20"/>
          <w:u w:val="none"/>
        </w:rPr>
        <w:t xml:space="preserve">Molecular Analysis of the Human Autoantibody Response to α-Fodrin in Sjogren Syndrome Reveals Novel Apoptosis-Induced Specificity,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Katumuma, Etsuko Murata, T Quang Le,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Newapoptosis cascade mediated by lysosomal enzyme and its protection by epigallo-catechin gallate,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1 protein phosphatase controls biological processes in cultured,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270-277,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Abe, Gen Murakami, Makoto Noguchi,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Kazuyuki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Gen-iku Kohama : </w:t>
      </w:r>
      <w:r>
        <w:rPr>
          <w:rFonts w:ascii="" w:hAnsi="" w:cs="" w:eastAsia=""/>
          <w:b w:val="false"/>
          <w:i w:val="false"/>
          <w:strike w:val="false"/>
          <w:color w:val="000000"/>
          <w:sz w:val="20"/>
          <w:u w:val="none"/>
        </w:rPr>
        <w:t xml:space="preserve">Variations in the Tensor Veli Palatini Muscle With Special Reference to Its Origin and Insertion,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Michael J Conlon, Tomoaki Nakada, Fumiyo Toyoda, Kazutoshi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Processing of multiple forms of preprosodefrin in the abdominal gland of the red-bellied newt Cynops pyrrhogaster: Regional and individual differences in preprosodefrin gene expression.,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1537-1543,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Yongzhi Cui, Greg Riedlinger,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Wei Tang, Cuiling Li, Chu-Xia Deng,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Inactivation of Stat5 in mouse mammary epithelium during pregnancy reveals distinct functions in cell proliferation, survival, and differentiation.,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8037-8047,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localization of mK1, a true tissue kallikrein, in the mouse parotid gland: sexual dimorphism and effects of castration and hypophysectomy,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Toshio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of titanium in acidic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19-25,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 Edward W Gresik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and/or synergistic action (downregulation) of androgens and thyroid hormones on the cellular distribution and Localization of a true tissue kallikrein, mK1, in the mouse submandibular gland,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1437-1446,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Setsuko Hatakeyama, Syuichiro Hayashi, Y Yoshida, Akiko Otsubo,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Yuko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Sato : </w:t>
      </w:r>
      <w:r>
        <w:rPr>
          <w:rFonts w:ascii="" w:hAnsi="" w:cs="" w:eastAsia=""/>
          <w:b w:val="false"/>
          <w:i w:val="false"/>
          <w:strike w:val="false"/>
          <w:color w:val="000000"/>
          <w:sz w:val="20"/>
          <w:u w:val="none"/>
        </w:rPr>
        <w:t xml:space="preserve">Retinoic acid disintegrated desmosomes and hemidesmosomes in stratified oral keratinocytes,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622-628,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Hosokawa,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 Ishibashi, N.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Nagayama : </w:t>
      </w:r>
      <w:r>
        <w:rPr>
          <w:rFonts w:ascii="" w:hAnsi="" w:cs="" w:eastAsia=""/>
          <w:b w:val="false"/>
          <w:i w:val="false"/>
          <w:strike w:val="false"/>
          <w:color w:val="000000"/>
          <w:sz w:val="20"/>
          <w:u w:val="none"/>
        </w:rPr>
        <w:t xml:space="preserve">A new animal raiser :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Technologists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5"/>
        </w:numPr>
        <w:autoSpaceDE w:val="off"/>
        <w:autoSpaceDN w:val="off"/>
        <w:spacing w:line="-240" w:lineRule="auto"/>
        <w:ind w:left="30"/>
      </w:pPr>
      <w:r>
        <w:rPr>
          <w:rFonts w:ascii="" w:hAnsi="" w:cs="" w:eastAsia=""/>
          <w:b w:val="true"/>
          <w:i w:val="false"/>
          <w:strike w:val="false"/>
          <w:color w:val="000000"/>
          <w:sz w:val="20"/>
          <w:u w:val="none"/>
        </w:rPr>
        <w:t>Yamashita Kikuji, Hosokawa Hiroyoshi, Ishibashi Jun, Ishikawa nanami, Morimoto Hiroyuki, Ishikawa Tomoyasu, Nagayama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and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Itaru Hasunuma, M Cardinali, G Mosconi, AM Polzonetti-Magni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Peptide pheromones in newts.,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1531-1536,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Evaluation of hydrogen absorption properties of Ti-0.2 mass% Pd alloy in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227-233,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Distribution and thermal desorption behavior of hydrogen in titanium alloys immersed in acidic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Susceptibility to delayed fracture of alpha-beta titanium alloy in fluoride solutions, </w:t>
      </w:r>
      <w:r>
        <w:rPr>
          <w:rFonts w:ascii="" w:hAnsi="" w:cs="" w:eastAsia=""/>
          <w:b w:val="false"/>
          <w:i w:val="true"/>
          <w:strike w:val="false"/>
          <w:color w:val="000000"/>
          <w:sz w:val="20"/>
          <w:u w:val="single"/>
        </w:rPr>
        <w:t>Corrosion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1778-1793,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in ethanol solution containing hydrochloric acid,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Mayumi Luciana Hirakata,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H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数値計算力学によるバイオマテリアルの傾斜機能の評価, </w:t>
      </w:r>
      <w:r>
        <w:rPr>
          <w:rFonts w:ascii="" w:hAnsi="" w:cs="" w:eastAsia=""/>
          <w:b w:val="false"/>
          <w:i w:val="true"/>
          <w:strike w:val="false"/>
          <w:color w:val="000000"/>
          <w:sz w:val="20"/>
          <w:u w:val="none"/>
        </w:rPr>
        <w:t xml:space="preserve">傾斜機能材料論文集, </w:t>
      </w:r>
      <w:r>
        <w:rPr>
          <w:rFonts w:ascii="" w:hAnsi="" w:cs="" w:eastAsia=""/>
          <w:b w:val="false"/>
          <w:i w:val="false"/>
          <w:strike w:val="false"/>
          <w:color w:val="000000"/>
          <w:sz w:val="20"/>
          <w:u w:val="none"/>
        </w:rPr>
        <w:t>75-80,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 </w:t>
      </w:r>
      <w:r>
        <w:rPr>
          <w:rFonts w:ascii="" w:hAnsi="" w:cs="" w:eastAsia=""/>
          <w:b w:val="false"/>
          <w:i w:val="false"/>
          <w:strike w:val="false"/>
          <w:color w:val="000000"/>
          <w:sz w:val="20"/>
          <w:u w:val="none"/>
        </w:rPr>
        <w:t xml:space="preserve">``くすりが効くターゲット'' セビメリン, --- アクアポリン(水チャネル)の細胞内移動により唾液分泌を促進するくすり ---, </w:t>
      </w:r>
      <w:r>
        <w:rPr>
          <w:rFonts w:ascii="" w:hAnsi="" w:cs="" w:eastAsia=""/>
          <w:b w:val="false"/>
          <w:i w:val="true"/>
          <w:strike w:val="false"/>
          <w:color w:val="000000"/>
          <w:sz w:val="20"/>
          <w:u w:val="none"/>
        </w:rPr>
        <w:t xml:space="preserve">Molecular Medicine,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老化と自己免疫疾患, </w:t>
      </w:r>
      <w:r>
        <w:rPr>
          <w:rFonts w:ascii="" w:hAnsi="" w:cs="" w:eastAsia=""/>
          <w:b w:val="false"/>
          <w:i w:val="true"/>
          <w:strike w:val="false"/>
          <w:color w:val="000000"/>
          <w:sz w:val="20"/>
          <w:u w:val="none"/>
        </w:rPr>
        <w:t xml:space="preserve">日本アフェレシス学会雑誌,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バイオマテリアル産業の問題点, --- 医療用具の市場動向から ---,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and Estrogen Deficiency in Primary Sjögren Syndrome, </w:t>
      </w:r>
      <w:r>
        <w:rPr>
          <w:rFonts w:ascii="" w:hAnsi="" w:cs="" w:eastAsia=""/>
          <w:b w:val="false"/>
          <w:i w:val="true"/>
          <w:strike w:val="false"/>
          <w:color w:val="000000"/>
          <w:sz w:val="20"/>
          <w:u w:val="single"/>
        </w:rPr>
        <w:t>Current Opinion in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522-526,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and drug development in aquaporin water channel diseases, --- Preface ---,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247-248,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 of Tissue-Specific Apoptosis on the Development of Primary Sjogren's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Fujibayashi, Susumu Sugai, Nobuyuki Miyasaka,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Tsubota : </w:t>
      </w:r>
      <w:r>
        <w:rPr>
          <w:rFonts w:ascii="" w:hAnsi="" w:cs="" w:eastAsia=""/>
          <w:b w:val="false"/>
          <w:i w:val="false"/>
          <w:strike w:val="false"/>
          <w:color w:val="000000"/>
          <w:sz w:val="20"/>
          <w:u w:val="none"/>
        </w:rPr>
        <w:t xml:space="preserve">Revised Japanese criteria for Sjögrens syndrome (1999): availability and validity,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425-434,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表原 文江 : </w:t>
      </w:r>
      <w:r>
        <w:rPr>
          <w:rFonts w:ascii="" w:hAnsi="" w:cs="" w:eastAsia=""/>
          <w:b w:val="false"/>
          <w:i w:val="false"/>
          <w:strike w:val="false"/>
          <w:color w:val="000000"/>
          <w:sz w:val="20"/>
          <w:u w:val="none"/>
        </w:rPr>
        <w:t xml:space="preserve">唾液腺の自己免疫病変, </w:t>
      </w:r>
      <w:r>
        <w:rPr>
          <w:rFonts w:ascii="" w:hAnsi="" w:cs="" w:eastAsia=""/>
          <w:b w:val="false"/>
          <w:i w:val="true"/>
          <w:strike w:val="false"/>
          <w:color w:val="000000"/>
          <w:sz w:val="20"/>
          <w:u w:val="none"/>
        </w:rPr>
        <w:t xml:space="preserve">病理と臨床,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116-121,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口腔周辺の解剖構造と義歯床の形態,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28-38,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Shinya Uchino, Hiroyuki Yamashita, Shiro Noguchi, Tsunenori Mizukoshi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mutation of the HRPT2 gene in Japanese FIHP families, </w:t>
      </w:r>
      <w:r>
        <w:rPr>
          <w:rFonts w:ascii="" w:hAnsi="" w:cs="" w:eastAsia=""/>
          <w:b w:val="false"/>
          <w:i w:val="true"/>
          <w:strike w:val="false"/>
          <w:color w:val="000000"/>
          <w:sz w:val="20"/>
          <w:u w:val="none"/>
        </w:rPr>
        <w:t xml:space="preserve">MEN2004, </w:t>
      </w:r>
      <w:r>
        <w:rPr>
          <w:rFonts w:ascii="" w:hAnsi="" w:cs="" w:eastAsia=""/>
          <w:b w:val="false"/>
          <w:i w:val="false"/>
          <w:strike w:val="false"/>
          <w:color w:val="000000"/>
          <w:sz w:val="20"/>
          <w:u w:val="none"/>
        </w:rPr>
        <w:t>Bethesda,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Hideya Nagata, Yoshinobu Baba,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BMP2 on Gene Expression in Dental Epithelial Cell Line, </w:t>
      </w:r>
      <w:r>
        <w:rPr>
          <w:rFonts w:ascii="" w:hAnsi="" w:cs="" w:eastAsia=""/>
          <w:b w:val="false"/>
          <w:i w:val="true"/>
          <w:strike w:val="false"/>
          <w:color w:val="000000"/>
          <w:sz w:val="20"/>
          <w:u w:val="none"/>
        </w:rPr>
        <w:t xml:space="preserve">Eight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Intan Ruspita, Taigo Horiguchi,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in Dental Epithelial Cells, </w:t>
      </w:r>
      <w:r>
        <w:rPr>
          <w:rFonts w:ascii="" w:hAnsi="" w:cs="" w:eastAsia=""/>
          <w:b w:val="false"/>
          <w:i w:val="true"/>
          <w:strike w:val="false"/>
          <w:color w:val="000000"/>
          <w:sz w:val="20"/>
          <w:u w:val="none"/>
        </w:rPr>
        <w:t xml:space="preserve">Eighth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Development of autoimmune arthritis in Sjogren`s syndrome mouse model with aging via bystander T cell activation, </w:t>
      </w:r>
      <w:r>
        <w:rPr>
          <w:rFonts w:ascii="" w:hAnsi="" w:cs="" w:eastAsia=""/>
          <w:b w:val="false"/>
          <w:i w:val="true"/>
          <w:strike w:val="false"/>
          <w:color w:val="000000"/>
          <w:sz w:val="20"/>
          <w:u w:val="none"/>
        </w:rPr>
        <w:t xml:space="preserve">12th International Congress of Immunology,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R. Yamauchi, H. Hosokawa,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ray on cell proliferation and differentiation of ATDC5, C3H10T1/2 and MC3T3-E1, </w:t>
      </w:r>
      <w:r>
        <w:rPr>
          <w:rFonts w:ascii="" w:hAnsi="" w:cs="" w:eastAsia=""/>
          <w:b w:val="false"/>
          <w:i w:val="true"/>
          <w:strike w:val="false"/>
          <w:color w:val="000000"/>
          <w:sz w:val="20"/>
          <w:u w:val="none"/>
        </w:rPr>
        <w:t xml:space="preserve">16 th International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Mechanism of Autoimmune Exocrinopathy Resembling Sjogren's Syndrome through RbAp48 Overexpression.,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single"/>
        </w:rPr>
        <w:t>Ventura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R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Possible mechanism of autoimmune exocrinopathy resembling Sjogren`s syndrome through RbAp48 overexpression., --- Gordon Research Conference on Salivary Glands &amp; Exocrine Secretion. ---, </w:t>
      </w:r>
      <w:r>
        <w:rPr>
          <w:rFonts w:ascii="" w:hAnsi="" w:cs="" w:eastAsia=""/>
          <w:b w:val="false"/>
          <w:i w:val="false"/>
          <w:strike w:val="false"/>
          <w:color w:val="000000"/>
          <w:sz w:val="20"/>
          <w:u w:val="none"/>
        </w:rPr>
        <w:t>Ventura,USA.,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ECM-bound proprotein convertase PACE4 is involved in the branching morphogenesis of rat submandibular gland,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processing, and secretion of IL-1βin the submandibular gland of mice,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Kawartarini Murdiastuti,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ラット顎下腺の発生・分化・成熟と機能発現,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Kawartarini Murdiastuti, Nahid Parvin,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水チャネル，アクアポリンの外分泌腺における発現と機能調節,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堀口 大吾,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長田 英也, 馬場 嘉信,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歯原性上皮細胞株でのBM2シグナルによる遺伝子発現の変化, </w:t>
      </w:r>
      <w:r>
        <w:rPr>
          <w:rFonts w:ascii="" w:hAnsi="" w:cs="" w:eastAsia=""/>
          <w:b w:val="false"/>
          <w:i w:val="true"/>
          <w:strike w:val="false"/>
          <w:color w:val="000000"/>
          <w:sz w:val="20"/>
          <w:u w:val="none"/>
        </w:rPr>
        <w:t xml:space="preserve">第45回日本生化学会・四国支部例会,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ワ-クショップ「多発性内分泌腫瘍症1・2型の基礎と臨床」遺伝性内分泌腫瘍について, </w:t>
      </w:r>
      <w:r>
        <w:rPr>
          <w:rFonts w:ascii="" w:hAnsi="" w:cs="" w:eastAsia=""/>
          <w:b w:val="false"/>
          <w:i w:val="true"/>
          <w:strike w:val="false"/>
          <w:color w:val="000000"/>
          <w:sz w:val="20"/>
          <w:u w:val="none"/>
        </w:rPr>
        <w:t xml:space="preserve">第16回日本内分泌外科学会総会,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ラット顎下腺発生過程での水チャネルAQPファミリーの発現と局在, </w:t>
      </w:r>
      <w:r>
        <w:rPr>
          <w:rFonts w:ascii="" w:hAnsi="" w:cs="" w:eastAsia=""/>
          <w:b w:val="false"/>
          <w:i w:val="true"/>
          <w:strike w:val="false"/>
          <w:color w:val="000000"/>
          <w:sz w:val="20"/>
          <w:u w:val="none"/>
        </w:rPr>
        <w:t xml:space="preserve">第28回四国歯学会/第9回高田充歯科基礎医学奨励賞受賞講演,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肝兪・魂門・三焦兪・膏門穴刺鍼のCT画像における安全性の検討, </w:t>
      </w:r>
      <w:r>
        <w:rPr>
          <w:rFonts w:ascii="" w:hAnsi="" w:cs="" w:eastAsia=""/>
          <w:b w:val="false"/>
          <w:i w:val="true"/>
          <w:strike w:val="false"/>
          <w:color w:val="000000"/>
          <w:sz w:val="20"/>
          <w:u w:val="none"/>
        </w:rPr>
        <w:t xml:space="preserve">第53回全日本鍼灸学会学術大会,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Autoimmunity and aging,Aging and Immunity, </w:t>
      </w:r>
      <w:r>
        <w:rPr>
          <w:rFonts w:ascii="" w:hAnsi="" w:cs="" w:eastAsia=""/>
          <w:b w:val="false"/>
          <w:i w:val="true"/>
          <w:strike w:val="false"/>
          <w:color w:val="000000"/>
          <w:sz w:val="20"/>
          <w:u w:val="none"/>
        </w:rPr>
        <w:t xml:space="preserve">第27回日本基礎老化学会国際シンポジウム,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河波繁 滋之, 田内 渚乃,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歯科治療時の偶発症としての縦隔気腫ー空気の波及経路についての解剖学的考察, </w:t>
      </w:r>
      <w:r>
        <w:rPr>
          <w:rFonts w:ascii="" w:hAnsi="" w:cs="" w:eastAsia=""/>
          <w:b w:val="false"/>
          <w:i w:val="true"/>
          <w:strike w:val="false"/>
          <w:color w:val="000000"/>
          <w:sz w:val="20"/>
          <w:u w:val="none"/>
        </w:rPr>
        <w:t xml:space="preserve">四国歯学会第28回例会,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糖尿病における唾液分泌低下機序, </w:t>
      </w:r>
      <w:r>
        <w:rPr>
          <w:rFonts w:ascii="" w:hAnsi="" w:cs="" w:eastAsia=""/>
          <w:b w:val="false"/>
          <w:i w:val="true"/>
          <w:strike w:val="false"/>
          <w:color w:val="000000"/>
          <w:sz w:val="20"/>
          <w:u w:val="none"/>
        </w:rPr>
        <w:t xml:space="preserve">第28回例会・第23回総会四国歯学会,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首藤 茂, 野口 志郎,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家族性副甲状腺機能亢進症におけるHRPT2遺伝子変異, </w:t>
      </w:r>
      <w:r>
        <w:rPr>
          <w:rFonts w:ascii="" w:hAnsi="" w:cs="" w:eastAsia=""/>
          <w:b w:val="false"/>
          <w:i w:val="true"/>
          <w:strike w:val="false"/>
          <w:color w:val="000000"/>
          <w:sz w:val="20"/>
          <w:u w:val="none"/>
        </w:rPr>
        <w:t xml:space="preserve">第10回家族性腫瘍研究会学術集会,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山下 菊治, 石川 友康, 富山 芳信, 大下 修弘, 細川 浩良,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中条 信義 : </w:t>
      </w:r>
      <w:r>
        <w:rPr>
          <w:rFonts w:ascii="" w:hAnsi="" w:cs="" w:eastAsia=""/>
          <w:b w:val="false"/>
          <w:i w:val="false"/>
          <w:strike w:val="false"/>
          <w:color w:val="000000"/>
          <w:sz w:val="20"/>
          <w:u w:val="none"/>
        </w:rPr>
        <w:t xml:space="preserve">遠赤外線は麻酔効果を抑制する,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顎下腺の分枝形成と機能発現,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マウス顎下腺におけるカリクレインmK13によるpro-IL1βの活性化,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TiAuCo合金のマルテンサイト変態挙動に及ぼす第4元素の影響,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俊志, 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TiAuのマルテンサイト変態温度に及ぼす第3元素の影響,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ECM結合型前駆体蛋白質変換酵素PACE4はラット顎下腺の分枝形成における調節因子候補である,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野口 志郎, 山下 弘幸, 渡辺 紳, 小川 尚洋, 鈴木 やすよ,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MEN1遺伝子変異陰性の家族性副甲状腺機能亢進症におけるHRPT2遺伝子変異, </w:t>
      </w:r>
      <w:r>
        <w:rPr>
          <w:rFonts w:ascii="" w:hAnsi="" w:cs="" w:eastAsia=""/>
          <w:b w:val="false"/>
          <w:i w:val="true"/>
          <w:strike w:val="false"/>
          <w:color w:val="000000"/>
          <w:sz w:val="20"/>
          <w:u w:val="none"/>
        </w:rPr>
        <w:t xml:space="preserve">第37回甲状腺外科研究会,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セッションテーマ;乾く病気とその対策, --- 口腔乾燥症と唾液分泌促進剤 ---, </w:t>
      </w:r>
      <w:r>
        <w:rPr>
          <w:rFonts w:ascii="" w:hAnsi="" w:cs="" w:eastAsia=""/>
          <w:b w:val="false"/>
          <w:i w:val="true"/>
          <w:strike w:val="false"/>
          <w:color w:val="000000"/>
          <w:sz w:val="20"/>
          <w:u w:val="none"/>
        </w:rPr>
        <w:t xml:space="preserve">第19回「大学と科学」公開シンポジウム，みずみずしい体のしくみ--水の通り道アクアポリンの働きと病気--,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HRPT2遺伝子変異を認めた家族性副甲状腺機能亢進症の一例, </w:t>
      </w:r>
      <w:r>
        <w:rPr>
          <w:rFonts w:ascii="" w:hAnsi="" w:cs="" w:eastAsia=""/>
          <w:b w:val="false"/>
          <w:i w:val="true"/>
          <w:strike w:val="false"/>
          <w:color w:val="000000"/>
          <w:sz w:val="20"/>
          <w:u w:val="none"/>
        </w:rPr>
        <w:t xml:space="preserve">第4回日本内分泌学会北海道地方会,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小川 登志男,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過酸化水素水を含有した生理食塩水中におけるNi-Ti超弾性合金の破壊,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歯科偶発症としての縦隔気腫ー空気の波及経路についての解剖学的考察,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是永 圭太, 小川 登志男,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フッ化ナトリウム水溶液中におけるNi-Ti超弾性合金の水素吸収抑制,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Stoward J. Peter, Bespalov A. Ivan, Melamede J. Robert, Wallace S. Susan : </w:t>
      </w:r>
      <w:r>
        <w:rPr>
          <w:rFonts w:ascii="" w:hAnsi="" w:cs="" w:eastAsia=""/>
          <w:b w:val="false"/>
          <w:i w:val="false"/>
          <w:strike w:val="false"/>
          <w:color w:val="000000"/>
          <w:sz w:val="20"/>
          <w:u w:val="none"/>
        </w:rPr>
        <w:t xml:space="preserve">A new technique for the quantitative assessment of 8-oxoguanine content in situ in nuclear DNA.,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ヒト咽頭挙筋起始・停止・走行に関する肉眼解剖学的研究.第1報 口蓋およびその付近における咽頭挙筋の起始と走行,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新入生歓迎ム大学生活をエンジョイしよう!!!, </w:t>
      </w:r>
      <w:r>
        <w:rPr>
          <w:rFonts w:ascii="" w:hAnsi="" w:cs="" w:eastAsia=""/>
          <w:b w:val="false"/>
          <w:i w:val="true"/>
          <w:strike w:val="false"/>
          <w:color w:val="000000"/>
          <w:sz w:val="20"/>
          <w:u w:val="none"/>
        </w:rPr>
        <w:t xml:space="preserve">徳大広報「とくとーく」,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シェーグレン症候群への実験的アプローチ,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スマート材料の歯科応用, </w:t>
      </w:r>
      <w:r>
        <w:rPr>
          <w:rFonts w:ascii="" w:hAnsi="" w:cs="" w:eastAsia=""/>
          <w:b w:val="false"/>
          <w:i w:val="true"/>
          <w:strike w:val="false"/>
          <w:color w:val="000000"/>
          <w:sz w:val="20"/>
          <w:u w:val="none"/>
        </w:rPr>
        <w:t xml:space="preserve">東京工業大学精密工学研究所談話会,神奈川,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47-58,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学生生活実態調査から見えてくるもの,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顎下腺の発生・分化・成熟と機能発現, </w:t>
      </w:r>
      <w:r>
        <w:rPr>
          <w:rFonts w:ascii="" w:hAnsi="" w:cs="" w:eastAsia=""/>
          <w:b w:val="false"/>
          <w:i w:val="true"/>
          <w:strike w:val="false"/>
          <w:color w:val="000000"/>
          <w:sz w:val="20"/>
          <w:u w:val="none"/>
        </w:rPr>
        <w:t xml:space="preserve">生理学研究所研究会:唾液分泌機構解明に向けての戦略的展開,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アクアポリン水チャネルの生命維持機構とその破綻病態の解明, </w:t>
      </w:r>
      <w:r>
        <w:rPr>
          <w:rFonts w:ascii="" w:hAnsi="" w:cs="" w:eastAsia=""/>
          <w:b w:val="false"/>
          <w:i w:val="true"/>
          <w:strike w:val="false"/>
          <w:color w:val="000000"/>
          <w:sz w:val="20"/>
          <w:u w:val="none"/>
        </w:rPr>
        <w:t xml:space="preserve">平成13年度∼平成16年度科学研究費補助金·特定領域研究2·研究成果報告書,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「第22回学生生活実態調査報告書」,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組織病理アトラス, --- 口腔・唾液腺(共著)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甫, 大浦 清, 上﨑 善規, 土肥 敏博,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他 : </w:t>
      </w:r>
      <w:r>
        <w:rPr>
          <w:rFonts w:ascii="" w:hAnsi="" w:cs="" w:eastAsia=""/>
          <w:b w:val="false"/>
          <w:i w:val="false"/>
          <w:strike w:val="false"/>
          <w:color w:val="000000"/>
          <w:sz w:val="20"/>
          <w:u w:val="none"/>
        </w:rPr>
        <w:t xml:space="preserve">歯科薬理学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(第3版7刷),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みずみずしい体のしくみ 水の通り道「アクアポリン」の働きと病気, --- 口腔乾燥症と唾液分泌促進薬 ---, クバプロ,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歯科理工学教育用語集,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顔面の主要経穴の安全性とリスク対策,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口腔生物学各論-唾液腺,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Denis Mayrand : </w:t>
      </w:r>
      <w:r>
        <w:rPr>
          <w:rFonts w:ascii="" w:hAnsi="" w:cs="" w:eastAsia=""/>
          <w:b w:val="false"/>
          <w:i w:val="false"/>
          <w:strike w:val="false"/>
          <w:color w:val="000000"/>
          <w:sz w:val="20"/>
          <w:u w:val="none"/>
        </w:rPr>
        <w:t xml:space="preserve">Binding lipopolysaccharides to Peptostreptococcus micros stimulates tumor necrosis factor alpha production by macrophage-like cells,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Ishizuka Yoko, Nakada Tomoaki, Toyoda Fumiyo,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Regionally specific occurrence of an active sodefrin variant in the red bellied newt.,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1040, </w:t>
      </w:r>
      <w:r>
        <w:rPr>
          <w:rFonts w:ascii="" w:hAnsi="" w:cs="" w:eastAsia=""/>
          <w:b w:val="false"/>
          <w:i w:val="false"/>
          <w:strike w:val="false"/>
          <w:color w:val="000000"/>
          <w:sz w:val="20"/>
          <w:u w:val="none"/>
        </w:rPr>
        <w:t>351-353,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Kikuyama Sakae, 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Conlon J Michael : </w:t>
      </w:r>
      <w:r>
        <w:rPr>
          <w:rFonts w:ascii="" w:hAnsi="" w:cs="" w:eastAsia=""/>
          <w:b w:val="false"/>
          <w:i w:val="false"/>
          <w:strike w:val="false"/>
          <w:color w:val="000000"/>
          <w:sz w:val="20"/>
          <w:u w:val="none"/>
        </w:rPr>
        <w:t xml:space="preserve">Amplibian pheromones and endocrine control of their secretion.,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1040, </w:t>
      </w:r>
      <w:r>
        <w:rPr>
          <w:rFonts w:ascii="" w:hAnsi="" w:cs="" w:eastAsia=""/>
          <w:b w:val="false"/>
          <w:i w:val="false"/>
          <w:strike w:val="false"/>
          <w:color w:val="000000"/>
          <w:sz w:val="20"/>
          <w:u w:val="none"/>
        </w:rPr>
        <w:t>123-130,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Most Nahid Parvin, Shingo Kurabuchi, Kwartarini Murdiastuti,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redistribution of AQP5 by vasoactive intestinal polypeptide (VIP) in the Brunner's gland of the rat duodenum,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G1283-G1291,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成田 王彦,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田中 清志, 神谷 修 : </w:t>
      </w:r>
      <w:r>
        <w:rPr>
          <w:rFonts w:ascii="" w:hAnsi="" w:cs="" w:eastAsia=""/>
          <w:b w:val="false"/>
          <w:i w:val="false"/>
          <w:strike w:val="false"/>
          <w:color w:val="000000"/>
          <w:sz w:val="20"/>
          <w:u w:val="none"/>
        </w:rPr>
        <w:t xml:space="preserve">硫酸カリウム水溶液による急速加熱型クリストバライト埋没材の鋳型放置時間短縮の試み, </w:t>
      </w:r>
      <w:r>
        <w:rPr>
          <w:rFonts w:ascii="" w:hAnsi="" w:cs="" w:eastAsia=""/>
          <w:b w:val="false"/>
          <w:i w:val="true"/>
          <w:strike w:val="false"/>
          <w:color w:val="000000"/>
          <w:sz w:val="20"/>
          <w:u w:val="single"/>
        </w:rPr>
        <w:t>日本歯科技工学会雑誌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Wei Wei, </w:t>
      </w:r>
      <w:r>
        <w:rPr>
          <w:rFonts w:ascii="" w:hAnsi="" w:cs="" w:eastAsia=""/>
          <w:b w:val="true"/>
          <w:i w:val="false"/>
          <w:strike w:val="false"/>
          <w:color w:val="000000"/>
          <w:sz w:val="20"/>
          <w:u w:val="single"/>
        </w:rPr>
        <w:t>Xuefei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phase protein induction by experimental inflammation in the salivary gland,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杉岡 正美, 伊丹 正郎,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川原 正和 : </w:t>
      </w:r>
      <w:r>
        <w:rPr>
          <w:rFonts w:ascii="" w:hAnsi="" w:cs="" w:eastAsia=""/>
          <w:b w:val="false"/>
          <w:i w:val="false"/>
          <w:strike w:val="false"/>
          <w:color w:val="000000"/>
          <w:sz w:val="20"/>
          <w:u w:val="none"/>
        </w:rPr>
        <w:t xml:space="preserve">TiNi形状記憶合金ワイヤ強化Mg合金基複合材料の組織と機械的性質,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608-613,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 --- 空気の波及経路についての解剖学的考察 ---,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Peter J. Stoward, Ivan A. Bespalov, Robert J. Melamede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 S. Wallace : </w:t>
      </w:r>
      <w:r>
        <w:rPr>
          <w:rFonts w:ascii="" w:hAnsi="" w:cs="" w:eastAsia=""/>
          <w:b w:val="false"/>
          <w:i w:val="false"/>
          <w:strike w:val="false"/>
          <w:color w:val="000000"/>
          <w:sz w:val="20"/>
          <w:u w:val="none"/>
        </w:rPr>
        <w:t xml:space="preserve">A new technique for the quantitative assessment of 8-oxoguanine in nuclear DNA as a marker of oxidative stress. Application to dystrophin-deficient DMD skeletal muscles.,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335-345,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Murdiastuti Kwartarini,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Lipopolysaccharide-induced elevation and secretion of Interleukin-1b in the submandibular gland of male mice, </w:t>
      </w:r>
      <w:r>
        <w:rPr>
          <w:rFonts w:ascii="" w:hAnsi="" w:cs="" w:eastAsia=""/>
          <w:b w:val="false"/>
          <w:i w:val="true"/>
          <w:strike w:val="false"/>
          <w:color w:val="000000"/>
          <w:sz w:val="20"/>
          <w:u w:val="single"/>
        </w:rPr>
        <w:t>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昇温脱離分析によるチタンの侵食に対する酸化膜の働きの評価,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Fabienne Provost Le,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Jean-Luc Vilotte, Brian Bierie,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SOCS3 promotes apoptosis of mammary differentiated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1696-1701,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森 俊豪, 吉田 篤,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日本と中国での安全深度との比較 ---,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 Obara, Fumio Ide, Kenji Mishima, Hiroko Inoue, Hiroyuki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Saito : </w:t>
      </w:r>
      <w:r>
        <w:rPr>
          <w:rFonts w:ascii="" w:hAnsi="" w:cs="" w:eastAsia=""/>
          <w:b w:val="false"/>
          <w:i w:val="false"/>
          <w:strike w:val="false"/>
          <w:color w:val="000000"/>
          <w:sz w:val="20"/>
          <w:u w:val="none"/>
        </w:rPr>
        <w:t xml:space="preserve">Biological and oncogenic properties of p53-deficient salivary gland epithelial cells with particular emphasis on stromal-epithelial interactions in tumorigenesis.,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261-270,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歯科治療時の偶発症としての開口障害と嚥下痛の発生機序を理解するに必要な局所解剖学的知識,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absorption of titanium and nickel-titanium alloys during long-term immersion in neutral fluoride solution,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Keiko 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Kwartarini Murdiastuti, Most Nahid Parvin,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Kiyotoshi Inenaga, Hiroshi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AQP2 expression in the kidney of polydipsic STR/N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F478-F485,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Cunian Liu,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Fumi Saito, Izumni Ohigashi, Natalle Seach,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Tetsuya Kitagawa, Martin Lipp, Richard L.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CCR7-Dependent Cortex-to-Medulla Migration of Positively Selected Thymocytes Is Essential for Establishing Central Tolerance,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経絡と類似走行を示す解剖構造について,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経路と類似走行を示す解剖学構造について,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明文, 森 俊豪, 吉田 篤, 米山 栄,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日本と中国の安全深度との比較 ---, </w:t>
      </w:r>
      <w:r>
        <w:rPr>
          <w:rFonts w:ascii="" w:hAnsi="" w:cs="" w:eastAsia=""/>
          <w:b w:val="false"/>
          <w:i w:val="true"/>
          <w:strike w:val="false"/>
          <w:color w:val="000000"/>
          <w:sz w:val="20"/>
          <w:u w:val="none"/>
        </w:rPr>
        <w:t xml:space="preserve">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Nobuhiko Katumuma, Atsushi Ohashi, Etsuko Sano,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Murata : </w:t>
      </w:r>
      <w:r>
        <w:rPr>
          <w:rFonts w:ascii="" w:hAnsi="" w:cs="" w:eastAsia=""/>
          <w:b w:val="false"/>
          <w:i w:val="false"/>
          <w:strike w:val="false"/>
          <w:color w:val="000000"/>
          <w:sz w:val="20"/>
          <w:u w:val="none"/>
        </w:rPr>
        <w:t xml:space="preserve">Catechin derivatives:specific inhibitor for caspases-3,7and 2,and the prevention of apoptosis at the cell and animal levels.,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741-746,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NF-kB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Ratko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processing enzyme for the precursor of interleukin-1b in the submandibular gland of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7968-7976,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Murakami, Kwartarini Murdiastuti,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 E Hill : </w:t>
      </w:r>
      <w:r>
        <w:rPr>
          <w:rFonts w:ascii="" w:hAnsi="" w:cs="" w:eastAsia=""/>
          <w:b w:val="false"/>
          <w:i w:val="false"/>
          <w:strike w:val="false"/>
          <w:color w:val="000000"/>
          <w:sz w:val="20"/>
          <w:u w:val="none"/>
        </w:rPr>
        <w:t xml:space="preserve">AQP and the control of fluid transport in a salivary gland,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91-103,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sustained tensile-loaded Ti-0.2% Pd alloy in acid and neutral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Cellular Metals for Structural and Functional Applications, </w:t>
      </w:r>
      <w:r>
        <w:rPr>
          <w:rFonts w:ascii="" w:hAnsi="" w:cs="" w:eastAsia=""/>
          <w:b w:val="false"/>
          <w:i w:val="false"/>
          <w:strike w:val="false"/>
          <w:color w:val="000000"/>
          <w:sz w:val="20"/>
          <w:u w:val="none"/>
        </w:rPr>
        <w:t>69-77,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老化・生活習慣病と口腔乾燥症-水チャネル・アクアポリンを中心にして-, </w:t>
      </w:r>
      <w:r>
        <w:rPr>
          <w:rFonts w:ascii="" w:hAnsi="" w:cs="" w:eastAsia=""/>
          <w:b w:val="false"/>
          <w:i w:val="true"/>
          <w:strike w:val="false"/>
          <w:color w:val="000000"/>
          <w:sz w:val="20"/>
          <w:u w:val="none"/>
        </w:rPr>
        <w:t xml:space="preserve">岩垂育英会創立40周年記念誌, </w:t>
      </w:r>
      <w:r>
        <w:rPr>
          <w:rFonts w:ascii="" w:hAnsi="" w:cs="" w:eastAsia=""/>
          <w:b w:val="false"/>
          <w:i w:val="false"/>
          <w:strike w:val="false"/>
          <w:color w:val="000000"/>
          <w:sz w:val="20"/>
          <w:u w:val="none"/>
        </w:rPr>
        <w:t>5-12,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nucleotide metabolism as a supporter of life phenomena,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127-136,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Takei, Hidetaka Shiraiwa, Takashi Azuma,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Naoyuki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Sawada : </w:t>
      </w:r>
      <w:r>
        <w:rPr>
          <w:rFonts w:ascii="" w:hAnsi="" w:cs="" w:eastAsia=""/>
          <w:b w:val="false"/>
          <w:i w:val="false"/>
          <w:strike w:val="false"/>
          <w:color w:val="000000"/>
          <w:sz w:val="20"/>
          <w:u w:val="none"/>
        </w:rPr>
        <w:t xml:space="preserve">The possible etiopathogenic genes of Sjögren's syndrome, </w:t>
      </w:r>
      <w:r>
        <w:rPr>
          <w:rFonts w:ascii="" w:hAnsi="" w:cs="" w:eastAsia=""/>
          <w:b w:val="false"/>
          <w:i w:val="true"/>
          <w:strike w:val="false"/>
          <w:color w:val="000000"/>
          <w:sz w:val="20"/>
          <w:u w:val="single"/>
        </w:rPr>
        <w:t>Autoimmunity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479-484,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歯科産業の活性化と材料研究の新たな展開,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見える!わかる!臨床に役立つ解剖写真集—6, --- 臼後三角の局所解剖学—下顎智歯抜歯時の偶発症を防ぐには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臼後三角の局所解剖学, --- 下顎智歯抜歯時の偶発症を防ぐには ---, </w:t>
      </w:r>
      <w:r>
        <w:rPr>
          <w:rFonts w:ascii="" w:hAnsi="" w:cs="" w:eastAsia=""/>
          <w:b w:val="false"/>
          <w:i w:val="true"/>
          <w:strike w:val="false"/>
          <w:color w:val="000000"/>
          <w:sz w:val="20"/>
          <w:u w:val="none"/>
        </w:rPr>
        <w:t xml:space="preserve">「見える! わかる! 臨床に役立つ解剖写真集 6」，歯界展望,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石丸 直澄, 新垣 理恵子 : </w:t>
      </w:r>
      <w:r>
        <w:rPr>
          <w:rFonts w:ascii="" w:hAnsi="" w:cs="" w:eastAsia=""/>
          <w:b w:val="false"/>
          <w:i w:val="false"/>
          <w:strike w:val="false"/>
          <w:color w:val="000000"/>
          <w:sz w:val="20"/>
          <w:u w:val="none"/>
        </w:rPr>
        <w:t xml:space="preserve">RbAp48遺伝子マウスにおけるシェーグレン様病態の出現,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533-537,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エストロゲンと自己免疫疾患, </w:t>
      </w:r>
      <w:r>
        <w:rPr>
          <w:rFonts w:ascii="" w:hAnsi="" w:cs="" w:eastAsia=""/>
          <w:b w:val="false"/>
          <w:i w:val="true"/>
          <w:strike w:val="false"/>
          <w:color w:val="000000"/>
          <w:sz w:val="20"/>
          <w:u w:val="none"/>
        </w:rPr>
        <w:t xml:space="preserve">Annual Review糖尿病・代謝・内分泌2006, </w:t>
      </w:r>
      <w:r>
        <w:rPr>
          <w:rFonts w:ascii="" w:hAnsi="" w:cs="" w:eastAsia=""/>
          <w:b w:val="false"/>
          <w:i w:val="false"/>
          <w:strike w:val="false"/>
          <w:color w:val="000000"/>
          <w:sz w:val="20"/>
          <w:u w:val="none"/>
        </w:rPr>
        <w:t>241-246,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市川 哲雄 : </w:t>
      </w:r>
      <w:r>
        <w:rPr>
          <w:rFonts w:ascii="" w:hAnsi="" w:cs="" w:eastAsia=""/>
          <w:b w:val="false"/>
          <w:i w:val="false"/>
          <w:strike w:val="false"/>
          <w:color w:val="000000"/>
          <w:sz w:val="20"/>
          <w:u w:val="none"/>
        </w:rPr>
        <w:t xml:space="preserve">見える!わかる!臨床に役立つ解剖写真集, --- 2 総義歯の形態にかかわる解剖構造-義歯の形を理解する②下顎義歯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Crucial Roles of NF-κB for T Cell Activation,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安田 清次郎 : </w:t>
      </w:r>
      <w:r>
        <w:rPr>
          <w:rFonts w:ascii="" w:hAnsi="" w:cs="" w:eastAsia=""/>
          <w:b w:val="false"/>
          <w:i w:val="false"/>
          <w:strike w:val="false"/>
          <w:color w:val="000000"/>
          <w:sz w:val="20"/>
          <w:u w:val="none"/>
        </w:rPr>
        <w:t xml:space="preserve">見える!わかる!臨床に役立つ解剖写真集, --- 3 インプラント植立手技のエビデンスを考える ①上顎インプラント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正人, 川口 充,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唾液腺と糖尿病ストレス,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International Conference on Cellular Metals for Structural and Functional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Gota Cho, Noriko Inoue, Hajime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increase in AQP5 levels in the APM in rat parotid glands is coupled with activation of NO/cGMP signal transduction.,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42,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T. Skowronski, Masayuki Shono,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Session Theme; Physiology and pathophysiology of aquaporins, --- Muscarinic agonists-induced translocation of AQP5 with lipid rafts to apical plasma membrane and its dissociation to non-rafts in interlobular ducts of rat parotid glands. ---,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27,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none"/>
        </w:rPr>
        <w:t xml:space="preserve">International Symposium of Maxillofacial and Oral Regenerative Biology in OKAYAMA 2005,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Interstitial Pneumonia in Sjogren's Syndrome Mouse Model with Aging., </w:t>
      </w:r>
      <w:r>
        <w:rPr>
          <w:rFonts w:ascii="" w:hAnsi="" w:cs="" w:eastAsia=""/>
          <w:b w:val="false"/>
          <w:i w:val="true"/>
          <w:strike w:val="false"/>
          <w:color w:val="000000"/>
          <w:sz w:val="20"/>
          <w:u w:val="none"/>
        </w:rPr>
        <w:t xml:space="preserve">International Symposium on T Cells in Aging., </w:t>
      </w:r>
      <w:r>
        <w:rPr>
          <w:rFonts w:ascii="" w:hAnsi="" w:cs="" w:eastAsia=""/>
          <w:b w:val="false"/>
          <w:i w:val="false"/>
          <w:strike w:val="false"/>
          <w:color w:val="000000"/>
          <w:sz w:val="20"/>
          <w:u w:val="single"/>
        </w:rPr>
        <w:t>Stuttgart</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Ishimaru : </w:t>
      </w:r>
      <w:r>
        <w:rPr>
          <w:rFonts w:ascii="" w:hAnsi="" w:cs="" w:eastAsia=""/>
          <w:b w:val="false"/>
          <w:i w:val="false"/>
          <w:strike w:val="false"/>
          <w:color w:val="000000"/>
          <w:sz w:val="20"/>
          <w:u w:val="none"/>
        </w:rPr>
        <w:t xml:space="preserve">Involvement of interstitial oneumoina in Sjogren`s syndrome mouse model with aging., --- T Cell Immunity &amp; Aging. ---, </w:t>
      </w:r>
      <w:r>
        <w:rPr>
          <w:rFonts w:ascii="" w:hAnsi="" w:cs="" w:eastAsia=""/>
          <w:b w:val="false"/>
          <w:i w:val="false"/>
          <w:strike w:val="false"/>
          <w:color w:val="000000"/>
          <w:sz w:val="20"/>
          <w:u w:val="none"/>
        </w:rPr>
        <w:t>Freudenstadt-Lauterbad,Germany,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Sprenr Jonathan, Boyman Onur, Cho Hoe Jea,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Kovar M : </w:t>
      </w:r>
      <w:r>
        <w:rPr>
          <w:rFonts w:ascii="" w:hAnsi="" w:cs="" w:eastAsia=""/>
          <w:b w:val="false"/>
          <w:i w:val="false"/>
          <w:strike w:val="false"/>
          <w:color w:val="000000"/>
          <w:sz w:val="20"/>
          <w:u w:val="none"/>
        </w:rPr>
        <w:t xml:space="preserve">T-Cell Specificity and the Thymus, </w:t>
      </w:r>
      <w:r>
        <w:rPr>
          <w:rFonts w:ascii="" w:hAnsi="" w:cs="" w:eastAsia=""/>
          <w:b w:val="false"/>
          <w:i w:val="true"/>
          <w:strike w:val="false"/>
          <w:color w:val="000000"/>
          <w:sz w:val="20"/>
          <w:u w:val="none"/>
        </w:rPr>
        <w:t xml:space="preserve">Scientific Report 2005,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105-107, La Jolla,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translocation of aquaporin-5 with lipid rafts to apical plasma membrane ans its dissociation to non-rafts in interlobular ducts of rat parotid glands, </w:t>
      </w:r>
      <w:r>
        <w:rPr>
          <w:rFonts w:ascii="" w:hAnsi="" w:cs="" w:eastAsia=""/>
          <w:b w:val="false"/>
          <w:i w:val="true"/>
          <w:strike w:val="false"/>
          <w:color w:val="000000"/>
          <w:sz w:val="20"/>
          <w:u w:val="none"/>
        </w:rPr>
        <w:t xml:space="preserve">The 6th Young Researchers Meeting for Diagnosis and Recovery of Function in Salivary Gland, </w:t>
      </w:r>
      <w:r>
        <w:rPr>
          <w:rFonts w:ascii="" w:hAnsi="" w:cs="" w:eastAsia=""/>
          <w:b w:val="false"/>
          <w:i w:val="false"/>
          <w:strike w:val="false"/>
          <w:color w:val="000000"/>
          <w:sz w:val="20"/>
          <w:u w:val="none"/>
        </w:rPr>
        <w:t>6,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シェーグレン症候群発症の分子基盤, </w:t>
      </w:r>
      <w:r>
        <w:rPr>
          <w:rFonts w:ascii="" w:hAnsi="" w:cs="" w:eastAsia=""/>
          <w:b w:val="false"/>
          <w:i w:val="true"/>
          <w:strike w:val="false"/>
          <w:color w:val="000000"/>
          <w:sz w:val="20"/>
          <w:u w:val="none"/>
        </w:rPr>
        <w:t xml:space="preserve">第94回日本病理学会総会 ワークショップ,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RANKL刺激樹状細胞移入によるMRL/lprマウス関節リウマチ病変の解析,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シェーグレン症候群における自己抗原120kDa α-フォドリンの意義,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RbAp48遺伝子導入マウスにみられるシェーグレン症候群類似病変の解析,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瀬崎 英孝 : </w:t>
      </w:r>
      <w:r>
        <w:rPr>
          <w:rFonts w:ascii="" w:hAnsi="" w:cs="" w:eastAsia=""/>
          <w:b w:val="false"/>
          <w:i w:val="false"/>
          <w:strike w:val="false"/>
          <w:color w:val="000000"/>
          <w:sz w:val="20"/>
          <w:u w:val="none"/>
        </w:rPr>
        <w:t xml:space="preserve">チタンの侵食と酸化膜の働き,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第94回日本病理学会総会 一般口演,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フッ化ナトリウム水溶液中におけるTi-6Al-4V合金の水素脆化感受性,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沖縄歯科インプラント研究会定期講演会,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of Symposium "New insight into water and ion transport system", --- Regulatory mechanisms of AQP5 translocation in rat parotid glands ---, </w:t>
      </w:r>
      <w:r>
        <w:rPr>
          <w:rFonts w:ascii="" w:hAnsi="" w:cs="" w:eastAsia=""/>
          <w:b w:val="false"/>
          <w:i w:val="true"/>
          <w:strike w:val="false"/>
          <w:color w:val="000000"/>
          <w:sz w:val="20"/>
          <w:u w:val="none"/>
        </w:rPr>
        <w:t xml:space="preserve">The 82nd Annual Meeting of the Physiological Society of Japan,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総義歯の印象採得と局所解剖学の知識, </w:t>
      </w:r>
      <w:r>
        <w:rPr>
          <w:rFonts w:ascii="" w:hAnsi="" w:cs="" w:eastAsia=""/>
          <w:b w:val="false"/>
          <w:i w:val="true"/>
          <w:strike w:val="false"/>
          <w:color w:val="000000"/>
          <w:sz w:val="20"/>
          <w:u w:val="none"/>
        </w:rPr>
        <w:t xml:space="preserve">第23回顎咬合学会学術大会総会,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ヒト軟口蓋の筋構成に関する肉眼解剖学的研究,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正希, 藤崎 翔, 芝辻 豪士,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サイナス・リフトに必要な局所解剖学の知識,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四国歯学会第29回例会・第24回総会 帰朝講演,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中江 良子,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耳下腺小葉間導管のAQP5の細胞内移動に及ぼす糖尿病の影響, </w:t>
      </w:r>
      <w:r>
        <w:rPr>
          <w:rFonts w:ascii="" w:hAnsi="" w:cs="" w:eastAsia=""/>
          <w:b w:val="false"/>
          <w:i w:val="true"/>
          <w:strike w:val="false"/>
          <w:color w:val="000000"/>
          <w:sz w:val="20"/>
          <w:u w:val="none"/>
        </w:rPr>
        <w:t xml:space="preserve">第107回日本薬理学会・近畿部会・日本薬理学雑誌,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11p,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T細胞活性化機構におけるRelBの役割, </w:t>
      </w:r>
      <w:r>
        <w:rPr>
          <w:rFonts w:ascii="" w:hAnsi="" w:cs="" w:eastAsia=""/>
          <w:b w:val="false"/>
          <w:i w:val="true"/>
          <w:strike w:val="false"/>
          <w:color w:val="000000"/>
          <w:sz w:val="20"/>
          <w:u w:val="none"/>
        </w:rPr>
        <w:t xml:space="preserve">第4回四国免疫フォーラム,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絢香, 中山 耕之介, 渡邉 昌樹, 犬飼 浩一, 武市 潔, 澤 貴広, 泉田 太郎, 和田 誠基,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内野 眞也, 板橋 明, 片山 茂裕 : </w:t>
      </w:r>
      <w:r>
        <w:rPr>
          <w:rFonts w:ascii="" w:hAnsi="" w:cs="" w:eastAsia=""/>
          <w:b w:val="false"/>
          <w:i w:val="false"/>
          <w:strike w:val="false"/>
          <w:color w:val="000000"/>
          <w:sz w:val="20"/>
          <w:u w:val="none"/>
        </w:rPr>
        <w:t xml:space="preserve">原発性副甲状腺機能亢進症姉妹例,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自己免疫疾患におけるNF-kBを介したT細胞活性化機構の解析, </w:t>
      </w:r>
      <w:r>
        <w:rPr>
          <w:rFonts w:ascii="" w:hAnsi="" w:cs="" w:eastAsia=""/>
          <w:b w:val="false"/>
          <w:i w:val="true"/>
          <w:strike w:val="false"/>
          <w:color w:val="000000"/>
          <w:sz w:val="20"/>
          <w:u w:val="none"/>
        </w:rPr>
        <w:t xml:space="preserve">第二回日本病理学会カンファレンス ポスター発表,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RbAp48トランスジェニックマウスを用いたシェーグレン症候群新規モデルの作成,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シェーグレン症候群発症の分子機序, </w:t>
      </w:r>
      <w:r>
        <w:rPr>
          <w:rFonts w:ascii="" w:hAnsi="" w:cs="" w:eastAsia=""/>
          <w:b w:val="false"/>
          <w:i w:val="true"/>
          <w:strike w:val="false"/>
          <w:color w:val="000000"/>
          <w:sz w:val="20"/>
          <w:u w:val="none"/>
        </w:rPr>
        <w:t xml:space="preserve">第二回日本病理学会カンファレンス 招待講演, </w:t>
      </w:r>
      <w:r>
        <w:rPr>
          <w:rFonts w:ascii="" w:hAnsi="" w:cs="" w:eastAsia=""/>
          <w:b w:val="false"/>
          <w:i w:val="false"/>
          <w:strike w:val="false"/>
          <w:color w:val="000000"/>
          <w:sz w:val="20"/>
          <w:u w:val="none"/>
        </w:rPr>
        <w:t>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チタン多孔体とアパタイト修飾,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中川 洋一,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地域での糖尿病予防の経験, </w:t>
      </w:r>
      <w:r>
        <w:rPr>
          <w:rFonts w:ascii="" w:hAnsi="" w:cs="" w:eastAsia=""/>
          <w:b w:val="false"/>
          <w:i w:val="true"/>
          <w:strike w:val="false"/>
          <w:color w:val="000000"/>
          <w:sz w:val="20"/>
          <w:u w:val="none"/>
        </w:rPr>
        <w:t xml:space="preserve">第231回徳島医学会学術集会,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骨芽細胞対する特性遠赤外線の効果ーマイクロアレイを用いた遺伝子発現解析,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ミレーバ カラバシル, ヌヌク プルワンティ : </w:t>
      </w:r>
      <w:r>
        <w:rPr>
          <w:rFonts w:ascii="" w:hAnsi="" w:cs="" w:eastAsia=""/>
          <w:b w:val="false"/>
          <w:i w:val="false"/>
          <w:strike w:val="false"/>
          <w:color w:val="000000"/>
          <w:sz w:val="20"/>
          <w:u w:val="none"/>
        </w:rPr>
        <w:t xml:space="preserve">外分泌腺における水チャネル，アクアポリンの発現と機能調節, </w:t>
      </w:r>
      <w:r>
        <w:rPr>
          <w:rFonts w:ascii="" w:hAnsi="" w:cs="" w:eastAsia=""/>
          <w:b w:val="false"/>
          <w:i w:val="true"/>
          <w:strike w:val="false"/>
          <w:color w:val="000000"/>
          <w:sz w:val="20"/>
          <w:u w:val="none"/>
        </w:rPr>
        <w:t xml:space="preserve">第47回歯科基礎医学会サテライトシンポジウム「唾液分泌機構研究の最近の進歩」,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顎下腺発生における前駆体蛋白質変換酵素PACE4の関与,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マウス唾液腺カリクレインmK13はpro-IL-1βプロセシング酵素の候補である,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ラット顎下腺AQP5並びにAQP1に対する交感神経切除・副交感神経切除及びSNI-2011投与の影響,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杉岡 正美, 伊丹 正郎, 井上 漢龍, Lee J.H.,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江南 和幸, 山内 清, 川原 正和 : </w:t>
      </w:r>
      <w:r>
        <w:rPr>
          <w:rFonts w:ascii="" w:hAnsi="" w:cs="" w:eastAsia=""/>
          <w:b w:val="false"/>
          <w:i w:val="false"/>
          <w:strike w:val="false"/>
          <w:color w:val="000000"/>
          <w:sz w:val="20"/>
          <w:u w:val="none"/>
        </w:rPr>
        <w:t xml:space="preserve">形状記憶合金ファイバー強化金属基複合材料の研究開発,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TiAu合金の形状記憶特性に及ぼす第三元素添加の影響,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TiAuCo合金の形状記憶特性に及ぼす時効の影響,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 細胞の活性化機構, </w:t>
      </w:r>
      <w:r>
        <w:rPr>
          <w:rFonts w:ascii="" w:hAnsi="" w:cs="" w:eastAsia=""/>
          <w:b w:val="false"/>
          <w:i w:val="true"/>
          <w:strike w:val="false"/>
          <w:color w:val="000000"/>
          <w:sz w:val="20"/>
          <w:u w:val="none"/>
        </w:rPr>
        <w:t xml:space="preserve">第47回歯科基礎医学会学術大会ならびに総会 シンポジウム,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藤川 七生,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骨芽細胞に対する特性遠赤外線の効果, --- マイクロアレイを用いた遺伝子発現解析 ---,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景之, 尾崎 明子, 岡村 裕彦, 吉田 賀弥, Bruna Amorin, 山下 菊治,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蛋白質脱リン酸化酵素阻害剤によるXIAP発現とアポトーシス,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喉頭蓋谷ならびに梨状陥凹周辺でのヒト咽頭挙筋群の停止状況に関する肉眼解剖学的研究,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佐藤 良介,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純Tiのフレッティング疲労に及ぼすハイドロキシアパタイトの影響,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篤,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過酸化水素を含有した生理食塩水中におけるNi-Ti超弾性合金の腐食挙動,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自己免疫疾患におけるNF-kBを介したT細胞の活性化機構,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none"/>
        </w:rPr>
        <w:t xml:space="preserve">日本解剖学会第60回中国・四国支部学術大会,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Nunuk Purwanti,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ECM結合型前駆体蛋白質変換酵素PACE4による顎下腺発生過程の調節,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Nunuk Purwanti, Chisato Kosugi-Tanaka,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カリクレインmK13はマウス唾液腺におけるpro-IL-1βプロセシング酵素の候補である,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交感神経切除，副交感神経切除，およびSNI-2011投与のラット顎下腺におけるAQP5，AQP1発現におよぼす影響,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歯学分野での解剖学教育の現状と問題点．, </w:t>
      </w:r>
      <w:r>
        <w:rPr>
          <w:rFonts w:ascii="" w:hAnsi="" w:cs="" w:eastAsia=""/>
          <w:b w:val="false"/>
          <w:i w:val="true"/>
          <w:strike w:val="false"/>
          <w:color w:val="000000"/>
          <w:sz w:val="20"/>
          <w:u w:val="none"/>
        </w:rPr>
        <w:t xml:space="preserve">日本解剖学会第60回中国・四国地方会 シンポジウム「医学・歯学の解剖学教育の現状と将来を考える」,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浩良, 山下 菊治,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総義歯治療に必要な局所解剖学の知識, </w:t>
      </w:r>
      <w:r>
        <w:rPr>
          <w:rFonts w:ascii="" w:hAnsi="" w:cs="" w:eastAsia=""/>
          <w:b w:val="false"/>
          <w:i w:val="true"/>
          <w:strike w:val="false"/>
          <w:color w:val="000000"/>
          <w:sz w:val="20"/>
          <w:u w:val="none"/>
        </w:rPr>
        <w:t xml:space="preserve">第14回千里有床義歯臨床研究会「全部床義歯を用いた無歯顎治療—形態と機能の視点から—」,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金属系バイオマテリアルの機能設計の企画にあたって,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チタン酸化膜と水素の昇温脱離挙動,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金属系スマートマテリアルの生体応用, </w:t>
      </w:r>
      <w:r>
        <w:rPr>
          <w:rFonts w:ascii="" w:hAnsi="" w:cs="" w:eastAsia=""/>
          <w:b w:val="false"/>
          <w:i w:val="true"/>
          <w:strike w:val="false"/>
          <w:color w:val="000000"/>
          <w:sz w:val="20"/>
          <w:u w:val="none"/>
        </w:rPr>
        <w:t xml:space="preserve">第27回日本バイオマテリアル学会,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唾液腺発生におけるsubtilisin-like proprotein convertaseの役割, </w:t>
      </w:r>
      <w:r>
        <w:rPr>
          <w:rFonts w:ascii="" w:hAnsi="" w:cs="" w:eastAsia=""/>
          <w:b w:val="false"/>
          <w:i w:val="true"/>
          <w:strike w:val="false"/>
          <w:color w:val="000000"/>
          <w:sz w:val="20"/>
          <w:u w:val="none"/>
        </w:rPr>
        <w:t xml:space="preserve">第28回分子生物学会年会, ワークショップW3G「プロテアーゼによる細胞分化・機能制御, 植物から動物まで/Proteases as biomodulators in bacteria, plant and animal」,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菊治, 石橋 淳,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遠赤外線総合医療を目指して, </w:t>
      </w:r>
      <w:r>
        <w:rPr>
          <w:rFonts w:ascii="" w:hAnsi="" w:cs="" w:eastAsia=""/>
          <w:b w:val="false"/>
          <w:i w:val="true"/>
          <w:strike w:val="false"/>
          <w:color w:val="000000"/>
          <w:sz w:val="20"/>
          <w:u w:val="none"/>
        </w:rPr>
        <w:t xml:space="preserve">第116回徳島生物学会,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シェーグレン症候群モデルマウスにおけるレバミピドの治療効果の検討,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36,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Jonathan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Immunoregulation by NF-kB for T cell activation in autoimmune disease,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275,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チタンと歯科臨床,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日本解剖学会第111回全国学術集会,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日本顎咬合学会九州・沖縄(沖縄)支部 認定教育研修会,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細田 秀樹,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種々の第三元素を添加したTiAu合金の形状回復,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若島 健司, 細田 秀樹,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AuCoTi合金の形状記憶特性と組織に及ぼす時効処理の影響,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Ni-Ti超弾性合金の水素脆化ー大気中放置による水素濃度分布の変化,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克利,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中性NaF水溶液中におけるcp-Tiの水素吸収に及ぼす電位碑化の影響,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第16回臨床内分泌代謝UPDATE,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軟口蓋から咽頭壁にわたるヒト咽頭挙筋群の起始・走行および停止に関する肉眼解剖学的研究,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庄野 正行, Stoward J. Peter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P.J. Stoward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none"/>
        </w:rPr>
        <w:t xml:space="preserve">第111回日本解剖学会,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徳島大学附属図書館の現状と課題, </w:t>
      </w:r>
      <w:r>
        <w:rPr>
          <w:rFonts w:ascii="" w:hAnsi="" w:cs="" w:eastAsia=""/>
          <w:b w:val="false"/>
          <w:i w:val="true"/>
          <w:strike w:val="false"/>
          <w:color w:val="000000"/>
          <w:sz w:val="20"/>
          <w:u w:val="none"/>
        </w:rPr>
        <w:t xml:space="preserve">メールマガジン，「すだち」,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スマート材料·構造の医療応用, </w:t>
      </w:r>
      <w:r>
        <w:rPr>
          <w:rFonts w:ascii="" w:hAnsi="" w:cs="" w:eastAsia=""/>
          <w:b w:val="false"/>
          <w:i w:val="true"/>
          <w:strike w:val="false"/>
          <w:color w:val="000000"/>
          <w:sz w:val="20"/>
          <w:u w:val="none"/>
        </w:rPr>
        <w:t xml:space="preserve">日本歯科理工学会近畿中四国支部夏季セミナー,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 --- 水チャネル・アクアポリンを中心にして ---, </w:t>
      </w:r>
      <w:r>
        <w:rPr>
          <w:rFonts w:ascii="" w:hAnsi="" w:cs="" w:eastAsia=""/>
          <w:b w:val="false"/>
          <w:i w:val="true"/>
          <w:strike w:val="false"/>
          <w:color w:val="000000"/>
          <w:sz w:val="20"/>
          <w:u w:val="none"/>
        </w:rPr>
        <w:t xml:space="preserve">岩垂育英会創立40周年記念行事,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30,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 </w:t>
      </w:r>
      <w:r>
        <w:rPr>
          <w:rFonts w:ascii="" w:hAnsi="" w:cs="" w:eastAsia=""/>
          <w:b w:val="false"/>
          <w:i w:val="true"/>
          <w:strike w:val="false"/>
          <w:color w:val="000000"/>
          <w:sz w:val="20"/>
          <w:u w:val="none"/>
        </w:rPr>
        <w:t xml:space="preserve">歯科における産学連携,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袁 振芳, 他 : </w:t>
      </w:r>
      <w:r>
        <w:rPr>
          <w:rFonts w:ascii="" w:hAnsi="" w:cs="" w:eastAsia=""/>
          <w:b w:val="false"/>
          <w:i w:val="false"/>
          <w:strike w:val="false"/>
          <w:color w:val="000000"/>
          <w:sz w:val="20"/>
          <w:u w:val="none"/>
        </w:rPr>
        <w:t xml:space="preserve">糖尿病による唾液腺腺房細胞のコンパートメンタリゼーションの破綻とその治療薬の開発, </w:t>
      </w:r>
      <w:r>
        <w:rPr>
          <w:rFonts w:ascii="" w:hAnsi="" w:cs="" w:eastAsia=""/>
          <w:b w:val="false"/>
          <w:i w:val="true"/>
          <w:strike w:val="false"/>
          <w:color w:val="000000"/>
          <w:sz w:val="20"/>
          <w:u w:val="none"/>
        </w:rPr>
        <w:t xml:space="preserve">平成15-16年度 科学研究費 基盤研究(C )(一般),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Sprent, Onur Boyman, Jea Hoe Cho,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Hidehiro Kishimoto, M Kovar, DC Lenz, MP Rubinstein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Shen : </w:t>
      </w:r>
      <w:r>
        <w:rPr>
          <w:rFonts w:ascii="" w:hAnsi="" w:cs="" w:eastAsia=""/>
          <w:b w:val="false"/>
          <w:i w:val="false"/>
          <w:strike w:val="false"/>
          <w:color w:val="000000"/>
          <w:sz w:val="20"/>
          <w:u w:val="none"/>
        </w:rPr>
        <w:t xml:space="preserve">The Thymus and T-Cell Specificity, </w:t>
      </w:r>
      <w:r>
        <w:rPr>
          <w:rFonts w:ascii="" w:hAnsi="" w:cs="" w:eastAsia=""/>
          <w:b w:val="false"/>
          <w:i w:val="true"/>
          <w:strike w:val="false"/>
          <w:color w:val="000000"/>
          <w:sz w:val="20"/>
          <w:u w:val="none"/>
        </w:rPr>
        <w:t xml:space="preserve">The Scripps Research Institute Scientific Report,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141-142,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「第1回大学院生生活実態調査報告書」,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唾液腺における炎症性サイトカインの誘導と口腔の防御システム:再生医療への試み, </w:t>
      </w:r>
      <w:r>
        <w:rPr>
          <w:rFonts w:ascii="" w:hAnsi="" w:cs="" w:eastAsia=""/>
          <w:b w:val="false"/>
          <w:i w:val="true"/>
          <w:strike w:val="false"/>
          <w:color w:val="000000"/>
          <w:sz w:val="20"/>
          <w:u w:val="none"/>
        </w:rPr>
        <w:t xml:space="preserve">平成16年度-平成17年度文部省科学研究費補助金(萌芽研究)研究成果報告書,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トリガーポイントと経穴の関係,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(第3版8刷),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骨修復材,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T細胞レセプターシグナルとNF-κB,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医道の日本社,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森 俊豪,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鍼灸医療安全ガイドライン(尾崎昭弘，坂本 歩/鍼灸安全性委員会 編), --- 重要臓器の傷害事故の防止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なるほど現代歯塾,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 現代歯塾∼健康で快適な生活のために∼, --- 歯がなくてもかめるの?年齢とお口の関係は?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"義歯は嚥下とどう係るのか" 咬合・咀嚼が創る健康長寿 野首孝祠 編著, --- 義歯は嚥下とどう係るのか ---, 大阪大学出版,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A-regulated membrane trafficking of a green fluorescent protein-aquaporin 5 chimera in MDCK cells,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Kouichi Yamada, Kenji Mishima, Ichiro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for RbAp48 in tissue-specific,estrogen deficiency-dependent apoptosis in the exocrine glands.,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2924-2935,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moisture and dissolved oxygen in methanol and ethanol solutions containing hydrochloric acid on hydrogen absorption and desorption behaviors of Ni-Ti superelastic alloy,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Mariusz T. Skowronski, 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Ishida : </w:t>
      </w:r>
      <w:r>
        <w:rPr>
          <w:rFonts w:ascii="" w:hAnsi="" w:cs="" w:eastAsia=""/>
          <w:b w:val="false"/>
          <w:i w:val="false"/>
          <w:strike w:val="false"/>
          <w:color w:val="000000"/>
          <w:sz w:val="20"/>
          <w:u w:val="none"/>
        </w:rPr>
        <w:t xml:space="preserve">Water Channels and Zymogen Granules in Salivary Glands,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495-512,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Nobuhiko Katunuma, Quang Trong Le, Etsuko Murata, Atsushi Matsui, Eiji Majima,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Ohashi : </w:t>
      </w:r>
      <w:r>
        <w:rPr>
          <w:rFonts w:ascii="" w:hAnsi="" w:cs="" w:eastAsia=""/>
          <w:b w:val="false"/>
          <w:i w:val="false"/>
          <w:strike w:val="false"/>
          <w:color w:val="000000"/>
          <w:sz w:val="20"/>
          <w:u w:val="none"/>
        </w:rPr>
        <w:t xml:space="preserve">A novel apoptosis cascade mediated by lysosomal lactoferrin and its participation in hepatocyte apoptosis induced by D-galactosamine.,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3699-3705,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Hidehiro Kishimoto,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naive T cell function by the NF-κB2 pathway,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763-772,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Mayumi Luciana Hirakata,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with hydrothermal treatment at high pressure,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Kawamura, R. Tachi, T. Inamura, H. Hosoda, K. Wakashima,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Miyazaki : </w:t>
      </w:r>
      <w:r>
        <w:rPr>
          <w:rFonts w:ascii="" w:hAnsi="" w:cs="" w:eastAsia=""/>
          <w:b w:val="false"/>
          <w:i w:val="false"/>
          <w:strike w:val="false"/>
          <w:color w:val="000000"/>
          <w:sz w:val="20"/>
          <w:u w:val="none"/>
        </w:rPr>
        <w:t xml:space="preserve">Effects of ternary additions on martensitic transformation of TiAu,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438-440, </w:t>
      </w:r>
      <w:r>
        <w:rPr>
          <w:rFonts w:ascii="" w:hAnsi="" w:cs="" w:eastAsia=""/>
          <w:b w:val="false"/>
          <w:i w:val="false"/>
          <w:strike w:val="false"/>
          <w:color w:val="000000"/>
          <w:sz w:val="20"/>
          <w:u w:val="none"/>
        </w:rPr>
        <w:t>383-386,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Kwartarini Murdiastuti,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the rat aquaporin 5 gene, influencing its protein production by and secretion of water from salivary glands,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GI1081-GI1088,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石灰化抑制作用とトロンボスポンジン, </w:t>
      </w:r>
      <w:r>
        <w:rPr>
          <w:rFonts w:ascii="" w:hAnsi="" w:cs="" w:eastAsia=""/>
          <w:b w:val="false"/>
          <w:i w:val="true"/>
          <w:strike w:val="false"/>
          <w:color w:val="000000"/>
          <w:sz w:val="20"/>
          <w:u w:val="none"/>
        </w:rPr>
        <w:t xml:space="preserve">医薬品相互作用研究,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Temporospatially regulated expression of subtilisin-like proprotein convertase PACE4 (SPC4) during development of the rat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314-320,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oxide films on hydrogen absorption and mechanical properties of titanium,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RbAp48遺伝子導入マウスにおけるシェーグレン症候群様病態の出現,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533-537,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Reza Shiari, Ichiro Kobayashi, Nariaki Toita, Norikazu Hatano, Nobuaki Kawamura, Motohiko Okano,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Ariga : </w:t>
      </w:r>
      <w:r>
        <w:rPr>
          <w:rFonts w:ascii="" w:hAnsi="" w:cs="" w:eastAsia=""/>
          <w:b w:val="false"/>
          <w:i w:val="false"/>
          <w:strike w:val="false"/>
          <w:color w:val="000000"/>
          <w:sz w:val="20"/>
          <w:u w:val="none"/>
        </w:rPr>
        <w:t xml:space="preserve">Epitope mapping of anti-alpha-fodrin autoantibody in juvenile Sjögren's syndrome: difference in major epitopes between primary and secondary cases.,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1395-1400,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none"/>
        </w:rPr>
        <w:t xml:space="preserve">実験医学 月刊,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2513-2516,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3649-3654,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財団法人医薬資源研究振興会 財団報,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高橋 章, 安田 清次郎 : </w:t>
      </w:r>
      <w:r>
        <w:rPr>
          <w:rFonts w:ascii="" w:hAnsi="" w:cs="" w:eastAsia=""/>
          <w:b w:val="false"/>
          <w:i w:val="false"/>
          <w:strike w:val="false"/>
          <w:color w:val="000000"/>
          <w:sz w:val="20"/>
          <w:u w:val="none"/>
        </w:rPr>
        <w:t xml:space="preserve">見える!わかる!臨床に役立つ解剖写真集, --- 4 インプラント植立手技のエビデンスを考える ①下顎インプラント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738-743,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宮本 洋二 : </w:t>
      </w:r>
      <w:r>
        <w:rPr>
          <w:rFonts w:ascii="" w:hAnsi="" w:cs="" w:eastAsia=""/>
          <w:b w:val="false"/>
          <w:i w:val="false"/>
          <w:strike w:val="false"/>
          <w:color w:val="000000"/>
          <w:sz w:val="20"/>
          <w:u w:val="none"/>
        </w:rPr>
        <w:t xml:space="preserve">見える!わかる!臨床に役立つ解剖写真集, --- -5 歯科局所麻酔時に必要な解剖学の知識-より効果的な麻酔を目指して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石本 恭子 : </w:t>
      </w:r>
      <w:r>
        <w:rPr>
          <w:rFonts w:ascii="" w:hAnsi="" w:cs="" w:eastAsia=""/>
          <w:b w:val="false"/>
          <w:i w:val="false"/>
          <w:strike w:val="false"/>
          <w:color w:val="000000"/>
          <w:sz w:val="20"/>
          <w:u w:val="none"/>
        </w:rPr>
        <w:t xml:space="preserve">歯科治療時の偶発症としての開障害と嚥下痛の発生機序を理解するに必要な局所解剖学的知識,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宮本 洋二 : </w:t>
      </w:r>
      <w:r>
        <w:rPr>
          <w:rFonts w:ascii="" w:hAnsi="" w:cs="" w:eastAsia=""/>
          <w:b w:val="false"/>
          <w:i w:val="false"/>
          <w:strike w:val="false"/>
          <w:color w:val="000000"/>
          <w:sz w:val="20"/>
          <w:u w:val="none"/>
        </w:rPr>
        <w:t xml:space="preserve">見える!分かる!臨床に役立つ解剖写真集6-臼後三角の局所解剖学, --- 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高橋 章 : </w:t>
      </w:r>
      <w:r>
        <w:rPr>
          <w:rFonts w:ascii="" w:hAnsi="" w:cs="" w:eastAsia=""/>
          <w:b w:val="false"/>
          <w:i w:val="false"/>
          <w:strike w:val="false"/>
          <w:color w:val="000000"/>
          <w:sz w:val="20"/>
          <w:u w:val="none"/>
        </w:rPr>
        <w:t xml:space="preserve">見える!わかる!臨床に役立つ解剖写真集-7顎関節の局所解剖, ---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w:t>
      </w:r>
      <w:r>
        <w:rPr>
          <w:rFonts w:ascii="" w:hAnsi="" w:cs="" w:eastAsia=""/>
          <w:b w:val="false"/>
          <w:i w:val="true"/>
          <w:strike w:val="false"/>
          <w:color w:val="000000"/>
          <w:sz w:val="20"/>
          <w:u w:val="none"/>
        </w:rPr>
        <w:t xml:space="preserve">医道の日本，臨時増刊,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80-84,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器官，組織，細胞，蛋白をターゲットとしたバイオマテリアル,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295-296,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42-45,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メタボリックシンドロームって何?,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76-79,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NF-kB2によるT細胞の新たな調節機構,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2513-2516,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口腔扁平上皮癌細胞の薬剤耐性とアポトーシス ~ 転写調節因子の役割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146-147,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NFS/sld mouse model for primary Sjogren's syndrome., </w:t>
      </w:r>
      <w:r>
        <w:rPr>
          <w:rFonts w:ascii="" w:hAnsi="" w:cs="" w:eastAsia=""/>
          <w:b w:val="false"/>
          <w:i w:val="true"/>
          <w:strike w:val="false"/>
          <w:color w:val="000000"/>
          <w:sz w:val="20"/>
          <w:u w:val="none"/>
        </w:rPr>
        <w:t xml:space="preserve">8th International Symposium on Sjogren's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Kishimoto,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Sprent : </w:t>
      </w:r>
      <w:r>
        <w:rPr>
          <w:rFonts w:ascii="" w:hAnsi="" w:cs="" w:eastAsia=""/>
          <w:b w:val="false"/>
          <w:i w:val="false"/>
          <w:strike w:val="false"/>
          <w:color w:val="000000"/>
          <w:sz w:val="20"/>
          <w:u w:val="none"/>
        </w:rPr>
        <w:t xml:space="preserve">Regulation of NF-κB1/RelA activation by NF-κB2 in CD4+T cells., </w:t>
      </w:r>
      <w:r>
        <w:rPr>
          <w:rFonts w:ascii="" w:hAnsi="" w:cs="" w:eastAsia=""/>
          <w:b w:val="false"/>
          <w:i w:val="true"/>
          <w:strike w:val="false"/>
          <w:color w:val="000000"/>
          <w:sz w:val="20"/>
          <w:u w:val="none"/>
        </w:rPr>
        <w:t xml:space="preserve">The American Association of Immunologist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サチライシン様前駆体蛋白質変換酵素PACE4の阻害はラット胎仔顎下腺の分枝形成とAQP5発現を抑制する, </w:t>
      </w:r>
      <w:r>
        <w:rPr>
          <w:rFonts w:ascii="" w:hAnsi="" w:cs="" w:eastAsia=""/>
          <w:b w:val="false"/>
          <w:i w:val="true"/>
          <w:strike w:val="false"/>
          <w:color w:val="000000"/>
          <w:sz w:val="20"/>
          <w:u w:val="none"/>
        </w:rPr>
        <w:t xml:space="preserve">20th IUBMB International Congress of Biochemistry and Molecular Biology &amp; 11th FAOBMB Congress, 第79回日本生化学会大会 &amp; 第29回日本分子生物学会年会, also 第59回日本細胞生物学会大会,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subtilisin-like proprotein convertase PACE4 reduces the branching morphogenesis and expression of AQP5 in the organ culture system of rat embryonic submandibular gland,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Proteolytic processing of the precursor of interleukin-1β by tissue kallikrein mK13 in the submandibular gland of mice.,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Muto,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Hiroshi Nakata, Seiichi Munesue, Minoru Okayama,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syndecan expression during mouse incisor development, </w:t>
      </w:r>
      <w:r>
        <w:rPr>
          <w:rFonts w:ascii="" w:hAnsi="" w:cs="" w:eastAsia=""/>
          <w:b w:val="false"/>
          <w:i w:val="true"/>
          <w:strike w:val="false"/>
          <w:color w:val="000000"/>
          <w:sz w:val="20"/>
          <w:u w:val="none"/>
        </w:rPr>
        <w:t xml:space="preserve">Extracellular Glycomatrix in health and Disease symposium,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Koichi Fujisawa,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Adenine nucleotide metabolism in the mitochondrial intermembrane space is essential for growth and development in Drosopila melanogaster,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N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Katunuma : </w:t>
      </w:r>
      <w:r>
        <w:rPr>
          <w:rFonts w:ascii="" w:hAnsi="" w:cs="" w:eastAsia=""/>
          <w:b w:val="false"/>
          <w:i w:val="false"/>
          <w:strike w:val="false"/>
          <w:color w:val="000000"/>
          <w:sz w:val="20"/>
          <w:u w:val="none"/>
        </w:rPr>
        <w:t xml:space="preserve">Cathepsin L-inhibitor prevents proinsulin peptide processing and autimmune diabetes in nonobase diabetuc(NOD)mice., </w:t>
      </w:r>
      <w:r>
        <w:rPr>
          <w:rFonts w:ascii="" w:hAnsi="" w:cs="" w:eastAsia=""/>
          <w:b w:val="false"/>
          <w:i w:val="true"/>
          <w:strike w:val="false"/>
          <w:color w:val="000000"/>
          <w:sz w:val="20"/>
          <w:u w:val="none"/>
        </w:rPr>
        <w:t xml:space="preserve">International Sympojium on Medical and biological Perspectives in proteases and Their Inhibitors.,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Masayuki Kon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calcium phosphate cement crystallized with strontium-containg apatite,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Susceptability to hydrogen embrittlement of Ti-0.2Pd alloy in fluoride solutions,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Hosoda Hideki, Tachi Ryosuke, Inamura Tomonari, Wakashima Kenji,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Shuichi : </w:t>
      </w:r>
      <w:r>
        <w:rPr>
          <w:rFonts w:ascii="" w:hAnsi="" w:cs="" w:eastAsia=""/>
          <w:b w:val="false"/>
          <w:i w:val="false"/>
          <w:strike w:val="false"/>
          <w:color w:val="000000"/>
          <w:sz w:val="20"/>
          <w:u w:val="none"/>
        </w:rPr>
        <w:t xml:space="preserve">Martensitic Transformation of TiAuCo Biomedical Shape Memory Alloys,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none"/>
        </w:rPr>
        <w:t xml:space="preserve">International Conference on Processing &amp; Manufacturing of Advanced Materials (THERMEC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charactarization of rat ameloblast-lineage clones, </w:t>
      </w:r>
      <w:r>
        <w:rPr>
          <w:rFonts w:ascii="" w:hAnsi="" w:cs="" w:eastAsia=""/>
          <w:b w:val="false"/>
          <w:i w:val="true"/>
          <w:strike w:val="false"/>
          <w:color w:val="000000"/>
          <w:sz w:val="20"/>
          <w:u w:val="none"/>
        </w:rPr>
        <w:t xml:space="preserve">The 19th Annual and International Meeting of the Japanese Association for Animal Cell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subtilisin-like proprotein convertase, PACE4, in branching morphogenesis and AQP5 expression in the rat embryonic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of the processing enzyme for pro-IL-1β in the mouse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SNI-2011 on the expression of AQPs in the rat salivary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cellular analyses of mutant AQP5 which occurred naturally in Spraque - Dawley rats,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RbAp48 for tissue-specific apoptosis in the salivary glands depending on estrogen deficiency, </w:t>
      </w:r>
      <w:r>
        <w:rPr>
          <w:rFonts w:ascii="" w:hAnsi="" w:cs="" w:eastAsia=""/>
          <w:b w:val="false"/>
          <w:i w:val="true"/>
          <w:strike w:val="false"/>
          <w:color w:val="000000"/>
          <w:sz w:val="20"/>
          <w:u w:val="none"/>
        </w:rPr>
        <w:t xml:space="preserve">第3回ニールスステンセン記念国際唾液腺シンポジウム,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muscarinic receptor agonist on the expression of AQPs in the rat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mutation of AQP5 in Sprague-Dawley rats and its implication for salivary gland physiology,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Ishibashi : </w:t>
      </w:r>
      <w:r>
        <w:rPr>
          <w:rFonts w:ascii="" w:hAnsi="" w:cs="" w:eastAsia=""/>
          <w:b w:val="false"/>
          <w:i w:val="false"/>
          <w:strike w:val="false"/>
          <w:color w:val="000000"/>
          <w:sz w:val="20"/>
          <w:u w:val="none"/>
        </w:rPr>
        <w:t xml:space="preserve">Gross Anatomical Study of the Arrangement of the Human Stylopharyngeus and Palatopharyngeus Muscles around the Epiglottic Vallecula and the Piriform Fossa,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Mechanism of far-infrared ray on human cancer cell lines, </w:t>
      </w:r>
      <w:r>
        <w:rPr>
          <w:rFonts w:ascii="" w:hAnsi="" w:cs="" w:eastAsia=""/>
          <w:b w:val="false"/>
          <w:i w:val="true"/>
          <w:strike w:val="false"/>
          <w:color w:val="000000"/>
          <w:sz w:val="20"/>
          <w:u w:val="none"/>
        </w:rPr>
        <w:t xml:space="preserve">The 1st international Symposium and Workshop ``The Future Direction of Oral Science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ストロンチウム含有型アパタイトセメントの創製,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中性フッ化ナトリウム水溶液に長期間浸漬したTi合金の水素吸収,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シェーグレン症候群加齢モデルマウスにおける間質性肺病変の解析, </w:t>
      </w:r>
      <w:r>
        <w:rPr>
          <w:rFonts w:ascii="" w:hAnsi="" w:cs="" w:eastAsia=""/>
          <w:b w:val="false"/>
          <w:i w:val="true"/>
          <w:strike w:val="false"/>
          <w:color w:val="000000"/>
          <w:sz w:val="20"/>
          <w:u w:val="none"/>
        </w:rPr>
        <w:t xml:space="preserve">第95回日本病理学会総会 一般口演,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岸本 英博,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Sprent Jonathan : </w:t>
      </w:r>
      <w:r>
        <w:rPr>
          <w:rFonts w:ascii="" w:hAnsi="" w:cs="" w:eastAsia=""/>
          <w:b w:val="false"/>
          <w:i w:val="false"/>
          <w:strike w:val="false"/>
          <w:color w:val="000000"/>
          <w:sz w:val="20"/>
          <w:u w:val="none"/>
        </w:rPr>
        <w:t xml:space="preserve">T細胞活性化機構におけるNF-kB2経路の役割, </w:t>
      </w:r>
      <w:r>
        <w:rPr>
          <w:rFonts w:ascii="" w:hAnsi="" w:cs="" w:eastAsia=""/>
          <w:b w:val="false"/>
          <w:i w:val="true"/>
          <w:strike w:val="false"/>
          <w:color w:val="000000"/>
          <w:sz w:val="20"/>
          <w:u w:val="none"/>
        </w:rPr>
        <w:t xml:space="preserve">第16回Kyoto T Cell Conference(KTCC) ワークショップ,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小島 賢久, 小林 章子, 橋本 美紀,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生体の触診による胸骨裂孔の出現頻度とCT画像所見での検討, </w:t>
      </w:r>
      <w:r>
        <w:rPr>
          <w:rFonts w:ascii="" w:hAnsi="" w:cs="" w:eastAsia=""/>
          <w:b w:val="false"/>
          <w:i w:val="true"/>
          <w:strike w:val="false"/>
          <w:color w:val="000000"/>
          <w:sz w:val="20"/>
          <w:u w:val="none"/>
        </w:rPr>
        <w:t xml:space="preserve">第55回(社)全日本鍼灸学会学術大会,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臓器特異的アポトーシスと自己免疫, </w:t>
      </w:r>
      <w:r>
        <w:rPr>
          <w:rFonts w:ascii="" w:hAnsi="" w:cs="" w:eastAsia=""/>
          <w:b w:val="false"/>
          <w:i w:val="true"/>
          <w:strike w:val="false"/>
          <w:color w:val="000000"/>
          <w:sz w:val="20"/>
          <w:u w:val="none"/>
        </w:rPr>
        <w:t xml:space="preserve">第5回四国免疫フォーラム 一般演題,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Role of NF-κB-inducing Kinase for T Cell Activation,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Cathepsin L-inhibitor Prevents Proinsulin Peptide Processing and Autoimmune Diabetes in Nonobetic(NOD)Mice,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総義歯の印象採得に必要な局所解剖学の知識, </w:t>
      </w:r>
      <w:r>
        <w:rPr>
          <w:rFonts w:ascii="" w:hAnsi="" w:cs="" w:eastAsia=""/>
          <w:b w:val="false"/>
          <w:i w:val="true"/>
          <w:strike w:val="false"/>
          <w:color w:val="000000"/>
          <w:sz w:val="20"/>
          <w:u w:val="none"/>
        </w:rPr>
        <w:t xml:space="preserve">徳友会学術講演,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メタボリックシンドローム, </w:t>
      </w:r>
      <w:r>
        <w:rPr>
          <w:rFonts w:ascii="" w:hAnsi="" w:cs="" w:eastAsia=""/>
          <w:b w:val="false"/>
          <w:i w:val="true"/>
          <w:strike w:val="false"/>
          <w:color w:val="000000"/>
          <w:sz w:val="20"/>
          <w:u w:val="none"/>
        </w:rPr>
        <w:t xml:space="preserve">第27回日本歯内療法学会学術大会徳島大会,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 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テーマ，最新の非侵襲的検査法と薬理評価, --- 唾液分泌のメカニズム ---, </w:t>
      </w:r>
      <w:r>
        <w:rPr>
          <w:rFonts w:ascii="" w:hAnsi="" w:cs="" w:eastAsia=""/>
          <w:b w:val="false"/>
          <w:i w:val="true"/>
          <w:strike w:val="false"/>
          <w:color w:val="000000"/>
          <w:sz w:val="20"/>
          <w:u w:val="none"/>
        </w:rPr>
        <w:t xml:space="preserve">薬理学サマーセミナー 2006修善寺,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10年後の歯科医療への提言, --- 歯科理工学と関連領域とのコラボレーション:歯科理工学の立場から:金属材料は ---, </w:t>
      </w:r>
      <w:r>
        <w:rPr>
          <w:rFonts w:ascii="" w:hAnsi="" w:cs="" w:eastAsia=""/>
          <w:b w:val="false"/>
          <w:i w:val="true"/>
          <w:strike w:val="false"/>
          <w:color w:val="000000"/>
          <w:sz w:val="20"/>
          <w:u w:val="none"/>
        </w:rPr>
        <w:t xml:space="preserve">日本歯科理工学会近畿・中四国支部夏期セミナー,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歯根模様コラーゲン繊維を含む細胞外マトリックスの形成機構とその骨誘導能の解析, </w:t>
      </w:r>
      <w:r>
        <w:rPr>
          <w:rFonts w:ascii="" w:hAnsi="" w:cs="" w:eastAsia=""/>
          <w:b w:val="false"/>
          <w:i w:val="true"/>
          <w:strike w:val="false"/>
          <w:color w:val="000000"/>
          <w:sz w:val="20"/>
          <w:u w:val="none"/>
        </w:rPr>
        <w:t xml:space="preserve">第15回硬組織再生生物学会,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HepG2細胞における遠赤外線の作用,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顎下腺の分枝形成とAQP5発現は前駆体蛋白質変換酵素PACE4により調節される,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カラバシル ミレーバ,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LPSによる唾液腺AQP5およびAQP1の発現制御とそのシグナル伝達経路,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ラット唾液腺AQP5，AQP1，及びリソゾーム酵素系に対する自律神経切除とSNI2011投与の影響,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vitroシステムで発現したラット変異AQP5の機能解析と異常唾液分泌への影響,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 合金の形状記憶特性に及ぼす組成の影響,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顔と年齢—大人の顔・子どもの顔・老人の顔, </w:t>
      </w:r>
      <w:r>
        <w:rPr>
          <w:rFonts w:ascii="" w:hAnsi="" w:cs="" w:eastAsia=""/>
          <w:b w:val="false"/>
          <w:i w:val="true"/>
          <w:strike w:val="false"/>
          <w:color w:val="000000"/>
          <w:sz w:val="20"/>
          <w:u w:val="none"/>
        </w:rPr>
        <w:t xml:space="preserve">徳島大学大学院ヘルスバイオサイエンス研究部市民講座,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NF-kBシグナルを介した自己免疫疾患の発症機序, </w:t>
      </w:r>
      <w:r>
        <w:rPr>
          <w:rFonts w:ascii="" w:hAnsi="" w:cs="" w:eastAsia=""/>
          <w:b w:val="false"/>
          <w:i w:val="true"/>
          <w:strike w:val="false"/>
          <w:color w:val="000000"/>
          <w:sz w:val="20"/>
          <w:u w:val="none"/>
        </w:rPr>
        <w:t xml:space="preserve">第54回NPO法人日本口腔科学会,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大学におけるセクハラ防止対策と管理体制について, </w:t>
      </w:r>
      <w:r>
        <w:rPr>
          <w:rFonts w:ascii="" w:hAnsi="" w:cs="" w:eastAsia=""/>
          <w:b w:val="false"/>
          <w:i w:val="true"/>
          <w:strike w:val="false"/>
          <w:color w:val="000000"/>
          <w:sz w:val="20"/>
          <w:u w:val="none"/>
        </w:rPr>
        <w:t xml:space="preserve">セクハラ防止対策セミナー(財団法人21世紀職業財団 徳島事務所),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リン酸カルシウムセメント中へのストロンチュウムアパタイトの導入,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w:t>
      </w:r>
      <w:r>
        <w:rPr>
          <w:rFonts w:ascii="" w:hAnsi="" w:cs="" w:eastAsia=""/>
          <w:b w:val="false"/>
          <w:i w:val="true"/>
          <w:strike w:val="false"/>
          <w:color w:val="000000"/>
          <w:sz w:val="20"/>
          <w:u w:val="none"/>
        </w:rPr>
        <w:t xml:space="preserve">国家公務員セクシュアル・ハラスメント防止シンポジウムーセクシュアル・ハラスメントのない職場を目指して(人事院四国事務局,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exocrinopathy resembling Sjogren's syndrome in RbAp48 transgenic mice,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Sjogren's syndrome mouse model,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NF-κB2 pathway in T cell activation for autoimmunity,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実践インプラント勉強会&amp;症例相談会,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関澤 直子, 神山 隆治, 泉山 肇, 土井 賢, 田中 啓之, 明石 巧,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平田 結喜緒 : </w:t>
      </w:r>
      <w:r>
        <w:rPr>
          <w:rFonts w:ascii="" w:hAnsi="" w:cs="" w:eastAsia=""/>
          <w:b w:val="false"/>
          <w:i w:val="false"/>
          <w:strike w:val="false"/>
          <w:color w:val="000000"/>
          <w:sz w:val="20"/>
          <w:u w:val="none"/>
        </w:rPr>
        <w:t xml:space="preserve">不明熱を契機に発見されたプロラクチノーマに心粘液腫を合併した一例:carney complex?, </w:t>
      </w:r>
      <w:r>
        <w:rPr>
          <w:rFonts w:ascii="" w:hAnsi="" w:cs="" w:eastAsia=""/>
          <w:b w:val="false"/>
          <w:i w:val="true"/>
          <w:strike w:val="false"/>
          <w:color w:val="000000"/>
          <w:sz w:val="20"/>
          <w:u w:val="none"/>
        </w:rPr>
        <w:t xml:space="preserve">第7回日本内分泌学会関東甲信越支部学術集会,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新生児マウスへのダイオキシン投与による免疫系への影響, </w:t>
      </w:r>
      <w:r>
        <w:rPr>
          <w:rFonts w:ascii="" w:hAnsi="" w:cs="" w:eastAsia=""/>
          <w:b w:val="false"/>
          <w:i w:val="true"/>
          <w:strike w:val="false"/>
          <w:color w:val="000000"/>
          <w:sz w:val="20"/>
          <w:u w:val="none"/>
        </w:rPr>
        <w:t xml:space="preserve">第17回環境ホルモン学会(日本内分泌撹乱化学物質学会),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第112回日本解剖学会全国学術大会,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高木 篤也, 菅野 純,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新生仔マウスへのダイオキシン投与による免疫系への影響,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シェーグレン症候群類似RbAp48遺伝子導入マウスにおける病態形成の解析,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真之,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シェーグレン症候群モデルマウスにおけるレバミピドの病態抑制効果, </w:t>
      </w:r>
      <w:r>
        <w:rPr>
          <w:rFonts w:ascii="" w:hAnsi="" w:cs="" w:eastAsia=""/>
          <w:b w:val="false"/>
          <w:i w:val="true"/>
          <w:strike w:val="false"/>
          <w:color w:val="000000"/>
          <w:sz w:val="20"/>
          <w:u w:val="none"/>
        </w:rPr>
        <w:t xml:space="preserve">第96回日本病理学会総会,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セクシュアルハラスメント防止について, </w:t>
      </w:r>
      <w:r>
        <w:rPr>
          <w:rFonts w:ascii="" w:hAnsi="" w:cs="" w:eastAsia=""/>
          <w:b w:val="false"/>
          <w:i w:val="true"/>
          <w:strike w:val="false"/>
          <w:color w:val="000000"/>
          <w:sz w:val="20"/>
          <w:u w:val="none"/>
        </w:rPr>
        <w:t xml:space="preserve">香川県立保健医療大学教職員研修会,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秀樹, 津金 靖仁, 舘 良介,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生体用超弾性TiAuCo合金の開発,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山下 菊治,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チタン摩耗粉・微粒子と体内動態, </w:t>
      </w:r>
      <w:r>
        <w:rPr>
          <w:rFonts w:ascii="" w:hAnsi="" w:cs="" w:eastAsia=""/>
          <w:b w:val="false"/>
          <w:i w:val="true"/>
          <w:strike w:val="false"/>
          <w:color w:val="000000"/>
          <w:sz w:val="20"/>
          <w:u w:val="none"/>
        </w:rPr>
        <w:t xml:space="preserve">ナノ微粒子の体内動態可視化法の開発,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アパタイト修飾マイクロチタン粒子の開発,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臓器特異的アポトーシスとシェーグレン症候群, </w:t>
      </w:r>
      <w:r>
        <w:rPr>
          <w:rFonts w:ascii="" w:hAnsi="" w:cs="" w:eastAsia=""/>
          <w:b w:val="false"/>
          <w:i w:val="true"/>
          <w:strike w:val="false"/>
          <w:color w:val="000000"/>
          <w:sz w:val="20"/>
          <w:u w:val="none"/>
        </w:rPr>
        <w:t xml:space="preserve">第15回日本シェーグレン症候群研究会,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生体内のチタンと水素, </w:t>
      </w:r>
      <w:r>
        <w:rPr>
          <w:rFonts w:ascii="" w:hAnsi="" w:cs="" w:eastAsia=""/>
          <w:b w:val="false"/>
          <w:i w:val="true"/>
          <w:strike w:val="false"/>
          <w:color w:val="000000"/>
          <w:sz w:val="20"/>
          <w:u w:val="none"/>
        </w:rPr>
        <w:t xml:space="preserve">材料における水素有効利用研究会,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医薬資源研究振興会，助成研究報告集 2005,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(第3版9刷),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チタン多孔体とリン酸カルシウムの修飾,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成, 石橋 賢一,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水とからだの事典, --- 口腔と唾液腺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Yamashia, T Akiyama,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Goto : </w:t>
      </w:r>
      <w:r>
        <w:rPr>
          <w:rFonts w:ascii="" w:hAnsi="" w:cs="" w:eastAsia=""/>
          <w:b w:val="false"/>
          <w:i w:val="false"/>
          <w:strike w:val="false"/>
          <w:color w:val="000000"/>
          <w:sz w:val="20"/>
          <w:u w:val="none"/>
        </w:rPr>
        <w:t xml:space="preserve">A case of hyperparathyroidism-jaw tumour syndrome found in the treatment of an ossifying fibroma in the maxillary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 Conlon J Michael, Kato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Isolation, characterization and bioactivity of a region-specific pheromone, [Val8]sodefrin from the newt Cynops pyrrhogaster.,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774-780,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Tomita,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thermal desorption behavior of Ni-Ti superelastic alloy subjected to tensile deformation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308-315,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Takashima,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potential on hydrogen absorption and desorption behaviors of titanium in neutral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203-207,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Ishizuka Yoko,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Toyoda Fumiyo, Kato Takashi,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Evidence for processing enzymes in the abdominal gland of the newt, Cynops pyrrhogaster that generate sodefrin from its biosynthetic precursor.,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Akabane, Yuji Ogushi,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Gene cloning and expression of an aquaporin (AQP-h3BL) in the basolateral membrane of water-permeable epithelial cells in osmoregulatory organs of the tree frog.,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R2340-R2351,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ヒト咽頭挙筋群の起始・走行ならびに停止に関する肉眼解剖学的研究,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チタンのキャラクタリゼーションと生体内での遅れ破壊,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Miho Tomita,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and thermal desorption behaviors of Ni-Ti superelastic alloy subjected to sustained tensile-straining test with hydrogen charging, </w:t>
      </w:r>
      <w:r>
        <w:rPr>
          <w:rFonts w:ascii="" w:hAnsi="" w:cs="" w:eastAsia=""/>
          <w:b w:val="false"/>
          <w:i w:val="true"/>
          <w:strike w:val="false"/>
          <w:color w:val="000000"/>
          <w:sz w:val="20"/>
          <w:u w:val="single"/>
        </w:rPr>
        <w:t>Scripta 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Atsushi Fujita,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Ni-Ti superelastic alloy under sustained tensile load in physiological saline solution containing hydrogen peroxide,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558-567,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Katsutoshi Takashima,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aged at room temperature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Okura Yuka, Shiari Reza, Hattori Yoshinobu, Matsuzawa Tohru, Miyazaki Yusei,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Ichiro : </w:t>
      </w:r>
      <w:r>
        <w:rPr>
          <w:rFonts w:ascii="" w:hAnsi="" w:cs="" w:eastAsia=""/>
          <w:b w:val="false"/>
          <w:i w:val="false"/>
          <w:strike w:val="false"/>
          <w:color w:val="000000"/>
          <w:sz w:val="20"/>
          <w:u w:val="none"/>
        </w:rPr>
        <w:t xml:space="preserve">Epitope mapping of anti-α-fodrin antibody in a case of early-onset multiple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With Oral Administration of Rebamipide in a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389-400,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downregulation of follistatin gene expression in ameloblasts.,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Pharynx, </w:t>
      </w:r>
      <w:r>
        <w:rPr>
          <w:rFonts w:ascii="" w:hAnsi="" w:cs="" w:eastAsia=""/>
          <w:b w:val="false"/>
          <w:i w:val="true"/>
          <w:strike w:val="false"/>
          <w:color w:val="000000"/>
          <w:sz w:val="20"/>
          <w:u w:val="none"/>
        </w:rPr>
        <w:t xml:space="preserve">2007年度第9回人体解剖学実習セミナー・熊本報告集, </w:t>
      </w:r>
      <w:r>
        <w:rPr>
          <w:rFonts w:ascii="" w:hAnsi="" w:cs="" w:eastAsia=""/>
          <w:b w:val="false"/>
          <w:i w:val="false"/>
          <w:strike w:val="false"/>
          <w:color w:val="000000"/>
          <w:sz w:val="20"/>
          <w:u w:val="none"/>
        </w:rPr>
        <w:t>231-232,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顎下腺における炎症性サイトカインIL-1betaのプロセッシング,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川原 正和, 浅沼 博,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巻野 勇喜雄 : </w:t>
      </w:r>
      <w:r>
        <w:rPr>
          <w:rFonts w:ascii="" w:hAnsi="" w:cs="" w:eastAsia=""/>
          <w:b w:val="false"/>
          <w:i w:val="false"/>
          <w:strike w:val="false"/>
          <w:color w:val="000000"/>
          <w:sz w:val="20"/>
          <w:u w:val="none"/>
        </w:rPr>
        <w:t xml:space="preserve">パルス通電圧接法(PCHP)による金属/金属間化合物積層材料の高機能化,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560-569,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Suzuki,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Yuji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Amphibian aquaporins and adaptation to terrestrial environments: a review.,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昇温脱離分析による材料機能の解析,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29-31,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ホルモンと臨床 増刊号,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147-155,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アディポサイトカインと生活習慣病,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261-263,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Stress-corrosion cracking of titanium (Ti) implants by hydrogen absorption, </w:t>
      </w:r>
      <w:r>
        <w:rPr>
          <w:rFonts w:ascii="" w:hAnsi="" w:cs="" w:eastAsia=""/>
          <w:b w:val="false"/>
          <w:i w:val="true"/>
          <w:strike w:val="false"/>
          <w:color w:val="000000"/>
          <w:sz w:val="20"/>
          <w:u w:val="none"/>
        </w:rPr>
        <w:t xml:space="preserve">Workshop on metallic corrosion of small implants, </w:t>
      </w:r>
      <w:r>
        <w:rPr>
          <w:rFonts w:ascii="" w:hAnsi="" w:cs="" w:eastAsia=""/>
          <w:b w:val="false"/>
          <w:i w:val="false"/>
          <w:strike w:val="false"/>
          <w:color w:val="000000"/>
          <w:sz w:val="20"/>
          <w:u w:val="none"/>
        </w:rPr>
        <w:t>Norfolk,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Tissue-distribution and possible functional roles of AK4, </w:t>
      </w:r>
      <w:r>
        <w:rPr>
          <w:rFonts w:ascii="" w:hAnsi="" w:cs="" w:eastAsia=""/>
          <w:b w:val="false"/>
          <w:i w:val="true"/>
          <w:strike w:val="false"/>
          <w:color w:val="000000"/>
          <w:sz w:val="20"/>
          <w:u w:val="none"/>
        </w:rPr>
        <w:t xml:space="preserve">Mitochondrial Medicine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concentration on hydrothermal surface modification of titanium,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Tissue-ditribution and possible functional roles of AK4, </w:t>
      </w:r>
      <w:r>
        <w:rPr>
          <w:rFonts w:ascii="" w:hAnsi="" w:cs="" w:eastAsia=""/>
          <w:b w:val="false"/>
          <w:i w:val="true"/>
          <w:strike w:val="false"/>
          <w:color w:val="000000"/>
          <w:sz w:val="20"/>
          <w:u w:val="none"/>
        </w:rPr>
        <w:t xml:space="preserve">Mitchondrial Medicine 2007: Riding the Wave of the Future,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Kazuki Abe, Inoue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glycyrrhizin on the gene expression in CC14-induced hepatitis, </w:t>
      </w:r>
      <w:r>
        <w:rPr>
          <w:rFonts w:ascii="" w:hAnsi="" w:cs="" w:eastAsia=""/>
          <w:b w:val="false"/>
          <w:i w:val="true"/>
          <w:strike w:val="false"/>
          <w:color w:val="000000"/>
          <w:sz w:val="20"/>
          <w:u w:val="none"/>
        </w:rPr>
        <w:t xml:space="preserve">8th World Congress on Inflammation,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Yan Pan, Fusako Iwata, Masahiro Munaguchi, Keiko Oga, Yasikazu Oomoto, Masaki Takai, Gota Cho,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AQP5 and lipid raft levels in basal or stimulated human saliva,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Gota Cho, Yan Pan, Ko Okamura, Zhenfang Yuan, Jinsen Kang, Yoshiko Nakae,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trafficking of AQP5 together with lipid rafts in acinar cells of rat parotid glands,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Zhenfang Yuan, Gota Cho, Noriko Inoue, Ko Okamura, Yoshiko Nakae, Xioaohui Guo,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trafficking of AQP5 in parotid glands of streptozotocin-induced diabetes,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Developmant of autoimmune excrinopathy resembling Sjorgen`s syndrome in RbAp48 transgenic mice., </w:t>
      </w:r>
      <w:r>
        <w:rPr>
          <w:rFonts w:ascii="" w:hAnsi="" w:cs="" w:eastAsia=""/>
          <w:b w:val="false"/>
          <w:i w:val="true"/>
          <w:strike w:val="false"/>
          <w:color w:val="000000"/>
          <w:sz w:val="20"/>
          <w:u w:val="none"/>
        </w:rPr>
        <w:t xml:space="preserve">The 71st Annual meeting of the American College of Rheumatology., </w:t>
      </w:r>
      <w:r>
        <w:rPr>
          <w:rFonts w:ascii="" w:hAnsi="" w:cs="" w:eastAsia=""/>
          <w:b w:val="false"/>
          <w:i w:val="false"/>
          <w:strike w:val="false"/>
          <w:color w:val="000000"/>
          <w:sz w:val="20"/>
          <w:u w:val="none"/>
        </w:rPr>
        <w:t>Bostone,USA.,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expcrinopathy resembling Sjogren's syndrome in RbAp48 transgenic mice.,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delayed fracture of titanium implant in vivo,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An, WJ Kim,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TY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Kyo-Han Kim : </w:t>
      </w:r>
      <w:r>
        <w:rPr>
          <w:rFonts w:ascii="" w:hAnsi="" w:cs="" w:eastAsia=""/>
          <w:b w:val="false"/>
          <w:i w:val="false"/>
          <w:strike w:val="false"/>
          <w:color w:val="000000"/>
          <w:sz w:val="20"/>
          <w:u w:val="none"/>
        </w:rPr>
        <w:t xml:space="preserve">Heat-treated TiO2 nanotubes: Hydroxyapatite growth,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315,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 in dental epithelial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孝一郎, 田中 明, 吉澤 誠, 阿部 健一, 小川 大祐,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仁田 新一 : </w:t>
      </w:r>
      <w:r>
        <w:rPr>
          <w:rFonts w:ascii="" w:hAnsi="" w:cs="" w:eastAsia=""/>
          <w:b w:val="false"/>
          <w:i w:val="false"/>
          <w:strike w:val="false"/>
          <w:color w:val="000000"/>
          <w:sz w:val="20"/>
          <w:u w:val="none"/>
        </w:rPr>
        <w:t xml:space="preserve">補助人工心臓制御法と左心室仕事量の循環系シミュレータを用いた検討,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末永 健, 中村 孝夫, 白石 泰之, 山家 智之, 西條 芳文,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宮崎 隆子, 山岸 正明, 岡本 吉弘, 田中 隆, 梅津 光生 : </w:t>
      </w:r>
      <w:r>
        <w:rPr>
          <w:rFonts w:ascii="" w:hAnsi="" w:cs="" w:eastAsia=""/>
          <w:b w:val="false"/>
          <w:i w:val="false"/>
          <w:strike w:val="false"/>
          <w:color w:val="000000"/>
          <w:sz w:val="20"/>
          <w:u w:val="none"/>
        </w:rPr>
        <w:t xml:space="preserve">機械式小児循環シミュレーションに基づく肺動脈弁設計開発の試み,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敦,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山家 智之, 豊岡 照彦, 井街 宏 : </w:t>
      </w:r>
      <w:r>
        <w:rPr>
          <w:rFonts w:ascii="" w:hAnsi="" w:cs="" w:eastAsia=""/>
          <w:b w:val="false"/>
          <w:i w:val="false"/>
          <w:strike w:val="false"/>
          <w:color w:val="000000"/>
          <w:sz w:val="20"/>
          <w:u w:val="none"/>
        </w:rPr>
        <w:t xml:space="preserve">心室のrapid pacingによる心不全モデルの作成,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西條 芳文, 白石 泰之, 松木 英敏, 佐藤 文博, 角張 泰之, 前田 剛, 中澤 文雄 : </w:t>
      </w:r>
      <w:r>
        <w:rPr>
          <w:rFonts w:ascii="" w:hAnsi="" w:cs="" w:eastAsia=""/>
          <w:b w:val="false"/>
          <w:i w:val="false"/>
          <w:strike w:val="false"/>
          <w:color w:val="000000"/>
          <w:sz w:val="20"/>
          <w:u w:val="none"/>
        </w:rPr>
        <w:t xml:space="preserve">形状記憶合金を応用した消化管蠕動運動補助装置,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紅箭, 羅 雲, 西條 芳文,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 </w:t>
      </w:r>
      <w:r>
        <w:rPr>
          <w:rFonts w:ascii="" w:hAnsi="" w:cs="" w:eastAsia=""/>
          <w:b w:val="false"/>
          <w:i w:val="false"/>
          <w:strike w:val="false"/>
          <w:color w:val="000000"/>
          <w:sz w:val="20"/>
          <w:u w:val="none"/>
        </w:rPr>
        <w:t xml:space="preserve">人工肛門括約筋の体内移植における血液生化学による検討,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角張 泰之, 佐藤 文博, 松木 英敏,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佐藤 忠邦 : </w:t>
      </w:r>
      <w:r>
        <w:rPr>
          <w:rFonts w:ascii="" w:hAnsi="" w:cs="" w:eastAsia=""/>
          <w:b w:val="false"/>
          <w:i w:val="false"/>
          <w:strike w:val="false"/>
          <w:color w:val="000000"/>
          <w:sz w:val="20"/>
          <w:u w:val="none"/>
        </w:rPr>
        <w:t xml:space="preserve">蠕動運動機能をもつ人工食道のための胃部留置型経皮的電力伝送装置の開発,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金野 敏, 仁田 新一, 和田 由美子, 坂田 亮, 梅津 光生, 小川 大祐, 佐藤 文博, 角張 泰之, 田中 明, 吉澤 誠, 本間 大 : </w:t>
      </w:r>
      <w:r>
        <w:rPr>
          <w:rFonts w:ascii="" w:hAnsi="" w:cs="" w:eastAsia=""/>
          <w:b w:val="false"/>
          <w:i w:val="false"/>
          <w:strike w:val="false"/>
          <w:color w:val="000000"/>
          <w:sz w:val="20"/>
          <w:u w:val="none"/>
        </w:rPr>
        <w:t xml:space="preserve">人工心筋収縮構造制御による補助効率最適化に関する基礎検討,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MRIアーチファクトフリー生体用合金の研究(第1報)-候補合金と基礎的評価-,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膵β細胞に高発現するisletasin遺伝子の解析,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嚥下における喉頭蓋谷と梨状陥凹の動きを解剖学の立場から考える, </w:t>
      </w:r>
      <w:r>
        <w:rPr>
          <w:rFonts w:ascii="" w:hAnsi="" w:cs="" w:eastAsia=""/>
          <w:b w:val="false"/>
          <w:i w:val="true"/>
          <w:strike w:val="false"/>
          <w:color w:val="000000"/>
          <w:sz w:val="20"/>
          <w:u w:val="none"/>
        </w:rPr>
        <w:t xml:space="preserve">第3回徳島摂食嚥下研究会,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唾液腺アポトーシスと自己免疫, </w:t>
      </w:r>
      <w:r>
        <w:rPr>
          <w:rFonts w:ascii="" w:hAnsi="" w:cs="" w:eastAsia=""/>
          <w:b w:val="false"/>
          <w:i w:val="true"/>
          <w:strike w:val="false"/>
          <w:color w:val="000000"/>
          <w:sz w:val="20"/>
          <w:u w:val="none"/>
        </w:rPr>
        <w:t xml:space="preserve">日本口腔病理学会総会シンポジウム,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isletasin遺伝子の膵β細胞特異的発現と細胞内局在,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induced down-regulation of follistatin gene in rat dental epithelial cells,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杉浦 正美, 伊丹 正郎, 尾崎 公洋,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浅沼 博, Lee H. J., 川原 正和, 巻野 勇喜雄 : </w:t>
      </w:r>
      <w:r>
        <w:rPr>
          <w:rFonts w:ascii="" w:hAnsi="" w:cs="" w:eastAsia=""/>
          <w:b w:val="false"/>
          <w:i w:val="false"/>
          <w:strike w:val="false"/>
          <w:color w:val="000000"/>
          <w:sz w:val="20"/>
          <w:u w:val="none"/>
        </w:rPr>
        <w:t xml:space="preserve">パルス通電圧接法(PCHP)によるボロン繊維強化Ti-15V-3Cr-3Al-3Sn合金基複合材料のプロセシング,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美穂,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Ni-Ti超弾性合金の水素吸収と昇温放出挙動に及ぼす繰返し変形の影響,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彬,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Ti及びNi-Ti合金の表面改質に伴う水素吸収の評価,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篤謙,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過酸化水素含有生理食塩水中におけるNi-Ti超弾性合金の耐食性の向上, --- 硝酸浸漬による表面改質 ---,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TCDD administration on murine model for Sjogren's syndrome,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functions with aging in NF-kB1-deficient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for aberrant MHC class 2 expression in the exocring gland cells,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265,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IFN-γ-producing epithelial cells links autoimmune exocrinopathy resembling SS in RbAp48 TG mice,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263,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チタン表面のキャラクタリゼーション,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223,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自己免疫疾患におけるNF-kBシグナルを介したT細胞の抑制機構, </w:t>
      </w:r>
      <w:r>
        <w:rPr>
          <w:rFonts w:ascii="" w:hAnsi="" w:cs="" w:eastAsia=""/>
          <w:b w:val="false"/>
          <w:i w:val="true"/>
          <w:strike w:val="false"/>
          <w:color w:val="000000"/>
          <w:sz w:val="20"/>
          <w:u w:val="none"/>
        </w:rPr>
        <w:t xml:space="preserve">日本病理学会秋期総会A演説,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王 頔,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第52回日本唾液腺学会,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自己免疫疾患におけるT細胞の抑制機構, </w:t>
      </w:r>
      <w:r>
        <w:rPr>
          <w:rFonts w:ascii="" w:hAnsi="" w:cs="" w:eastAsia=""/>
          <w:b w:val="false"/>
          <w:i w:val="true"/>
          <w:strike w:val="false"/>
          <w:color w:val="000000"/>
          <w:sz w:val="20"/>
          <w:u w:val="none"/>
        </w:rPr>
        <w:t xml:space="preserve">第6回口腔医学フロンティア,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歯科チタン学会,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頔, 康 金森, 岡村 航,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M3ムスカリン受容体刺激によるAQP5の管腔膜と核への細胞内移動, </w:t>
      </w:r>
      <w:r>
        <w:rPr>
          <w:rFonts w:ascii="" w:hAnsi="" w:cs="" w:eastAsia=""/>
          <w:b w:val="false"/>
          <w:i w:val="true"/>
          <w:strike w:val="false"/>
          <w:color w:val="000000"/>
          <w:sz w:val="20"/>
          <w:u w:val="none"/>
        </w:rPr>
        <w:t xml:space="preserve">第81回日本薬理学会年会,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シンポジウム·セッションテーマ;創薬ターゲットとしての水チャネル, --- ドライマウスの病態生理と治療薬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 </w:t>
      </w:r>
      <w:r>
        <w:rPr>
          <w:rFonts w:ascii="" w:hAnsi="" w:cs="" w:eastAsia=""/>
          <w:b w:val="false"/>
          <w:i w:val="false"/>
          <w:strike w:val="false"/>
          <w:color w:val="000000"/>
          <w:sz w:val="20"/>
          <w:u w:val="none"/>
        </w:rPr>
        <w:t xml:space="preserve">チタンの表面処理とキャラクタリゼーションの変化,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宇尾 基弘, 亘理 文夫 : </w:t>
      </w:r>
      <w:r>
        <w:rPr>
          <w:rFonts w:ascii="" w:hAnsi="" w:cs="" w:eastAsia=""/>
          <w:b w:val="false"/>
          <w:i w:val="false"/>
          <w:strike w:val="false"/>
          <w:color w:val="000000"/>
          <w:sz w:val="20"/>
          <w:u w:val="none"/>
        </w:rPr>
        <w:t xml:space="preserve">チタン合金の水素吸蔵と溶出微粒子,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108-109,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平成20年度厚生労働省科学研究費補助金化学物質リスク研究事業「ナノ微粒子の体内動態可視化法の開発」平成20年度第2回班会議,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199-202,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橋本 理恵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John A Tesk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Okuno : </w:t>
      </w:r>
      <w:r>
        <w:rPr>
          <w:rFonts w:ascii="" w:hAnsi="" w:cs="" w:eastAsia=""/>
          <w:b w:val="false"/>
          <w:i w:val="false"/>
          <w:strike w:val="false"/>
          <w:color w:val="000000"/>
          <w:sz w:val="20"/>
          <w:u w:val="none"/>
        </w:rPr>
        <w:t xml:space="preserve">High-Temperature Investment, </w:t>
      </w:r>
      <w:r>
        <w:rPr>
          <w:rFonts w:ascii="" w:hAnsi="" w:cs="" w:eastAsia=""/>
          <w:b w:val="false"/>
          <w:i w:val="false"/>
          <w:strike w:val="false"/>
          <w:color w:val="000000"/>
          <w:sz w:val="20"/>
          <w:u w:val="single"/>
        </w:rPr>
        <w:t>Quintessence Publishing Co,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Autoimmunity-Aging Mouse Model for Autoimmune Diseases,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プドーマ，異所性ホルモン産生腫瘍，異所性ホルモン症候群，遺伝性内分泌腺症，APUD系細胞，家族性甲状腺髄様癌，家族性副甲状腺機能亢進症，胸腺ホルモン，シップル症候群，神経内分泌腫瘍，多発性内分泌腺腫症1型，多発性内分泌腺腫症2A型，多発性内分泌腺腫症2B型，パラニューローマ，プレホルモン，プロホルモン，プロホルモン変換酵素, 副甲状腺機能亢進症ー顎腫瘍症候群, 家族性成長ホルモン産生腺腫,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Chrysanthia A. Leontiou, Maria Gueorguiev, Jacqueline der Spuy van, Richard Quinton, Francesca Lolli, Sevda Hassan, Harvinder S. Chahal, Susana C. Igreja, Suzanne Jordan, Janice Rowe, Marie Stolbrink, Helen C. Christian, Jessica Wray, David Bishop-Bailey, Dan M. Berney, John A. H. Wass, Vera Popovic, Antônio Ribeiro-Oliveira, Monica R. Gadelha, John P. Monson, Scott A. Akker, Julian R. E. Davis, Richard N. Clayton,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Akira Matsuno, Kuniki Eguchi, Mâdâlina Musat, Daniel Flanagan, Gordon Peters, Graeme B. Bolger, J Paul Chapple, Lawrence A. Frohman, Ashley B. Grossman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Márta Korbonits : </w:t>
      </w:r>
      <w:r>
        <w:rPr>
          <w:rFonts w:ascii="" w:hAnsi="" w:cs="" w:eastAsia=""/>
          <w:b w:val="false"/>
          <w:i w:val="false"/>
          <w:strike w:val="false"/>
          <w:color w:val="000000"/>
          <w:sz w:val="20"/>
          <w:u w:val="none"/>
        </w:rPr>
        <w:t xml:space="preserve">The role of the aryl hydrocarbon receptor-interacting protein gene in familial and sporadic pituitary adenomas.,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2390-2401,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Hikosaka,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Kouta Yano,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Koichi Matsuo, Josef M Penninger, Hiroshi Takayanagi, Yoshifumi Yokota, Hisakata Yamada, Yasunobu Yoshikai,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cytokine RANKL produced by positively selected thymocytes fosters medullary thymic epithelial cells that express autoimmune regulator.,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2915-2927,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Hydrogen-related degradation of mechanical properties of titanium and titanium alloys, </w:t>
      </w:r>
      <w:r>
        <w:rPr>
          <w:rFonts w:ascii="" w:hAnsi="" w:cs="" w:eastAsia=""/>
          <w:b w:val="false"/>
          <w:i w:val="true"/>
          <w:strike w:val="false"/>
          <w:color w:val="000000"/>
          <w:sz w:val="20"/>
          <w:u w:val="single"/>
        </w:rPr>
        <w:t>Journal of ASTM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JAI101853,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Pan, F. Iwata, D. Wang, M. Muraguchi, K. Ooga, Y. Ohomoto, M. Takai, G. Cho, J. Kang,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XJ. Li, K. Okamoto,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A.brachialis superficialis suprema(BSR), A.brachialis superficialis系とA.subscapularis superficialis系(実習調査), </w:t>
      </w:r>
      <w:r>
        <w:rPr>
          <w:rFonts w:ascii="" w:hAnsi="" w:cs="" w:eastAsia=""/>
          <w:b w:val="false"/>
          <w:i w:val="true"/>
          <w:strike w:val="false"/>
          <w:color w:val="000000"/>
          <w:sz w:val="20"/>
          <w:u w:val="none"/>
        </w:rPr>
        <w:t xml:space="preserve">2008年度第10回人体解剖学実習セミナー・熊本報告集, </w:t>
      </w:r>
      <w:r>
        <w:rPr>
          <w:rFonts w:ascii="" w:hAnsi="" w:cs="" w:eastAsia=""/>
          <w:b w:val="false"/>
          <w:i w:val="false"/>
          <w:strike w:val="false"/>
          <w:color w:val="000000"/>
          <w:sz w:val="20"/>
          <w:u w:val="none"/>
        </w:rPr>
        <w:t>242-244,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Kuniaki Takata, Toshiyuki Matsuzaki, Yuki Tajika, Abduxukur Ablimit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and trafficking of aquaporin 2 in the kidney.,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197-209,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家族性成長ホルモン産生腫瘍の基礎と臨床,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家族性副甲状腺機能亢進症の基礎と臨床,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degradation of mechanical properties of titanium and titanium alloys, </w:t>
      </w:r>
      <w:r>
        <w:rPr>
          <w:rFonts w:ascii="" w:hAnsi="" w:cs="" w:eastAsia=""/>
          <w:b w:val="false"/>
          <w:i w:val="true"/>
          <w:strike w:val="false"/>
          <w:color w:val="000000"/>
          <w:sz w:val="20"/>
          <w:u w:val="none"/>
        </w:rPr>
        <w:t xml:space="preserve">2nd Symposium on fracture and fracture of mrdical metallic materials and devices,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Analysis of water on titanium surface by thermal desorption spectroscopy,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Uo : </w:t>
      </w:r>
      <w:r>
        <w:rPr>
          <w:rFonts w:ascii="" w:hAnsi="" w:cs="" w:eastAsia=""/>
          <w:b w:val="false"/>
          <w:i w:val="false"/>
          <w:strike w:val="false"/>
          <w:color w:val="000000"/>
          <w:sz w:val="20"/>
          <w:u w:val="none"/>
        </w:rPr>
        <w:t xml:space="preserve">Formation of fine particles related with mechanical degradation of Ni-Ti superelastic alloys in biological fluids,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force-induced inhibition of adipocyte differentiation is mediated through down-regulatioin of PPAR2.,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Liver X Receptor (LXR) Agonist on GLP-1 Expression.,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as bio-functional Biomaterials, </w:t>
      </w:r>
      <w:r>
        <w:rPr>
          <w:rFonts w:ascii="" w:hAnsi="" w:cs="" w:eastAsia=""/>
          <w:b w:val="false"/>
          <w:i w:val="true"/>
          <w:strike w:val="false"/>
          <w:color w:val="000000"/>
          <w:sz w:val="20"/>
          <w:u w:val="none"/>
        </w:rPr>
        <w:t xml:space="preserve">international Symposium on Emerging Biomaterials in Tissue Engineering, </w:t>
      </w:r>
      <w:r>
        <w:rPr>
          <w:rFonts w:ascii="" w:hAnsi="" w:cs="" w:eastAsia=""/>
          <w:b w:val="false"/>
          <w:i w:val="false"/>
          <w:strike w:val="false"/>
          <w:color w:val="000000"/>
          <w:sz w:val="20"/>
          <w:u w:val="none"/>
        </w:rPr>
        <w:t>Cheonan,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far-infrared ray as physical therapy for cancer, </w:t>
      </w:r>
      <w:r>
        <w:rPr>
          <w:rFonts w:ascii="" w:hAnsi="" w:cs="" w:eastAsia=""/>
          <w:b w:val="false"/>
          <w:i w:val="true"/>
          <w:strike w:val="false"/>
          <w:color w:val="000000"/>
          <w:sz w:val="20"/>
          <w:u w:val="none"/>
        </w:rPr>
        <w:t xml:space="preserve">The 1st International Mini Symposium on Wave Biotechnology,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自己免疫疾患におけるT細胞抑制機構, </w:t>
      </w:r>
      <w:r>
        <w:rPr>
          <w:rFonts w:ascii="" w:hAnsi="" w:cs="" w:eastAsia=""/>
          <w:b w:val="false"/>
          <w:i w:val="true"/>
          <w:strike w:val="false"/>
          <w:color w:val="000000"/>
          <w:sz w:val="20"/>
          <w:u w:val="none"/>
        </w:rPr>
        <w:t xml:space="preserve">第62回日本口腔科学会学術集会, </w:t>
      </w:r>
      <w:r>
        <w:rPr>
          <w:rFonts w:ascii="" w:hAnsi="" w:cs="" w:eastAsia=""/>
          <w:b w:val="false"/>
          <w:i w:val="false"/>
          <w:strike w:val="false"/>
          <w:color w:val="000000"/>
          <w:sz w:val="20"/>
          <w:u w:val="none"/>
        </w:rPr>
        <w:t>101,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Ⅰ型糖尿病モデルマウスにおけるカテプシンL阻害剤を用いた治療学的解析,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エストロゲン欠乏による外分泌腺上皮クラスⅡ発現の誘導メカニズム,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自己免疫病と性差, </w:t>
      </w:r>
      <w:r>
        <w:rPr>
          <w:rFonts w:ascii="" w:hAnsi="" w:cs="" w:eastAsia=""/>
          <w:b w:val="false"/>
          <w:i w:val="true"/>
          <w:strike w:val="false"/>
          <w:color w:val="000000"/>
          <w:sz w:val="20"/>
          <w:u w:val="none"/>
        </w:rPr>
        <w:t xml:space="preserve">第97回日本病理学会総会,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Golam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内野 眞也, 鈴木 やすよ, 水越 常徳, 田原 英樹, 櫻井 晃洋, 紅粉 睦男, 八代 享, 鈴木 眞一, 松野 彰, 西岡 宏, 田村 哲郎 : </w:t>
      </w:r>
      <w:r>
        <w:rPr>
          <w:rFonts w:ascii="" w:hAnsi="" w:cs="" w:eastAsia=""/>
          <w:b w:val="false"/>
          <w:i w:val="false"/>
          <w:strike w:val="false"/>
          <w:color w:val="000000"/>
          <w:sz w:val="20"/>
          <w:u w:val="none"/>
        </w:rPr>
        <w:t xml:space="preserve">家族性副甲状腺機能亢進症家系および家族性下垂体腺腫家系におけるp27Kip1遺伝子解析,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LXRアゴニストによるインクレチン発現への影響,,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Ni-Ti超弾性合金の劣化と腐食生成物,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医用ステント合金の腐食と寿命, </w:t>
      </w:r>
      <w:r>
        <w:rPr>
          <w:rFonts w:ascii="" w:hAnsi="" w:cs="" w:eastAsia=""/>
          <w:b w:val="false"/>
          <w:i w:val="true"/>
          <w:strike w:val="false"/>
          <w:color w:val="000000"/>
          <w:sz w:val="20"/>
          <w:u w:val="none"/>
        </w:rPr>
        <w:t xml:space="preserve">日本金属学会中国四国支部講演大会,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水酸化カルシウム水溶液中での水熱処理によりチタンの表面改質,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水酸化カルシウム溶液中で高温水熱処理したチタンのアパタイト析出能,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ヒト分泌唾液の水チャネル・AQP5と脂質・ラフトの検査パラメーターとしての検討,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安永 佳世,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isletasinの機能解析,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信二, 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インクレチン発現におけるLXR合成アゴニストの影響,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癌に効果が期待される物理療法, </w:t>
      </w:r>
      <w:r>
        <w:rPr>
          <w:rFonts w:ascii="" w:hAnsi="" w:cs="" w:eastAsia=""/>
          <w:b w:val="false"/>
          <w:i w:val="true"/>
          <w:strike w:val="false"/>
          <w:color w:val="000000"/>
          <w:sz w:val="20"/>
          <w:u w:val="none"/>
        </w:rPr>
        <w:t xml:space="preserve">第4回日本腫瘍学会,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形状記憶合金ファイバーを用いた消化管蠕動運動補助アクチュエータの耐久性評価, </w:t>
      </w:r>
      <w:r>
        <w:rPr>
          <w:rFonts w:ascii="" w:hAnsi="" w:cs="" w:eastAsia=""/>
          <w:b w:val="false"/>
          <w:i w:val="true"/>
          <w:strike w:val="false"/>
          <w:color w:val="000000"/>
          <w:sz w:val="20"/>
          <w:u w:val="none"/>
        </w:rPr>
        <w:t xml:space="preserve">第46回日本人工臓器学会大会,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for autoimmune diabetes in NOD mice using specific inhibitor for cathepsin L,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93,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 cell tolerance,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CD11c+B220+ dendritic cells induced by estrogen deficiency in salivary glands ., </w:t>
      </w:r>
      <w:r>
        <w:rPr>
          <w:rFonts w:ascii="" w:hAnsi="" w:cs="" w:eastAsia=""/>
          <w:b w:val="false"/>
          <w:i w:val="true"/>
          <w:strike w:val="false"/>
          <w:color w:val="000000"/>
          <w:sz w:val="20"/>
          <w:u w:val="none"/>
        </w:rPr>
        <w:t xml:space="preserve">第38回日本免疫学会総会・学術集会,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97,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第53回日本唾液腺学会,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ヒト分泌唾液中の水チャネル・アクアポリンと脂質・ラフトの検査指標としての価値,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形状記憶合金を駆動力とした人工食道の開発研究 ∼"咀嚼"の先にある嚥下機能の補助デバイスとして∼, </w:t>
      </w:r>
      <w:r>
        <w:rPr>
          <w:rFonts w:ascii="" w:hAnsi="" w:cs="" w:eastAsia=""/>
          <w:b w:val="false"/>
          <w:i w:val="true"/>
          <w:strike w:val="false"/>
          <w:color w:val="000000"/>
          <w:sz w:val="20"/>
          <w:u w:val="none"/>
        </w:rPr>
        <w:t xml:space="preserve">第22回歯科チタン学会,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唾液中のAQP5や資質・ラフト濃度と唾液量の連関性,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智,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川井 克司, 熊谷 芳宏, 木庭 義和, 木村 涼平, 小泉 政啓, 児玉 公道 : </w:t>
      </w:r>
      <w:r>
        <w:rPr>
          <w:rFonts w:ascii="" w:hAnsi="" w:cs="" w:eastAsia=""/>
          <w:b w:val="false"/>
          <w:i w:val="false"/>
          <w:strike w:val="false"/>
          <w:color w:val="000000"/>
          <w:sz w:val="20"/>
          <w:u w:val="none"/>
        </w:rPr>
        <w:t xml:space="preserve">最上浅上腕動脈について, </w:t>
      </w:r>
      <w:r>
        <w:rPr>
          <w:rFonts w:ascii="" w:hAnsi="" w:cs="" w:eastAsia=""/>
          <w:b w:val="false"/>
          <w:i w:val="true"/>
          <w:strike w:val="false"/>
          <w:color w:val="000000"/>
          <w:sz w:val="20"/>
          <w:u w:val="none"/>
        </w:rPr>
        <w:t xml:space="preserve">第114回日本解剖学会総会・全国学術集会,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MRIアーチファクトフリー生体用金合金の開発, </w:t>
      </w:r>
      <w:r>
        <w:rPr>
          <w:rFonts w:ascii="" w:hAnsi="" w:cs="" w:eastAsia=""/>
          <w:b w:val="false"/>
          <w:i w:val="true"/>
          <w:strike w:val="false"/>
          <w:color w:val="000000"/>
          <w:sz w:val="20"/>
          <w:u w:val="none"/>
        </w:rPr>
        <w:t xml:space="preserve">血管内手術用デバイス開発研究会,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脂肪細胞でのD-dopachrome tautomerase (DDT)の機能解析~肥満治療薬・診断薬の標的としてのDDTの可能性~, </w:t>
      </w:r>
      <w:r>
        <w:rPr>
          <w:rFonts w:ascii="" w:hAnsi="" w:cs="" w:eastAsia=""/>
          <w:b w:val="false"/>
          <w:i w:val="true"/>
          <w:strike w:val="false"/>
          <w:color w:val="000000"/>
          <w:sz w:val="20"/>
          <w:u w:val="none"/>
        </w:rPr>
        <w:t xml:space="preserve">四国地区四大学研究発表会,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歯科鋳造理論の歴史とハイテク技術の可能性, </w:t>
      </w:r>
      <w:r>
        <w:rPr>
          <w:rFonts w:ascii="" w:hAnsi="" w:cs="" w:eastAsia=""/>
          <w:b w:val="false"/>
          <w:i w:val="true"/>
          <w:strike w:val="false"/>
          <w:color w:val="000000"/>
          <w:sz w:val="20"/>
          <w:u w:val="none"/>
        </w:rPr>
        <w:t xml:space="preserve">クローバー会,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歯冠修復，骨代替，脈管系治療のための金属材料, </w:t>
      </w:r>
      <w:r>
        <w:rPr>
          <w:rFonts w:ascii="" w:hAnsi="" w:cs="" w:eastAsia=""/>
          <w:b w:val="false"/>
          <w:i w:val="true"/>
          <w:strike w:val="false"/>
          <w:color w:val="000000"/>
          <w:sz w:val="20"/>
          <w:u w:val="none"/>
        </w:rPr>
        <w:t xml:space="preserve">材質制御研究会ー歯科材料を中心とした生体材料開発の最前線ー,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theoretical basis of rapid heating investments for dental metal casting,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residual stresses in the porcelain veneering systems: Processing simulation of the dental porcelain firing procedure,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Biocompatible materials for implants and medical devices.,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口唇腺生検病理診断 「シェーグレン症候群の診断と治療マニュアル」,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Handbook on Immunosenescence,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臨床家のための口腔顎顔面解剖アトラス,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"局所解剖を理解するために必要な系統解剖学の知識" 臨床家のための口腔顎顔面解剖アトラス, 北村清一郎 編著,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 特異な疾患概念 6. 多発性内分泌腫瘍症1型など,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加藤 悦子, 小林 亜由美 : </w:t>
      </w:r>
      <w:r>
        <w:rPr>
          <w:rFonts w:ascii="" w:hAnsi="" w:cs="" w:eastAsia=""/>
          <w:b w:val="false"/>
          <w:i w:val="false"/>
          <w:strike w:val="false"/>
          <w:color w:val="000000"/>
          <w:sz w:val="20"/>
          <w:u w:val="none"/>
        </w:rPr>
        <w:t xml:space="preserve">第5章 疾患別栄養療法 血液疾患 47.貧血,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Hydrogen-related degradation of mechanical properties f titanium and titanium alloys, ASTM International, Exton, PA,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Ai Nagaoka,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Y Satoko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Plasmacytoid Dendric Cells for Aberrant Class Expression in Exocrine Glands from Estrogen-Deficient Mice of healthy Background,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1715-1724,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Takagi Atuya, Kohashi Masayuki,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Loe-Dose 2.3.7.8-Tetrachlorodibenzo-p-Dioxin Causes Autoimmunity Due to the Disruption of TCell Tolerance1,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6576-6586,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Sjögren症候群の発症とエストロゲン,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Ogushi, Gen Akabane,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Hiroshi Mochida, Manabu Matsuda,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Water adaptation strategy in anuran amphibians: molecular diversity of aquaporin.,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and autoimmunity,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185-191,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salivary secretion and salivary AQP5 levels inhealth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350-353,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Masui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effects of far-infrared ray (FIR) on human hepatocellular carcinoma cells HepG2 and their tumors, </w:t>
      </w:r>
      <w:r>
        <w:rPr>
          <w:rFonts w:ascii="" w:hAnsi="" w:cs="" w:eastAsia=""/>
          <w:b w:val="false"/>
          <w:i w:val="true"/>
          <w:strike w:val="false"/>
          <w:color w:val="000000"/>
          <w:sz w:val="20"/>
          <w:u w:val="single"/>
        </w:rPr>
        <w:t>Journal of Cancer Science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Susana Igreja, S Harvinder Chahal, Peter King, B Graeme Bolger, Umasuthan Srirangalingam, Leonardo Guasti, Paul J Chapple, Giampaolo Trivellin, Maria Gueorguiev, Katie Guegan, Karen Stals, Bernard Khoo, V Ajith Kumar, Sian Ellard, B Ashley Grossman,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他54名 : </w:t>
      </w:r>
      <w:r>
        <w:rPr>
          <w:rFonts w:ascii="" w:hAnsi="" w:cs="" w:eastAsia=""/>
          <w:b w:val="false"/>
          <w:i w:val="false"/>
          <w:strike w:val="false"/>
          <w:color w:val="000000"/>
          <w:sz w:val="20"/>
          <w:u w:val="none"/>
        </w:rPr>
        <w:t xml:space="preserve">Characterization of aryl hydrocarbon receptor interacting protein (AIP) mutations in familial isolated pituitary adenoma families.,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Nazatul Shahidan Wan Shima, Toru Okutsu, </w:t>
      </w:r>
      <w:r>
        <w:rPr>
          <w:rFonts w:ascii="" w:hAnsi="" w:cs="" w:eastAsia=""/>
          <w:b w:val="true"/>
          <w:i w:val="false"/>
          <w:strike w:val="false"/>
          <w:color w:val="000000"/>
          <w:sz w:val="20"/>
          <w:u w:val="single"/>
        </w:rPr>
        <w:t>Kyoko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 inhibits adipogenesis through COX-2-mediated down-regulation of PPARgamma2 and C/EBPalpha.,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Shigeo Murata, Katsuhiro Sasaki, Hideki Fujii,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Shigeo Koyasu,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Thymoproteasome shapes immunocompetent repertoire of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Nobuhiko Katsunuma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Cathepsin L inhivition prevents murine autoimmune diabetes via suppression of CD</w:t>
      </w:r>
      <w:r>
        <w:rPr>
          <w:rFonts w:ascii="" w:hAnsi="" w:cs="" w:eastAsia=""/>
          <w:b w:val="false"/>
          <w:i w:val="false"/>
          <w:strike w:val="false"/>
          <w:color w:val="000000"/>
          <w:sz w:val="20"/>
          <w:u w:val="none"/>
          <w:vertAlign w:val="superscript"/>
        </w:rPr>
        <w:t>8+</w:t>
      </w:r>
      <w:r>
        <w:rPr>
          <w:rFonts w:ascii="" w:hAnsi="" w:cs="" w:eastAsia=""/>
          <w:b w:val="false"/>
          <w:i w:val="false"/>
          <w:strike w:val="false"/>
          <w:color w:val="000000"/>
          <w:sz w:val="20"/>
          <w:u w:val="none"/>
        </w:rPr>
        <w:t xml:space="preserve"> T cell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e12894,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Autoimmune Exocrinopathy,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小橋 真之,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新生児におけるダイオキシンへの曝露と自己免疫病の発生,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Ogushi, D Kitagawa,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Tanaka : </w:t>
      </w:r>
      <w:r>
        <w:rPr>
          <w:rFonts w:ascii="" w:hAnsi="" w:cs="" w:eastAsia=""/>
          <w:b w:val="false"/>
          <w:i w:val="false"/>
          <w:strike w:val="false"/>
          <w:color w:val="000000"/>
          <w:sz w:val="20"/>
          <w:u w:val="none"/>
        </w:rPr>
        <w:t xml:space="preserve">Correlation between aquaporin and water permeability in response to vasotocin, hydrin and {beta}-adrenergic effectors in the ventral pelvic skin of the tree frog Hyla japonica., </w:t>
      </w:r>
      <w:r>
        <w:rPr>
          <w:rFonts w:ascii="" w:hAnsi="" w:cs="" w:eastAsia=""/>
          <w:b w:val="false"/>
          <w:i w:val="true"/>
          <w:strike w:val="false"/>
          <w:color w:val="000000"/>
          <w:sz w:val="20"/>
          <w:u w:val="single"/>
        </w:rPr>
        <w:t>The Journal of Experimental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288-294,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Bradley R. Borlee, Aaron D. Goldman,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Ram Samudrala, Daniel J. Wozniak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R. Parsek : </w:t>
      </w:r>
      <w:r>
        <w:rPr>
          <w:rFonts w:ascii="" w:hAnsi="" w:cs="" w:eastAsia=""/>
          <w:b w:val="false"/>
          <w:i w:val="false"/>
          <w:strike w:val="false"/>
          <w:color w:val="000000"/>
          <w:sz w:val="20"/>
          <w:u w:val="none"/>
        </w:rPr>
        <w:t xml:space="preserve">Pseudomonas aeruginosa uses a cyclic-di-GMP-regulated adhesin to reinforce the biofilm extracellular matrix.,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827-842,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コイル状形状記憶合金を応用した機能代行型人工食道デバイスの開発,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vessels around the kidneys, </w:t>
      </w:r>
      <w:r>
        <w:rPr>
          <w:rFonts w:ascii="" w:hAnsi="" w:cs="" w:eastAsia=""/>
          <w:b w:val="false"/>
          <w:i w:val="true"/>
          <w:strike w:val="false"/>
          <w:color w:val="000000"/>
          <w:sz w:val="20"/>
          <w:u w:val="none"/>
        </w:rPr>
        <w:t xml:space="preserve">2009年度第11回人体解剖学実習セミナー・熊本報告集, </w:t>
      </w:r>
      <w:r>
        <w:rPr>
          <w:rFonts w:ascii="" w:hAnsi="" w:cs="" w:eastAsia=""/>
          <w:b w:val="false"/>
          <w:i w:val="false"/>
          <w:strike w:val="false"/>
          <w:color w:val="000000"/>
          <w:sz w:val="20"/>
          <w:u w:val="none"/>
        </w:rPr>
        <w:t>229-233,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歯床の形態と口腔周辺の解剖構造, </w:t>
      </w:r>
      <w:r>
        <w:rPr>
          <w:rFonts w:ascii="" w:hAnsi="" w:cs="" w:eastAsia=""/>
          <w:b w:val="false"/>
          <w:i w:val="true"/>
          <w:strike w:val="false"/>
          <w:color w:val="000000"/>
          <w:sz w:val="20"/>
          <w:u w:val="none"/>
        </w:rPr>
        <w:t xml:space="preserve">デンタルダイアモンド増刊号 総義歯難症例への対応 その理論と実際,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164-174,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salivary secretion and salivary AQP5 levels in health and disease, </w:t>
      </w:r>
      <w:r>
        <w:rPr>
          <w:rFonts w:ascii="" w:hAnsi="" w:cs="" w:eastAsia=""/>
          <w:b w:val="false"/>
          <w:i w:val="true"/>
          <w:strike w:val="false"/>
          <w:color w:val="000000"/>
          <w:sz w:val="20"/>
          <w:u w:val="none"/>
        </w:rPr>
        <w:t xml:space="preserve">The 11th International Symposium on exocrine secretion (ISES), Tokushima 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Ishibashi Jun,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益井 孝文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 Infrared Ray(FIR)on Human Hepatoma Cell HepG2, </w:t>
      </w:r>
      <w:r>
        <w:rPr>
          <w:rFonts w:ascii="" w:hAnsi="" w:cs="" w:eastAsia=""/>
          <w:b w:val="false"/>
          <w:i w:val="true"/>
          <w:strike w:val="false"/>
          <w:color w:val="000000"/>
          <w:sz w:val="20"/>
          <w:u w:val="none"/>
        </w:rPr>
        <w:t xml:space="preserve">The 34th International Conference on Infrared,Millimeter,and Terahertz Waves,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唾液腺の分子病理学, </w:t>
      </w:r>
      <w:r>
        <w:rPr>
          <w:rFonts w:ascii="" w:hAnsi="" w:cs="" w:eastAsia=""/>
          <w:b w:val="false"/>
          <w:i w:val="true"/>
          <w:strike w:val="false"/>
          <w:color w:val="000000"/>
          <w:sz w:val="20"/>
          <w:u w:val="none"/>
        </w:rPr>
        <w:t xml:space="preserve">日本口腔科学会,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メインシンポジウム3 下垂体腺腫:最近の展開 2. 家族性成長ホルモン産生腺腫,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本間 大 : </w:t>
      </w:r>
      <w:r>
        <w:rPr>
          <w:rFonts w:ascii="" w:hAnsi="" w:cs="" w:eastAsia=""/>
          <w:b w:val="false"/>
          <w:i w:val="false"/>
          <w:strike w:val="false"/>
          <w:color w:val="000000"/>
          <w:sz w:val="20"/>
          <w:u w:val="none"/>
        </w:rPr>
        <w:t xml:space="preserve">形状記憶合金アクチュエータ,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95,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佐藤 文博, 松木 英敏,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コイル状形状記憶合金を応用した消化管蠕動運動アクチュエータの耐久性に関する検討,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188,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Ⅰ型糖尿病マウスにおけるカテプシンLを介した治療学的解析,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エストロゲン欠乏によって唾液腺に誘導される樹状細胞の同定とその機能,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Toleranceの破綻による臓器特異的自己免疫疾患の発症機序,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節子, 堤 玲子,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安本 茂, 武田 泰典 : </w:t>
      </w:r>
      <w:r>
        <w:rPr>
          <w:rFonts w:ascii="" w:hAnsi="" w:cs="" w:eastAsia=""/>
          <w:b w:val="false"/>
          <w:i w:val="false"/>
          <w:strike w:val="false"/>
          <w:color w:val="000000"/>
          <w:sz w:val="20"/>
          <w:u w:val="none"/>
        </w:rPr>
        <w:t xml:space="preserve">hTERTおよびcdk4遺伝子導入による不死化歯原性上皮細胞の樹立, </w:t>
      </w:r>
      <w:r>
        <w:rPr>
          <w:rFonts w:ascii="" w:hAnsi="" w:cs="" w:eastAsia=""/>
          <w:b w:val="false"/>
          <w:i w:val="true"/>
          <w:strike w:val="false"/>
          <w:color w:val="000000"/>
          <w:sz w:val="20"/>
          <w:u w:val="none"/>
        </w:rPr>
        <w:t xml:space="preserve">日本組織培養学会第82回大会,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 T0901317によるプログルカゴン遺伝子発現への影響,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宇尾 基弘,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朝倉 清高, 亘理 文夫 : </w:t>
      </w:r>
      <w:r>
        <w:rPr>
          <w:rFonts w:ascii="" w:hAnsi="" w:cs="" w:eastAsia=""/>
          <w:b w:val="false"/>
          <w:i w:val="false"/>
          <w:strike w:val="false"/>
          <w:color w:val="000000"/>
          <w:sz w:val="20"/>
          <w:u w:val="none"/>
        </w:rPr>
        <w:t xml:space="preserve">Ni-Ti 合金の腐食生成物のXAFS分析, </w:t>
      </w:r>
      <w:r>
        <w:rPr>
          <w:rFonts w:ascii="" w:hAnsi="" w:cs="" w:eastAsia=""/>
          <w:b w:val="false"/>
          <w:i w:val="true"/>
          <w:strike w:val="false"/>
          <w:color w:val="000000"/>
          <w:sz w:val="20"/>
          <w:u w:val="none"/>
        </w:rPr>
        <w:t xml:space="preserve">ナノ・バイオメディカル学会,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岡村 航 : </w:t>
      </w:r>
      <w:r>
        <w:rPr>
          <w:rFonts w:ascii="" w:hAnsi="" w:cs="" w:eastAsia=""/>
          <w:b w:val="false"/>
          <w:i w:val="false"/>
          <w:strike w:val="false"/>
          <w:color w:val="000000"/>
          <w:sz w:val="20"/>
          <w:u w:val="none"/>
        </w:rPr>
        <w:t xml:space="preserve">サテライトシンポジウム「唾液腺研究最前線-口腔乾燥の分子機構と臨床応用」, --- ムスカリン受容体刺激による唾液と唾液腺における水チャネル・アクアポリンの動態 ---,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receptorアゴニストによる消化管ホルモン発現調節,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耳下腺腺房細胞における水チャル・AQP5の核と管腔膜への移動,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MRIアーチファクトフリー生体用合金の研究(第2報)-AuPt基合金の機械的特性-,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遠赤外線が種々の培養癌細胞および移植癌に与える影響, </w:t>
      </w:r>
      <w:r>
        <w:rPr>
          <w:rFonts w:ascii="" w:hAnsi="" w:cs="" w:eastAsia=""/>
          <w:b w:val="false"/>
          <w:i w:val="true"/>
          <w:strike w:val="false"/>
          <w:color w:val="000000"/>
          <w:sz w:val="20"/>
          <w:u w:val="none"/>
        </w:rPr>
        <w:t xml:space="preserve">第13回日本統合医療学会,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Kohashi,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exposure to low-dose 2,3,7,8-tetrachlorodibenzo-p-dioxin(TCDD)causes autoimmunity due to the disruption of Tcell tolerance, </w:t>
      </w:r>
      <w:r>
        <w:rPr>
          <w:rFonts w:ascii="" w:hAnsi="" w:cs="" w:eastAsia=""/>
          <w:b w:val="false"/>
          <w:i w:val="true"/>
          <w:strike w:val="false"/>
          <w:color w:val="000000"/>
          <w:sz w:val="20"/>
          <w:u w:val="none"/>
        </w:rPr>
        <w:t xml:space="preserve">2009日本免疫学会総会・学術集会記録,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patrolling of regulatory T cells is essential for protecting organ-specific autoimmunity,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Analysis by Selective Inhibition of Cathepsin L for Autoimmune Diabetes in NOD Mice,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ヒト口腔粘膜繊維芽細胞由来iPS細胞の樹立, </w:t>
      </w:r>
      <w:r>
        <w:rPr>
          <w:rFonts w:ascii="" w:hAnsi="" w:cs="" w:eastAsia=""/>
          <w:b w:val="false"/>
          <w:i w:val="true"/>
          <w:strike w:val="false"/>
          <w:color w:val="000000"/>
          <w:sz w:val="20"/>
          <w:u w:val="none"/>
        </w:rPr>
        <w:t xml:space="preserve">口腔QOL連続シンポジウム,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ニッケルチタン合金の腐食とその生体為害性, </w:t>
      </w:r>
      <w:r>
        <w:rPr>
          <w:rFonts w:ascii="" w:hAnsi="" w:cs="" w:eastAsia=""/>
          <w:b w:val="false"/>
          <w:i w:val="true"/>
          <w:strike w:val="false"/>
          <w:color w:val="000000"/>
          <w:sz w:val="20"/>
          <w:u w:val="none"/>
        </w:rPr>
        <w:t xml:space="preserve">第2回 Nano Biomedicine,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 converting enzyme (TACE)による破骨細胞・樹状細胞分化の制御, </w:t>
      </w:r>
      <w:r>
        <w:rPr>
          <w:rFonts w:ascii="" w:hAnsi="" w:cs="" w:eastAsia=""/>
          <w:b w:val="false"/>
          <w:i w:val="true"/>
          <w:strike w:val="false"/>
          <w:color w:val="000000"/>
          <w:sz w:val="20"/>
          <w:u w:val="none"/>
        </w:rPr>
        <w:t xml:space="preserve">第8回口腔医科学フロンティア,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ムスカリン受容体刺激による唾液腺の水チヤル・アクアポリン5の核と管腔膜への移動,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岩田 房子, 村口 正宏, 大賀 恵子, 大本 安一, 高井 正明, 森 豊樹,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唾液中の水チャネル・アクアポリン5のバイオマーカーとしての価値,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α1-アドレナリン受容体刺激による唾液腺の水チャネル・アクアポリン5の核と管腔膜への移動,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口腔顎顔面領域における筋膜隙の局所解剖学,, </w:t>
      </w:r>
      <w:r>
        <w:rPr>
          <w:rFonts w:ascii="" w:hAnsi="" w:cs="" w:eastAsia=""/>
          <w:b w:val="false"/>
          <w:i w:val="true"/>
          <w:strike w:val="false"/>
          <w:color w:val="000000"/>
          <w:sz w:val="20"/>
          <w:u w:val="none"/>
        </w:rPr>
        <w:t xml:space="preserve">四国歯学会 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頭頸部の筋膜隙—その構成と交通関係, </w:t>
      </w:r>
      <w:r>
        <w:rPr>
          <w:rFonts w:ascii="" w:hAnsi="" w:cs="" w:eastAsia=""/>
          <w:b w:val="false"/>
          <w:i w:val="true"/>
          <w:strike w:val="false"/>
          <w:color w:val="000000"/>
          <w:sz w:val="20"/>
          <w:u w:val="none"/>
        </w:rPr>
        <w:t xml:space="preserve">第115回日本解剖学会総会・全国学術集会・シンポジウム,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ヒト肝細胞癌細胞HepG2に対する遠赤外線の影響, </w:t>
      </w:r>
      <w:r>
        <w:rPr>
          <w:rFonts w:ascii="" w:hAnsi="" w:cs="" w:eastAsia=""/>
          <w:b w:val="false"/>
          <w:i w:val="true"/>
          <w:strike w:val="false"/>
          <w:color w:val="000000"/>
          <w:sz w:val="20"/>
          <w:u w:val="none"/>
        </w:rPr>
        <w:t xml:space="preserve">第115回日本解剖学会総会・全国学術集会,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anatomical study on the muscle structure of the horse soft palate, </w:t>
      </w:r>
      <w:r>
        <w:rPr>
          <w:rFonts w:ascii="" w:hAnsi="" w:cs="" w:eastAsia=""/>
          <w:b w:val="false"/>
          <w:i w:val="true"/>
          <w:strike w:val="false"/>
          <w:color w:val="000000"/>
          <w:sz w:val="20"/>
          <w:u w:val="none"/>
        </w:rPr>
        <w:t xml:space="preserve">The 115th Annual Meeting of the Japanese Association Anatomists,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55-63,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金属系バイオマテリアルと安全性, フロンティア出版,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∼ポアレスな肌へ∼,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ray radiation inhibits the proliferation of A549, HSC and Sa3 cancer cells through enhancing the expression of ATF3 gene, </w:t>
      </w:r>
      <w:r>
        <w:rPr>
          <w:rFonts w:ascii="" w:hAnsi="" w:cs="" w:eastAsia=""/>
          <w:b w:val="false"/>
          <w:i w:val="true"/>
          <w:strike w:val="false"/>
          <w:color w:val="000000"/>
          <w:sz w:val="20"/>
          <w:u w:val="single"/>
        </w:rPr>
        <w:t>Journal of Electromagnetic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Nunuk Purwanti, Mileva Ratko Karabasil, Ahmad Azlina, Javkhlan Purevjav,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Toru Hosoi, Koichiro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salivary gland AQP5 by LPS via cross-coupling of NF-κB and p-c-Jun/c-Fos,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724-734,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Volume 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Ahmad Azlina, 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lysosomal proteolytic systems in AQP5 degradation in the submandibular gland of rats following chorda tympani parasympathetic denervation,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G1106-G1117,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Zhenfang Yuan, Noriko Inoue,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subcellular localization of AQP5 and downregulated AQP5 protein in parotid glands of streptozotocin-induced diabetic rats,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Chida,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Tsuyoshi Sato, Tetsuya Yoda, Takefumi Kikusui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The role of glucocorticoids in pregnancy, parturition, lactation, and nurturing in melanocortin receptor 2-deficient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1652-1660,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Lei, Adiratna Mat Ripen,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Takashi Nagasawa, Lukas T. Jeker, Michael R. Bösl, Georg A. Holländer,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Rene Waal de Malefyt, </w:t>
      </w:r>
      <w:r>
        <w:rPr>
          <w:rFonts w:ascii="" w:hAnsi="" w:cs="" w:eastAsia=""/>
          <w:b w:val="true"/>
          <w:i w:val="false"/>
          <w:strike w:val="false"/>
          <w:color w:val="000000"/>
          <w:sz w:val="20"/>
          <w:u w:val="single"/>
        </w:rPr>
        <w:t>Takeshi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production of XCL1 mediates medullary accumulation of thymic dendritic cells and contributes to regulatory T cell development,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383-394,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Ⅰ型糖尿病による口腔乾燥症の発症機序の解明と緩解法, </w:t>
      </w:r>
      <w:r>
        <w:rPr>
          <w:rFonts w:ascii="" w:hAnsi="" w:cs="" w:eastAsia=""/>
          <w:b w:val="false"/>
          <w:i w:val="true"/>
          <w:strike w:val="false"/>
          <w:color w:val="000000"/>
          <w:sz w:val="20"/>
          <w:u w:val="single"/>
        </w:rPr>
        <w:t>日本唾液腺学会誌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Immunotherapeutic targets in estrogen deficiency-dependent Sjögren's syndrome-related manifestations,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339-346,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role of a subtilisin-like proprotein convertase, PACE4, in submandibular gland development,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81-93,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nerve-regulated AQP5 distribution in salivary glands and AQP5 release into saliva,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the pigmentation ameloblasts into the pigment release stage is disturbed in incisors of Sp6 transgenic rats, </w:t>
      </w:r>
      <w:r>
        <w:rPr>
          <w:rFonts w:ascii="" w:hAnsi="" w:cs="" w:eastAsia=""/>
          <w:b w:val="false"/>
          <w:i w:val="true"/>
          <w:strike w:val="false"/>
          <w:color w:val="000000"/>
          <w:sz w:val="20"/>
          <w:u w:val="none"/>
        </w:rPr>
        <w:t xml:space="preserve">Gordon Resarch Conferences,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false"/>
          <w:strike w:val="false"/>
          <w:color w:val="000000"/>
          <w:sz w:val="20"/>
          <w:u w:val="none"/>
        </w:rPr>
        <w:t>Gwangju, republic of Korea,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M3 muscarinic acetylcholine receptors and alpha1-adrenoceptors induces of AQP5 trafficking in rat parotid acinar cells,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Di Wang, Fusako Iwata, Yan Pan,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Assessmrnt of salivary AQP5 as a biomarker for xerostomia,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第14回国際免疫学会,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Signaling Pathway via CCR7 of Foxp3+CD25+CD4+ Regulatory T Cells for the Egress from Lymph Nodes, </w:t>
      </w:r>
      <w:r>
        <w:rPr>
          <w:rFonts w:ascii="" w:hAnsi="" w:cs="" w:eastAsia=""/>
          <w:b w:val="false"/>
          <w:i w:val="true"/>
          <w:strike w:val="false"/>
          <w:color w:val="000000"/>
          <w:sz w:val="20"/>
          <w:u w:val="none"/>
        </w:rPr>
        <w:t xml:space="preserve">international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 of Regeneration Therapy Generation of iPS Cells from Oral Mucosa and Its Application, </w:t>
      </w:r>
      <w:r>
        <w:rPr>
          <w:rFonts w:ascii="" w:hAnsi="" w:cs="" w:eastAsia=""/>
          <w:b w:val="false"/>
          <w:i w:val="true"/>
          <w:strike w:val="false"/>
          <w:color w:val="000000"/>
          <w:sz w:val="20"/>
          <w:u w:val="none"/>
        </w:rPr>
        <w:t xml:space="preserve">Recent Advance in Dentistry,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delayed fracture of medical and dental titanium devices, </w:t>
      </w:r>
      <w:r>
        <w:rPr>
          <w:rFonts w:ascii="" w:hAnsi="" w:cs="" w:eastAsia=""/>
          <w:b w:val="false"/>
          <w:i w:val="true"/>
          <w:strike w:val="false"/>
          <w:color w:val="000000"/>
          <w:sz w:val="20"/>
          <w:u w:val="none"/>
        </w:rPr>
        <w:t xml:space="preserve">The 6th Asian Science Seminar in Taiwan, </w:t>
      </w:r>
      <w:r>
        <w:rPr>
          <w:rFonts w:ascii="" w:hAnsi="" w:cs="" w:eastAsia=""/>
          <w:b w:val="false"/>
          <w:i w:val="false"/>
          <w:strike w:val="false"/>
          <w:color w:val="000000"/>
          <w:sz w:val="20"/>
          <w:u w:val="none"/>
        </w:rPr>
        <w:t>Tainan,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Shine-Od Dalkhsuren, Yukari Tsukada,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Fanctional materials from coating of reconstructed extracellular matrix at the surface of bioactive layer on titanium, </w:t>
      </w:r>
      <w:r>
        <w:rPr>
          <w:rFonts w:ascii="" w:hAnsi="" w:cs="" w:eastAsia=""/>
          <w:b w:val="false"/>
          <w:i w:val="true"/>
          <w:strike w:val="false"/>
          <w:color w:val="000000"/>
          <w:sz w:val="20"/>
          <w:u w:val="none"/>
        </w:rPr>
        <w:t xml:space="preserve">THE 6th Asian Science Seminar in Taipei,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Research and Study in Tokushima University, </w:t>
      </w:r>
      <w:r>
        <w:rPr>
          <w:rFonts w:ascii="" w:hAnsi="" w:cs="" w:eastAsia=""/>
          <w:b w:val="false"/>
          <w:i w:val="true"/>
          <w:strike w:val="false"/>
          <w:color w:val="000000"/>
          <w:sz w:val="20"/>
          <w:u w:val="none"/>
        </w:rPr>
        <w:t xml:space="preserve">ムハマディア大学 招待講演,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Hagita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Caracterization of Specificity Protein 6 promoter Activity,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Sp6 silencing in dental epithelial cells, </w:t>
      </w:r>
      <w:r>
        <w:rPr>
          <w:rFonts w:ascii="" w:hAnsi="" w:cs="" w:eastAsia=""/>
          <w:b w:val="false"/>
          <w:i w:val="true"/>
          <w:strike w:val="false"/>
          <w:color w:val="000000"/>
          <w:sz w:val="20"/>
          <w:u w:val="none"/>
        </w:rPr>
        <w:t xml:space="preserve">Inter 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for the future regeneration therapy, </w:t>
      </w:r>
      <w:r>
        <w:rPr>
          <w:rFonts w:ascii="" w:hAnsi="" w:cs="" w:eastAsia=""/>
          <w:b w:val="false"/>
          <w:i w:val="true"/>
          <w:strike w:val="false"/>
          <w:color w:val="000000"/>
          <w:sz w:val="20"/>
          <w:u w:val="none"/>
        </w:rPr>
        <w:t xml:space="preserve">Internationla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Radiation Effect of Far Infrared Ray (FIR) on Cancer were Controlled by Heat Shock Protein 70 (HSP70), </w:t>
      </w:r>
      <w:r>
        <w:rPr>
          <w:rFonts w:ascii="" w:hAnsi="" w:cs="" w:eastAsia=""/>
          <w:b w:val="false"/>
          <w:i w:val="true"/>
          <w:strike w:val="false"/>
          <w:color w:val="000000"/>
          <w:sz w:val="20"/>
          <w:u w:val="none"/>
        </w:rPr>
        <w:t xml:space="preserve">BIT's 4th Annual Protein and Peptide Sience,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エストロゲン欠乏依存的に唾液腺に誘導される膵ラ氏島アミロイドポリペプチドの機能とその意義,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Ⅰ型糖尿病モデルマウスにおけるカテプシンL特異的阻害剤を用いた治療効果の検討,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シェーグレン症候群における調節性T細胞の役割,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GM-CSFとIL-4は単球のM-CSF受容体の切断を介し破骨細胞分化を抑制し樹状細胞分化を誘導する, </w:t>
      </w:r>
      <w:r>
        <w:rPr>
          <w:rFonts w:ascii="" w:hAnsi="" w:cs="" w:eastAsia=""/>
          <w:b w:val="false"/>
          <w:i w:val="true"/>
          <w:strike w:val="false"/>
          <w:color w:val="000000"/>
          <w:sz w:val="20"/>
          <w:u w:val="none"/>
        </w:rPr>
        <w:t xml:space="preserve">第6回麒麟塾,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Shiraishi Yasuyuki, Yambe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studies for improving the efficiency of an artificial peristaltic esophagus using a shape memory alloy fiber.,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322,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チタン表面のコラーゲン繊維の構造, </w:t>
      </w:r>
      <w:r>
        <w:rPr>
          <w:rFonts w:ascii="" w:hAnsi="" w:cs="" w:eastAsia=""/>
          <w:b w:val="false"/>
          <w:i w:val="true"/>
          <w:strike w:val="false"/>
          <w:color w:val="000000"/>
          <w:sz w:val="20"/>
          <w:u w:val="none"/>
        </w:rPr>
        <w:t xml:space="preserve">日本歯科理工学会近畿中四国支部,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Rhyolite 粒子含有繊維の血液に与える効果,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シン・オド ダルクシュレン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Purevjav Javkhlan,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Purevjav Javkhlan,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1型糖尿病の耳下腺腺房細胞と導管細胞における水チャネルAQP5の動態, </w:t>
      </w:r>
      <w:r>
        <w:rPr>
          <w:rFonts w:ascii="" w:hAnsi="" w:cs="" w:eastAsia=""/>
          <w:b w:val="false"/>
          <w:i w:val="true"/>
          <w:strike w:val="false"/>
          <w:color w:val="000000"/>
          <w:sz w:val="20"/>
          <w:u w:val="none"/>
        </w:rPr>
        <w:t xml:space="preserve">第52回歯科基礎医学会学術大会ならびに総会,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生体用非磁性AuPtNb合金の体積磁化率と機械的特性, </w:t>
      </w:r>
      <w:r>
        <w:rPr>
          <w:rFonts w:ascii="" w:hAnsi="" w:cs="" w:eastAsia=""/>
          <w:b w:val="false"/>
          <w:i w:val="true"/>
          <w:strike w:val="false"/>
          <w:color w:val="000000"/>
          <w:sz w:val="20"/>
          <w:u w:val="none"/>
        </w:rPr>
        <w:t xml:space="preserve">第56回日本歯科理工学会学術講演会,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角化上皮の毛包および毛穴の形態とその形態に及ぼすLEDおよび遠赤外線エネルギー照射効果, </w:t>
      </w:r>
      <w:r>
        <w:rPr>
          <w:rFonts w:ascii="" w:hAnsi="" w:cs="" w:eastAsia=""/>
          <w:b w:val="false"/>
          <w:i w:val="true"/>
          <w:strike w:val="false"/>
          <w:color w:val="000000"/>
          <w:sz w:val="20"/>
          <w:u w:val="none"/>
        </w:rPr>
        <w:t xml:space="preserve">日本解剖学会中国・四国支部,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遠赤外線の肝細胞癌HepG2の増殖に及ぼす影響, </w:t>
      </w:r>
      <w:r>
        <w:rPr>
          <w:rFonts w:ascii="" w:hAnsi="" w:cs="" w:eastAsia=""/>
          <w:b w:val="false"/>
          <w:i w:val="true"/>
          <w:strike w:val="false"/>
          <w:color w:val="000000"/>
          <w:sz w:val="20"/>
          <w:u w:val="none"/>
        </w:rPr>
        <w:t xml:space="preserve">日本赤外線学会,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徳島大学歯学部解剖学分野におけるコ・メディカル教育支援, </w:t>
      </w:r>
      <w:r>
        <w:rPr>
          <w:rFonts w:ascii="" w:hAnsi="" w:cs="" w:eastAsia=""/>
          <w:b w:val="false"/>
          <w:i w:val="true"/>
          <w:strike w:val="false"/>
          <w:color w:val="000000"/>
          <w:sz w:val="20"/>
          <w:u w:val="none"/>
        </w:rPr>
        <w:t xml:space="preserve">第65回中国・四国支部学術集会,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松木 英敏, 佐藤 文博, 前田 剛,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形状記憶合金ファイバーを人工筋肉とした消化管蠕動運動補助アクチュエータの開発,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本間 尚子, 吉村 憲子, 原田 信広,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自己免疫疾患におけるアロマターゼの役割, </w:t>
      </w:r>
      <w:r>
        <w:rPr>
          <w:rFonts w:ascii="" w:hAnsi="" w:cs="" w:eastAsia=""/>
          <w:b w:val="false"/>
          <w:i w:val="true"/>
          <w:strike w:val="false"/>
          <w:color w:val="000000"/>
          <w:sz w:val="20"/>
          <w:u w:val="none"/>
        </w:rPr>
        <w:t xml:space="preserve">第18回ステロイドホルモン学会学術集会,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王 由頁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1型糖尿病による口腔乾燥症の発症機序の解明と緩解法, </w:t>
      </w:r>
      <w:r>
        <w:rPr>
          <w:rFonts w:ascii="" w:hAnsi="" w:cs="" w:eastAsia=""/>
          <w:b w:val="false"/>
          <w:i w:val="true"/>
          <w:strike w:val="false"/>
          <w:color w:val="000000"/>
          <w:sz w:val="20"/>
          <w:u w:val="none"/>
        </w:rPr>
        <w:t xml:space="preserve">第55回日本唾液腺学会学術大会,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Utami Wahyu Trianna,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第33回 日本分子生物学会 第83回 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第33回 日本分子生物学会 第83回日本生化学会,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塚田 ゆかり,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毛穴の構造と皮脂腺分泌に与える遠赤外線照射効果,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1型糖尿病における口腔乾燥症の発症機序とマイクロアレイ解析, </w:t>
      </w:r>
      <w:r>
        <w:rPr>
          <w:rFonts w:ascii="" w:hAnsi="" w:cs="" w:eastAsia=""/>
          <w:b w:val="false"/>
          <w:i w:val="true"/>
          <w:strike w:val="false"/>
          <w:color w:val="000000"/>
          <w:sz w:val="20"/>
          <w:u w:val="none"/>
        </w:rPr>
        <w:t xml:space="preserve">第84回日本薬理学会年会, Journal Pharmacological Sciences,,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150p,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第1回バイオビジネスアワードJAPAN(大阪),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道脇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 </w:t>
      </w:r>
      <w:r>
        <w:rPr>
          <w:rFonts w:ascii="" w:hAnsi="" w:cs="" w:eastAsia=""/>
          <w:b w:val="false"/>
          <w:i w:val="false"/>
          <w:strike w:val="false"/>
          <w:color w:val="000000"/>
          <w:sz w:val="20"/>
          <w:u w:val="none"/>
        </w:rPr>
        <w:t xml:space="preserve">嚥下運動の動的解剖モデルの製作ー嚥下のメカニズム解明に向けてー,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Dalkhsuren Shine-Od, Tatsuo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muscle between the palatopharyngeus and the superior pharyngeal constrictor:a gross anatomical study in the human,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Yukari Tsukada, Tatsuo Ishikawa,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Far-Infrared Ray (FIR) radiation on the pore structure and sebaceous glad secretion,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1．4留学生センターと国際センターの設置，3.国際センターの設置,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2．4国際交流，2.4.2国際連携推進室,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99-101,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図書館と国際化事業に携わって，第3章寄稿「徳島大学の思い出」,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149-150,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第4章寄稿「徳島大学に期待すること」,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174,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DSANJ (Drug Seeds Alliance Network Japan) 疾患別(代謝・循環器)商談会,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セビメリンの持続性唾液分泌促進機構-水チャネル・アクアポリンとの関連で-, </w:t>
      </w:r>
      <w:r>
        <w:rPr>
          <w:rFonts w:ascii="" w:hAnsi="" w:cs="" w:eastAsia=""/>
          <w:b w:val="false"/>
          <w:i w:val="true"/>
          <w:strike w:val="false"/>
          <w:color w:val="000000"/>
          <w:sz w:val="20"/>
          <w:u w:val="none"/>
        </w:rPr>
        <w:t xml:space="preserve">第19回日本シェーグレン症候群学会・ランチョンセミナー,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191-196,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3rd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Cell, An overview of studies in hematology., --- The effects of the far-infrared Ray (FIR) energy radiation on living body. ---,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Yamano, S Watanabe, H Hasegawa, T Suzuki, R Abe, H Tahara, T Nitta,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Kishimoto : </w:t>
      </w:r>
      <w:r>
        <w:rPr>
          <w:rFonts w:ascii="" w:hAnsi="" w:cs="" w:eastAsia=""/>
          <w:b w:val="false"/>
          <w:i w:val="false"/>
          <w:strike w:val="false"/>
          <w:color w:val="000000"/>
          <w:sz w:val="20"/>
          <w:u w:val="none"/>
        </w:rPr>
        <w:t xml:space="preserve">Ex-vivo expanded DC induce donor-specific central and peripheral tolerance and prolong the acceptance of donor skin allografts.,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2640-2648,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changes of Sp6 Transgene Expression in Dental Epithelial Cells during Long-term Culture,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medical treatment effects of far infrared ray (FIR) radiation on cancer were controlled by heat shock protein 70 (HSP70), </w:t>
      </w:r>
      <w:r>
        <w:rPr>
          <w:rFonts w:ascii="" w:hAnsi="" w:cs="" w:eastAsia=""/>
          <w:b w:val="false"/>
          <w:i w:val="true"/>
          <w:strike w:val="false"/>
          <w:color w:val="000000"/>
          <w:sz w:val="20"/>
          <w:u w:val="none"/>
        </w:rPr>
        <w:t xml:space="preserve">BIT's 4th Annual World Cancer Congress,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cream and rayon fibers containing particles of Rhyolite on water and blood,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new biomaterials with ability of bone induction, </w:t>
      </w:r>
      <w:r>
        <w:rPr>
          <w:rFonts w:ascii="" w:hAnsi="" w:cs="" w:eastAsia=""/>
          <w:b w:val="false"/>
          <w:i w:val="true"/>
          <w:strike w:val="false"/>
          <w:color w:val="000000"/>
          <w:sz w:val="20"/>
          <w:u w:val="none"/>
        </w:rPr>
        <w:t xml:space="preserve">SIB1011Kyoto Satellite Symposium,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顎顔面と前頸部の筋膜と筋膜隙, </w:t>
      </w:r>
      <w:r>
        <w:rPr>
          <w:rFonts w:ascii="" w:hAnsi="" w:cs="" w:eastAsia=""/>
          <w:b w:val="false"/>
          <w:i w:val="true"/>
          <w:strike w:val="false"/>
          <w:color w:val="000000"/>
          <w:sz w:val="20"/>
          <w:u w:val="none"/>
        </w:rPr>
        <w:t xml:space="preserve">人類形態科学,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 Trianna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Dwi Ryna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Linkage of SP6 Transcriptional Activity with Amelogenesis by Protein Stabilization.,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Dalkhsuren Shine-Od : </w:t>
      </w:r>
      <w:r>
        <w:rPr>
          <w:rFonts w:ascii="" w:hAnsi="" w:cs="" w:eastAsia=""/>
          <w:b w:val="false"/>
          <w:i w:val="false"/>
          <w:strike w:val="false"/>
          <w:color w:val="000000"/>
          <w:sz w:val="20"/>
          <w:u w:val="none"/>
        </w:rPr>
        <w:t xml:space="preserve">The papillae of the human tongue, </w:t>
      </w:r>
      <w:r>
        <w:rPr>
          <w:rFonts w:ascii="" w:hAnsi="" w:cs="" w:eastAsia=""/>
          <w:b w:val="false"/>
          <w:i w:val="true"/>
          <w:strike w:val="false"/>
          <w:color w:val="000000"/>
          <w:sz w:val="20"/>
          <w:u w:val="none"/>
        </w:rPr>
        <w:t xml:space="preserve">Tongue Anatomy, Kinematics and Diseases, </w:t>
      </w:r>
      <w:r>
        <w:rPr>
          <w:rFonts w:ascii="" w:hAnsi="" w:cs="" w:eastAsia=""/>
          <w:b w:val="false"/>
          <w:i w:val="false"/>
          <w:strike w:val="false"/>
          <w:color w:val="000000"/>
          <w:sz w:val="20"/>
          <w:u w:val="none"/>
        </w:rPr>
        <w:t>143-154,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gypsum-bonded investments in setting and heating process,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120-124, 2012.</w:t>
      </w:r>
    </w:p>
    <w:p>
      <w:pPr>
        <w:numPr>
          <w:numId w:val="12"/>
        </w:numPr>
        <w:autoSpaceDE w:val="off"/>
        <w:autoSpaceDN w:val="off"/>
        <w:spacing w:line="-240" w:lineRule="auto"/>
        <w:ind w:left="30"/>
      </w:pPr>
      <w:r>
        <w:rPr>
          <w:rFonts w:ascii="" w:hAnsi="" w:cs="" w:eastAsia=""/>
          <w:b w:val="true"/>
          <w:i w:val="false"/>
          <w:strike w:val="false"/>
          <w:color w:val="000000"/>
          <w:sz w:val="20"/>
          <w:u w:val="none"/>
        </w:rPr>
        <w:t>Hae-Hyoung Lee, Chung-Jae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in the mechanical properties of acrylic denture base resins,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Martin Lipp,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CCR7 with S1P1 signaling through AP-1 for migration of Foxp3+ regulatory T-cells controls autoimmune exocrinopathy.,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morphological and metabolic differentiation of amelobrasts via ectopic SP6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金属粉末を用いた微細porous表面の作製によるオーダーメイド加工可能なbiolized血液接触表面の作製,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徳島大学大学院口腔科学教育部ならびに歯学部における国際交流と国際化の推進,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165-167,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1262-1268,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転写因子クロスカップリングを介した内毒素によるアクアポリン5の発現抑制,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632-638,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アクアポリン5自然発生遺伝子変異の水チャネル機能におよぼす影響,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Hae-Hyoung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products during setting and heating process,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NS Kim, BJ Choi, SB Park,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Lee : </w:t>
      </w:r>
      <w:r>
        <w:rPr>
          <w:rFonts w:ascii="" w:hAnsi="" w:cs="" w:eastAsia=""/>
          <w:b w:val="false"/>
          <w:i w:val="false"/>
          <w:strike w:val="false"/>
          <w:color w:val="000000"/>
          <w:sz w:val="20"/>
          <w:u w:val="none"/>
        </w:rPr>
        <w:t xml:space="preserve">Fracture toughness of 3Y-TZP ceramics sintered by microwave furnace,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investments in setting and heating process, </w:t>
      </w:r>
      <w:r>
        <w:rPr>
          <w:rFonts w:ascii="" w:hAnsi="" w:cs="" w:eastAsia=""/>
          <w:b w:val="false"/>
          <w:i w:val="true"/>
          <w:strike w:val="false"/>
          <w:color w:val="000000"/>
          <w:sz w:val="20"/>
          <w:u w:val="none"/>
        </w:rPr>
        <w:t xml:space="preserve">International Dental Materials Congress, </w:t>
      </w:r>
      <w:r>
        <w:rPr>
          <w:rFonts w:ascii="" w:hAnsi="" w:cs="" w:eastAsia=""/>
          <w:b w:val="false"/>
          <w:i w:val="false"/>
          <w:strike w:val="false"/>
          <w:color w:val="000000"/>
          <w:sz w:val="20"/>
          <w:u w:val="none"/>
        </w:rPr>
        <w:t>Soule,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tautomeraseの機能解析, </w:t>
      </w:r>
      <w:r>
        <w:rPr>
          <w:rFonts w:ascii="" w:hAnsi="" w:cs="" w:eastAsia=""/>
          <w:b w:val="false"/>
          <w:i w:val="true"/>
          <w:strike w:val="false"/>
          <w:color w:val="000000"/>
          <w:sz w:val="20"/>
          <w:u w:val="none"/>
        </w:rPr>
        <w:t xml:space="preserve">CPhI Japan 2011 Osaka バイオビジネスアワードJAPAN受賞者セミナー(大阪),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Matsuki Hidetoshi, Sato Fumihiro, Maeda Tsuyoshi, Honma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Drinking Mechanism for the Development of the Artificial Esophagus, </w:t>
      </w:r>
      <w:r>
        <w:rPr>
          <w:rFonts w:ascii="" w:hAnsi="" w:cs="" w:eastAsia=""/>
          <w:b w:val="false"/>
          <w:i w:val="true"/>
          <w:strike w:val="false"/>
          <w:color w:val="000000"/>
          <w:sz w:val="20"/>
          <w:u w:val="none"/>
        </w:rPr>
        <w:t xml:space="preserve">38th Congress of the European Society for Artificial Organs and 4th Biennial Congress of the International Federation on Artificial Organs,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dental biomaterials used in an oral cavity., </w:t>
      </w:r>
      <w:r>
        <w:rPr>
          <w:rFonts w:ascii="" w:hAnsi="" w:cs="" w:eastAsia=""/>
          <w:b w:val="false"/>
          <w:i w:val="true"/>
          <w:strike w:val="false"/>
          <w:color w:val="000000"/>
          <w:sz w:val="20"/>
          <w:u w:val="none"/>
        </w:rPr>
        <w:t xml:space="preserve">Oral Materials Symposium, </w:t>
      </w:r>
      <w:r>
        <w:rPr>
          <w:rFonts w:ascii="" w:hAnsi="" w:cs="" w:eastAsia=""/>
          <w:b w:val="false"/>
          <w:i w:val="false"/>
          <w:strike w:val="false"/>
          <w:color w:val="000000"/>
          <w:sz w:val="20"/>
          <w:u w:val="none"/>
        </w:rPr>
        <w:t>Tainan,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GENE EXPRESSION AND CELL TYPE SPECIFIC FUNCTION OF SP6 IN DENTAL EPITHELIAL CELLS, </w:t>
      </w:r>
      <w:r>
        <w:rPr>
          <w:rFonts w:ascii="" w:hAnsi="" w:cs="" w:eastAsia=""/>
          <w:b w:val="false"/>
          <w:i w:val="true"/>
          <w:strike w:val="false"/>
          <w:color w:val="000000"/>
          <w:sz w:val="20"/>
          <w:u w:val="none"/>
        </w:rPr>
        <w:t xml:space="preserve">The 2nd International Joint Sypmosium on Oral and Dental Sciences In Conjuction with Dental Specialists Seminar,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MRIアーチファクトを生じない生体用非磁性合金, </w:t>
      </w:r>
      <w:r>
        <w:rPr>
          <w:rFonts w:ascii="" w:hAnsi="" w:cs="" w:eastAsia=""/>
          <w:b w:val="false"/>
          <w:i w:val="true"/>
          <w:strike w:val="false"/>
          <w:color w:val="000000"/>
          <w:sz w:val="20"/>
          <w:u w:val="none"/>
        </w:rPr>
        <w:t xml:space="preserve">四国地区五大学新技術説明会,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金属系微粒子の現状と課題, </w:t>
      </w:r>
      <w:r>
        <w:rPr>
          <w:rFonts w:ascii="" w:hAnsi="" w:cs="" w:eastAsia=""/>
          <w:b w:val="false"/>
          <w:i w:val="true"/>
          <w:strike w:val="false"/>
          <w:color w:val="000000"/>
          <w:sz w:val="20"/>
          <w:u w:val="none"/>
        </w:rPr>
        <w:t xml:space="preserve">日本歯科理工学会誌,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自己免疫疾患の病態におけるメモリーCD8陽性T細胞の役割,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エストロゲン欠乏によって誘導されるシェーグレン症候群病態増強へのTh17細胞の関与,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自己免疫疾患発症機序の解明∼疾患モデルから臨床応用に向けて∼, </w:t>
      </w:r>
      <w:r>
        <w:rPr>
          <w:rFonts w:ascii="" w:hAnsi="" w:cs="" w:eastAsia=""/>
          <w:b w:val="false"/>
          <w:i w:val="true"/>
          <w:strike w:val="false"/>
          <w:color w:val="000000"/>
          <w:sz w:val="20"/>
          <w:u w:val="none"/>
        </w:rPr>
        <w:t xml:space="preserve">第30回分子病理学研究会瀬戸内シンポジウム,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Sato Fumihiro, Matsuki Hidetoshi, Maeda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improvement and evaluation of peristaltic actuation artificial esophagus using shape memory alloy fiber.,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Wahyudi A Ivan, Hiroko Hagita, Yanuaryska D Ryna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C9 cells, </w:t>
      </w:r>
      <w:r>
        <w:rPr>
          <w:rFonts w:ascii="" w:hAnsi="" w:cs="" w:eastAsia=""/>
          <w:b w:val="false"/>
          <w:i w:val="true"/>
          <w:strike w:val="false"/>
          <w:color w:val="000000"/>
          <w:sz w:val="20"/>
          <w:u w:val="none"/>
        </w:rPr>
        <w:t xml:space="preserve">第52回 日本生化学会中国 四国支部例会,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ミニシンポジウム「口腔乾燥症と薬物治療」, --- 1型糖尿病の口腔乾燥症の発症機序の解明とセビメリンの効果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1型糖尿病ラットの耳下腺のマイクロアレイ解析による口腔乾燥症発症機序の網羅的解明,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 </w:t>
      </w:r>
      <w:r>
        <w:rPr>
          <w:rFonts w:ascii="" w:hAnsi="" w:cs="" w:eastAsia=""/>
          <w:b w:val="false"/>
          <w:i w:val="false"/>
          <w:strike w:val="false"/>
          <w:color w:val="000000"/>
          <w:sz w:val="20"/>
          <w:u w:val="none"/>
        </w:rPr>
        <w:t xml:space="preserve">シンポジウム·セッションテーマ;薬物性口腔乾燥症の診断法の確立をめざして, --- 唾液中の水チャネル・アクアポリン5を用いた口腔乾燥症の診断法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 第39回例会・第30回総会,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Sp6トランスジェニックラットに見られた鉄代謝異常, </w:t>
      </w:r>
      <w:r>
        <w:rPr>
          <w:rFonts w:ascii="" w:hAnsi="" w:cs="" w:eastAsia=""/>
          <w:b w:val="false"/>
          <w:i w:val="true"/>
          <w:strike w:val="false"/>
          <w:color w:val="000000"/>
          <w:sz w:val="20"/>
          <w:u w:val="none"/>
        </w:rPr>
        <w:t xml:space="preserve">第35回日本鉄バイオサイエンス学会,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Dwi Ryna,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Stability and Functional Linkage during Amelogenesis,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磁化率ゼロの合金とその生体医療応用,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1型糖尿病による口腔乾燥症発症機序の唾液腺マイクロアレイ法による解析, </w:t>
      </w:r>
      <w:r>
        <w:rPr>
          <w:rFonts w:ascii="" w:hAnsi="" w:cs="" w:eastAsia=""/>
          <w:b w:val="false"/>
          <w:i w:val="true"/>
          <w:strike w:val="false"/>
          <w:color w:val="000000"/>
          <w:sz w:val="20"/>
          <w:u w:val="none"/>
        </w:rPr>
        <w:t xml:space="preserve">第53回歯科基礎医学会学術大会ならびに総会,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Utami Wahyu Trianna,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Genes inRat Dental Epithelial Cell, </w:t>
      </w:r>
      <w:r>
        <w:rPr>
          <w:rFonts w:ascii="" w:hAnsi="" w:cs="" w:eastAsia=""/>
          <w:b w:val="false"/>
          <w:i w:val="true"/>
          <w:strike w:val="false"/>
          <w:color w:val="000000"/>
          <w:sz w:val="20"/>
          <w:u w:val="none"/>
        </w:rPr>
        <w:t xml:space="preserve">第53回 歯科基礎医学会学術大会・総会,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非磁性Au-Pt-8Nb合金の鋳造性評価, </w:t>
      </w:r>
      <w:r>
        <w:rPr>
          <w:rFonts w:ascii="" w:hAnsi="" w:cs="" w:eastAsia=""/>
          <w:b w:val="false"/>
          <w:i w:val="true"/>
          <w:strike w:val="false"/>
          <w:color w:val="000000"/>
          <w:sz w:val="20"/>
          <w:u w:val="none"/>
        </w:rPr>
        <w:t xml:space="preserve">第58回日本歯科理工学会学術講演会,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イメージング技術を用いた臓器特異的自己免疫疾患の病態解明, </w:t>
      </w:r>
      <w:r>
        <w:rPr>
          <w:rFonts w:ascii="" w:hAnsi="" w:cs="" w:eastAsia=""/>
          <w:b w:val="false"/>
          <w:i w:val="true"/>
          <w:strike w:val="false"/>
          <w:color w:val="000000"/>
          <w:sz w:val="20"/>
          <w:u w:val="none"/>
        </w:rPr>
        <w:t xml:space="preserve">第3回革新的特色研究シンポジウム,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徳島大学大学院ヘルスバイオサイエンス研究部公開市民講座,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免疫学から見た病理学, </w:t>
      </w:r>
      <w:r>
        <w:rPr>
          <w:rFonts w:ascii="" w:hAnsi="" w:cs="" w:eastAsia=""/>
          <w:b w:val="false"/>
          <w:i w:val="true"/>
          <w:strike w:val="false"/>
          <w:color w:val="000000"/>
          <w:sz w:val="20"/>
          <w:u w:val="none"/>
        </w:rPr>
        <w:t xml:space="preserve">日本臨床衛生検査所中四国支部会,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種村 浩, 児玉 智信, 中井 隆介, 東 高志, 鈴木 秀謙,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西出 拓司, 岩田 博夫, 滝 和郎 : </w:t>
      </w:r>
      <w:r>
        <w:rPr>
          <w:rFonts w:ascii="" w:hAnsi="" w:cs="" w:eastAsia=""/>
          <w:b w:val="false"/>
          <w:i w:val="false"/>
          <w:strike w:val="false"/>
          <w:color w:val="000000"/>
          <w:sz w:val="20"/>
          <w:u w:val="none"/>
        </w:rPr>
        <w:t xml:space="preserve">Au-Ptコイルによる磁化率アーチファクトの低減効果,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口腔免疫疾患の分子メカニズムと治療戦略, </w:t>
      </w:r>
      <w:r>
        <w:rPr>
          <w:rFonts w:ascii="" w:hAnsi="" w:cs="" w:eastAsia=""/>
          <w:b w:val="false"/>
          <w:i w:val="true"/>
          <w:strike w:val="false"/>
          <w:color w:val="000000"/>
          <w:sz w:val="20"/>
          <w:u w:val="none"/>
        </w:rPr>
        <w:t xml:space="preserve">日本口腔科学会中四国支部会,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Th17 cell on the development of Sjogren's syndrome in estrogen deficient NOD mice.,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Functionla analysis of Drosophila adenylate kinase-2(Dak2), </w:t>
      </w:r>
      <w:r>
        <w:rPr>
          <w:rFonts w:ascii="" w:hAnsi="" w:cs="" w:eastAsia=""/>
          <w:b w:val="false"/>
          <w:i w:val="true"/>
          <w:strike w:val="false"/>
          <w:color w:val="000000"/>
          <w:sz w:val="20"/>
          <w:u w:val="none"/>
        </w:rPr>
        <w:t xml:space="preserve">第34回日本分子生物学会,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アデニンヌクレオチドと生命現象,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医療用非磁性Au-Pt-Nb合金, </w:t>
      </w:r>
      <w:r>
        <w:rPr>
          <w:rFonts w:ascii="" w:hAnsi="" w:cs="" w:eastAsia=""/>
          <w:b w:val="false"/>
          <w:i w:val="true"/>
          <w:strike w:val="false"/>
          <w:color w:val="000000"/>
          <w:sz w:val="20"/>
          <w:u w:val="none"/>
        </w:rPr>
        <w:t xml:space="preserve">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口腔乾燥症の病態機序と治療戦略, </w:t>
      </w:r>
      <w:r>
        <w:rPr>
          <w:rFonts w:ascii="" w:hAnsi="" w:cs="" w:eastAsia=""/>
          <w:b w:val="false"/>
          <w:i w:val="true"/>
          <w:strike w:val="false"/>
          <w:color w:val="000000"/>
          <w:sz w:val="20"/>
          <w:u w:val="none"/>
        </w:rPr>
        <w:t xml:space="preserve">第7回次世代医療システム産業化フォーラム,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口腔粘膜由来iPS細胞を用いた歯胚再生へのチャレンジ, </w:t>
      </w:r>
      <w:r>
        <w:rPr>
          <w:rFonts w:ascii="" w:hAnsi="" w:cs="" w:eastAsia=""/>
          <w:b w:val="false"/>
          <w:i w:val="true"/>
          <w:strike w:val="false"/>
          <w:color w:val="000000"/>
          <w:sz w:val="20"/>
          <w:u w:val="none"/>
        </w:rPr>
        <w:t xml:space="preserve">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Organ-Specific Autoimmune Disease, </w:t>
      </w:r>
      <w:r>
        <w:rPr>
          <w:rFonts w:ascii="" w:hAnsi="" w:cs="" w:eastAsia=""/>
          <w:b w:val="false"/>
          <w:i w:val="true"/>
          <w:strike w:val="false"/>
          <w:color w:val="000000"/>
          <w:sz w:val="20"/>
          <w:u w:val="none"/>
        </w:rPr>
        <w:t xml:space="preserve">New Horizons in the Immune System Symposium,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into Pathogenic Mechanism of Reticular Dysgenesis Using iPS Cells Derived frome Human Oral Fibroblast, </w:t>
      </w:r>
      <w:r>
        <w:rPr>
          <w:rFonts w:ascii="" w:hAnsi="" w:cs="" w:eastAsia=""/>
          <w:b w:val="false"/>
          <w:i w:val="true"/>
          <w:strike w:val="false"/>
          <w:color w:val="000000"/>
          <w:sz w:val="20"/>
          <w:u w:val="none"/>
        </w:rPr>
        <w:t xml:space="preserve">平成23年度再生工学カテゴリー研究報告会,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糖尿病による口腔乾燥症のマイクロアレイ解析,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196p,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シンポジウム"唾液を用いた検査法の問題点と血中薬物動態測定代替法の展望", --- 唾液中の膜輸送蛋白質のストレス誘発性口腔乾燥症診断マーカーとしての評価 ---,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54p,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ライフサイエンスにおける口腔病理学の新展開, </w:t>
      </w:r>
      <w:r>
        <w:rPr>
          <w:rFonts w:ascii="" w:hAnsi="" w:cs="" w:eastAsia=""/>
          <w:b w:val="false"/>
          <w:i w:val="true"/>
          <w:strike w:val="false"/>
          <w:color w:val="000000"/>
          <w:sz w:val="20"/>
          <w:u w:val="none"/>
        </w:rPr>
        <w:t xml:space="preserve">四国歯学会教授就任講演,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53-61,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Chenjuan Yao : </w:t>
      </w:r>
      <w:r>
        <w:rPr>
          <w:rFonts w:ascii="" w:hAnsi="" w:cs="" w:eastAsia=""/>
          <w:b w:val="false"/>
          <w:i w:val="false"/>
          <w:strike w:val="false"/>
          <w:color w:val="000000"/>
          <w:sz w:val="20"/>
          <w:u w:val="none"/>
        </w:rPr>
        <w:t xml:space="preserve">Handbook of proteolytic enzymes, --- "Mouse kallikreins mK13 and mK26" ---, Elsevier (Academic press imprint),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Sakae Kikuyama, 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Hasunuma : </w:t>
      </w:r>
      <w:r>
        <w:rPr>
          <w:rFonts w:ascii="" w:hAnsi="" w:cs="" w:eastAsia=""/>
          <w:b w:val="false"/>
          <w:i w:val="false"/>
          <w:strike w:val="false"/>
          <w:color w:val="000000"/>
          <w:sz w:val="20"/>
          <w:u w:val="none"/>
        </w:rPr>
        <w:t xml:space="preserve">Sodefrin and related Pheromones,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Hatano,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I Ogawa, H Shimasue, H Shigeishi, K Ohta, K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mesenchymal cell line derived from human developing odontoma.,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Aki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Min Ao, Atsushi Ishikado, Taketoshi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bovine Lactoferrin on LPS-mediated osteoclastogenesis.,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Vincenzo D'Angiolella, Valerio Donato, M Frances Forrester, Yeon-Tae Jeong, Claudia Pellacani,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Cyclin F-Mediated Degradation of Ribonucleotide Reductase M2 Controls Genome Integrity and DNA Repair.,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Fabio Bucchieri, Alberto Fucarino, Marino Antonella Gammazza, Alessandro Pitruzzella, Vito Marcianò, Carlo Paderni, Viviana Caro De, Gabriella Maria Siragusa, Lorenzo Muzio Lo, T Stephen Holgate, E Donna Davies, Felicia Farina, Giovanni Zummo,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Libero Italo Giannola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Giuseppina Campisi : </w:t>
      </w:r>
      <w:r>
        <w:rPr>
          <w:rFonts w:ascii="" w:hAnsi="" w:cs="" w:eastAsia=""/>
          <w:b w:val="false"/>
          <w:i w:val="false"/>
          <w:strike w:val="false"/>
          <w:color w:val="000000"/>
          <w:sz w:val="20"/>
          <w:u w:val="none"/>
        </w:rPr>
        <w:t xml:space="preserve">Medium-term culture of normal human oral mucosa: a novel three-dimensional model to study the effectiveness of drugs administration.,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5421-5430,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study of the human palatopharyngeus muscle throught its entile course from origin to insertion,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genetic linkage of rat Sp6 mutation to Amelogenesis imperfecta,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Thao Phuong Nguyen, M Samadarani B S Siriwardena, Takaaki Tsunematsu, Mariko Ohbayashi, Toshinori Ando, Daijiro Hatakeyama, Toshiyuki Shibata, Keiichi Koizumi, Masahiro Maeda,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directly and indirectly promotes tumor lymphangiogenesis of head and neck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e44488,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Maki Yoshida, Takaaki Tsunematsu, Tomoyuki Kondo, Ajiravudh Subarnbhesaj, Mohamed Elsayed Deraz, Bsm Samadarani Siriwardena, Hidetoshi Tahara,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Ikuko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metalloproteinase-13 (MMP-13) directly and indirectly promotes tumor angiogenesis.,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morphological features in the death of MCF-7 human breast cancer cells after exposure to anticancer drugs.,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862-869,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phosphate-bonded investments after setting and heating processes,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835-842,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Akiyoshi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Shinn-Jyh Ding : </w:t>
      </w:r>
      <w:r>
        <w:rPr>
          <w:rFonts w:ascii="" w:hAnsi="" w:cs="" w:eastAsia=""/>
          <w:b w:val="false"/>
          <w:i w:val="false"/>
          <w:strike w:val="false"/>
          <w:color w:val="000000"/>
          <w:sz w:val="20"/>
          <w:u w:val="none"/>
        </w:rPr>
        <w:t xml:space="preserve">Calcium phosphate-based cements: clinical needs and recent progress,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1081-1089,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Tsunematsu, Yoshihiro Takihara,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Michele Pagano,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assembly and DNA replication by stabilizing geminin in mitosis.,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Hiroko Hatano, Ikuko Ogawa, Hideo Shigeishi,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Kouji Ohta, Koichiro Higashikawa,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receptor for hyaluronan-mediated motility (RHAMM) in ossifying fibromas.,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June, </w:t>
      </w:r>
      <w:r>
        <w:rPr>
          <w:rFonts w:ascii="" w:hAnsi="" w:cs="" w:eastAsia=""/>
          <w:b w:val="false"/>
          <w:i w:val="false"/>
          <w:strike w:val="false"/>
          <w:color w:val="000000"/>
          <w:sz w:val="20"/>
          <w:u w:val="none"/>
        </w:rPr>
        <w:t>11-14,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627-632,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IL-1 in Sjögren's syndrome., </w:t>
      </w:r>
      <w:r>
        <w:rPr>
          <w:rFonts w:ascii="" w:hAnsi="" w:cs="" w:eastAsia=""/>
          <w:b w:val="false"/>
          <w:i w:val="true"/>
          <w:strike w:val="false"/>
          <w:color w:val="000000"/>
          <w:sz w:val="20"/>
          <w:u w:val="single"/>
        </w:rPr>
        <w:t>Expert Opinion on Therapeutic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393-401,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L inhibition prevents murine autoimmune diabetes via suppression of CD8+T cell activity.,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Autoimmunity in NF-B1KO/LPR mice., </w:t>
      </w:r>
      <w:r>
        <w:rPr>
          <w:rFonts w:ascii="" w:hAnsi="" w:cs="" w:eastAsia=""/>
          <w:b w:val="false"/>
          <w:i w:val="true"/>
          <w:strike w:val="false"/>
          <w:color w:val="000000"/>
          <w:sz w:val="20"/>
          <w:u w:val="none"/>
        </w:rPr>
        <w:t xml:space="preserve">8th International Congress on Autoimmunity, </w:t>
      </w:r>
      <w:r>
        <w:rPr>
          <w:rFonts w:ascii="" w:hAnsi="" w:cs="" w:eastAsia=""/>
          <w:b w:val="false"/>
          <w:i w:val="false"/>
          <w:strike w:val="false"/>
          <w:color w:val="000000"/>
          <w:sz w:val="20"/>
          <w:u w:val="none"/>
        </w:rPr>
        <w:t>Granada,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The Cell Cycle,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on development of high performance phosphate-bonded investment, </w:t>
      </w:r>
      <w:r>
        <w:rPr>
          <w:rFonts w:ascii="" w:hAnsi="" w:cs="" w:eastAsia=""/>
          <w:b w:val="false"/>
          <w:i w:val="true"/>
          <w:strike w:val="false"/>
          <w:color w:val="000000"/>
          <w:sz w:val="20"/>
          <w:u w:val="none"/>
        </w:rPr>
        <w:t xml:space="preserve">PER/IADR Congress &amp; Exhibition, </w:t>
      </w:r>
      <w:r>
        <w:rPr>
          <w:rFonts w:ascii="" w:hAnsi="" w:cs="" w:eastAsia=""/>
          <w:b w:val="false"/>
          <w:i w:val="false"/>
          <w:strike w:val="false"/>
          <w:color w:val="000000"/>
          <w:sz w:val="20"/>
          <w:u w:val="none"/>
        </w:rPr>
        <w:t>32,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on dental porcelain veneering systems, </w:t>
      </w:r>
      <w:r>
        <w:rPr>
          <w:rFonts w:ascii="" w:hAnsi="" w:cs="" w:eastAsia=""/>
          <w:b w:val="false"/>
          <w:i w:val="true"/>
          <w:strike w:val="false"/>
          <w:color w:val="000000"/>
          <w:sz w:val="20"/>
          <w:u w:val="none"/>
        </w:rPr>
        <w:t xml:space="preserve">Asian BioCeramics Symposium, </w:t>
      </w:r>
      <w:r>
        <w:rPr>
          <w:rFonts w:ascii="" w:hAnsi="" w:cs="" w:eastAsia=""/>
          <w:b w:val="false"/>
          <w:i w:val="false"/>
          <w:strike w:val="false"/>
          <w:color w:val="000000"/>
          <w:sz w:val="20"/>
          <w:u w:val="none"/>
        </w:rPr>
        <w:t>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frameshift mutation in Sp6 linked to Amelogenesis imperfecta,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materials to dental bio-materials, </w:t>
      </w:r>
      <w:r>
        <w:rPr>
          <w:rFonts w:ascii="" w:hAnsi="" w:cs="" w:eastAsia=""/>
          <w:b w:val="false"/>
          <w:i w:val="true"/>
          <w:strike w:val="false"/>
          <w:color w:val="000000"/>
          <w:sz w:val="20"/>
          <w:u w:val="none"/>
        </w:rPr>
        <w:t xml:space="preserve">慶北大学校歯科大学,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Ameloblastinの癌抑制遺伝子としての役割の解明,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原発性アルドステロン症・サブクリニカルCushing症候群を合併した家族性副甲状腺機能亢進症の1例,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ユビキチン分解異常によってもたらされる細胞周期調節の異常と癌化との関連,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高田 隆 : </w:t>
      </w:r>
      <w:r>
        <w:rPr>
          <w:rFonts w:ascii="" w:hAnsi="" w:cs="" w:eastAsia=""/>
          <w:b w:val="false"/>
          <w:i w:val="false"/>
          <w:strike w:val="false"/>
          <w:color w:val="000000"/>
          <w:sz w:val="20"/>
          <w:u w:val="none"/>
        </w:rPr>
        <w:t xml:space="preserve">細胞分裂期キナーゼAurora-AによるDNA複製調節機構,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自己免疫疾患におけるCCR7を介した制御性T細胞のパトローリング機能,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俊範,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as tumor suppressor gene and the expression of Ameloblastin in osteosarcoma, </w:t>
      </w:r>
      <w:r>
        <w:rPr>
          <w:rFonts w:ascii="" w:hAnsi="" w:cs="" w:eastAsia=""/>
          <w:b w:val="false"/>
          <w:i w:val="true"/>
          <w:strike w:val="false"/>
          <w:color w:val="000000"/>
          <w:sz w:val="20"/>
          <w:u w:val="none"/>
        </w:rPr>
        <w:t xml:space="preserve">第66回日本口腔科学会,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亮彦,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シェーグレン症候群発症機序におけるアロマターゼの役割,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シェーグレン症候群の発症機序と臨床応用研究,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シェーグレン症候群の臨床応用研究,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頭頸部の人体解剖とCT画像を統合して制作したコンピューター内の立体解剖アトラス,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健三郎, 木下 憲治, 服部 佳子, 鄭 漢忠,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三次元コンピュータグラフィックス(3DCG)を用いた嚥下モデル製作の試みー軟口蓋，舌，咽頭を構成する筋群の協調に関する一考察ー,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PT Nguyen,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 inhibitor PD173074 induces mesenchymal-epithelial tramsition through suppression of AP-1 in Head and Neck Squamous Cell Carcinoma,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分裂期キナーゼAurora-AによるDNAライセンス化抑制因子Gemininの安定化機構,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分裂期においてGemininはAurora-Aによるリン酸化によってユビキチン分解を免れる, </w:t>
      </w:r>
      <w:r>
        <w:rPr>
          <w:rFonts w:ascii="" w:hAnsi="" w:cs="" w:eastAsia=""/>
          <w:b w:val="false"/>
          <w:i w:val="true"/>
          <w:strike w:val="false"/>
          <w:color w:val="000000"/>
          <w:sz w:val="20"/>
          <w:u w:val="none"/>
        </w:rPr>
        <w:t xml:space="preserve">日本癌学会総会記事,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パッサーバン隆起の形成に関わる筋に関する肉眼解剖学的研究, </w:t>
      </w:r>
      <w:r>
        <w:rPr>
          <w:rFonts w:ascii="" w:hAnsi="" w:cs="" w:eastAsia=""/>
          <w:b w:val="false"/>
          <w:i w:val="true"/>
          <w:strike w:val="false"/>
          <w:color w:val="000000"/>
          <w:sz w:val="20"/>
          <w:u w:val="none"/>
        </w:rPr>
        <w:t xml:space="preserve">第17回・第18回共催 日本摂食・嚥下リハビリテーション学会学術大会,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中井 隆介, 東 高志, 児玉 智信,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鈴木 秀謙, 滝 和郎, 岩田 博夫 : </w:t>
      </w:r>
      <w:r>
        <w:rPr>
          <w:rFonts w:ascii="" w:hAnsi="" w:cs="" w:eastAsia=""/>
          <w:b w:val="false"/>
          <w:i w:val="false"/>
          <w:strike w:val="false"/>
          <w:color w:val="000000"/>
          <w:sz w:val="20"/>
          <w:u w:val="none"/>
        </w:rPr>
        <w:t xml:space="preserve">AuPt合金を用いた磁化率アーチファクト低減コイルの開発と評価,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エストロゲン欠乏によって増悪されるシェーグレン症候群病態へのTh17細胞の関与,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145-145,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愛実,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シェーグレン症候群における制御性T細胞の役割, </w:t>
      </w:r>
      <w:r>
        <w:rPr>
          <w:rFonts w:ascii="" w:hAnsi="" w:cs="" w:eastAsia=""/>
          <w:b w:val="false"/>
          <w:i w:val="true"/>
          <w:strike w:val="false"/>
          <w:color w:val="000000"/>
          <w:sz w:val="20"/>
          <w:u w:val="none"/>
        </w:rPr>
        <w:t xml:space="preserve">第21回日本シェーグレン症候群学会,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細胞分裂期におけるDNA複製抑制因子Gemininのユビキチン分解抑制機構とその新たな役割,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本庄 美穂, 須見 外喜夫, 瀬上 夏樹, 加藤 伸郎 : </w:t>
      </w:r>
      <w:r>
        <w:rPr>
          <w:rFonts w:ascii="" w:hAnsi="" w:cs="" w:eastAsia=""/>
          <w:b w:val="false"/>
          <w:i w:val="false"/>
          <w:strike w:val="false"/>
          <w:color w:val="000000"/>
          <w:sz w:val="20"/>
          <w:u w:val="none"/>
        </w:rPr>
        <w:t xml:space="preserve">傍梨状皮質におけるNMDA受容体の活動に依存するオシレーションの生後発達,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須貝 外喜夫, 山本 亮,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傍梨状核，前障，及び島皮質ニューロンのmultimodal chemosensory responses,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染色体パッセンジャータンパクであるBorealinは，APC/C-Cdh1ユビキチンリガーゼ複合体により制御される,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第23回日本臨床口腔病理学会,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口蓋に生じた悪性リンパ腫の2症例,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医療用非磁性Au-Pd基合金の開発:Au-Pd合金の磁化率と機械的特性,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裵 志英,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リン酸塩系埋没材の硬化，加熱後の気孔率への混和液のコロイダルシリカ濃度の影響,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エナメル質形成不全症の新規変異遺伝子の発見, </w:t>
      </w:r>
      <w:r>
        <w:rPr>
          <w:rFonts w:ascii="" w:hAnsi="" w:cs="" w:eastAsia=""/>
          <w:b w:val="false"/>
          <w:i w:val="true"/>
          <w:strike w:val="false"/>
          <w:color w:val="000000"/>
          <w:sz w:val="20"/>
          <w:u w:val="none"/>
        </w:rPr>
        <w:t xml:space="preserve">日本人類遺伝学会 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Gota Cho, Mariusz T Skowronski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aquaporin-5 to nuclei upon activation of M3 muscarinic receptors in rat parotid gland, </w:t>
      </w:r>
      <w:r>
        <w:rPr>
          <w:rFonts w:ascii="" w:hAnsi="" w:cs="" w:eastAsia=""/>
          <w:b w:val="false"/>
          <w:i w:val="true"/>
          <w:strike w:val="false"/>
          <w:color w:val="000000"/>
          <w:sz w:val="20"/>
          <w:u w:val="none"/>
        </w:rPr>
        <w:t xml:space="preserve">The 122th Kinki Branch Meeting in Osaka Folia Pharmacologica Japonica,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26p,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金属粉末を用いた微細ポーラス表面の作成によるオーダーメイド加工可能なBiolized血液接触表面の作成,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MRI適合医療用金合金の開発, </w:t>
      </w:r>
      <w:r>
        <w:rPr>
          <w:rFonts w:ascii="" w:hAnsi="" w:cs="" w:eastAsia=""/>
          <w:b w:val="false"/>
          <w:i w:val="true"/>
          <w:strike w:val="false"/>
          <w:color w:val="000000"/>
          <w:sz w:val="20"/>
          <w:u w:val="none"/>
        </w:rPr>
        <w:t xml:space="preserve">日本バイオマテリアル学会シンポジウム2012,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defect of Foxp3+Treg cells in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Tomoyuki Kondo,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infiltrating immune cells in the target tissues of murine models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Functional Analysis of the Drosophila Adenylate Kinase Genes AK1,AK2 and AK3, </w:t>
      </w:r>
      <w:r>
        <w:rPr>
          <w:rFonts w:ascii="" w:hAnsi="" w:cs="" w:eastAsia=""/>
          <w:b w:val="false"/>
          <w:i w:val="true"/>
          <w:strike w:val="false"/>
          <w:color w:val="000000"/>
          <w:sz w:val="20"/>
          <w:u w:val="none"/>
        </w:rPr>
        <w:t xml:space="preserve">第35回 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Sjogrens Syndrome, </w:t>
      </w:r>
      <w:r>
        <w:rPr>
          <w:rFonts w:ascii="" w:hAnsi="" w:cs="" w:eastAsia=""/>
          <w:b w:val="false"/>
          <w:i w:val="true"/>
          <w:strike w:val="false"/>
          <w:color w:val="000000"/>
          <w:sz w:val="20"/>
          <w:u w:val="none"/>
        </w:rPr>
        <w:t xml:space="preserve">JADR,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genes associated with diabetic xerostomia, </w:t>
      </w:r>
      <w:r>
        <w:rPr>
          <w:rFonts w:ascii="" w:hAnsi="" w:cs="" w:eastAsia=""/>
          <w:b w:val="false"/>
          <w:i w:val="true"/>
          <w:strike w:val="false"/>
          <w:color w:val="000000"/>
          <w:sz w:val="20"/>
          <w:u w:val="none"/>
        </w:rPr>
        <w:t xml:space="preserve">The 86th Annual Meeting of The Japanese Pharmacological Society,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240p,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34-42,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基礎歯科生理学第6版, --- 第15章執筆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 Fumiyo Toyoda, Toshihiko Yada,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Responsiveness of vomeronasal cells to a newt peptide pheromone, sodefrin as monitored by changes of intracellular calcium concentrations.,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15-21,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35th, </w:t>
      </w:r>
      <w:r>
        <w:rPr>
          <w:rFonts w:ascii="" w:hAnsi="" w:cs="" w:eastAsia=""/>
          <w:b w:val="false"/>
          <w:i w:val="false"/>
          <w:strike w:val="false"/>
          <w:color w:val="000000"/>
          <w:sz w:val="20"/>
          <w:u w:val="none"/>
        </w:rPr>
        <w:t>858-861,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Simon Conway, Kenji Izuhara,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Judith Litvin, Roger Markwald, Gaoliang Ouyang, R Joseph Arron, J Cecile T Holweg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Kudo : </w:t>
      </w:r>
      <w:r>
        <w:rPr>
          <w:rFonts w:ascii="" w:hAnsi="" w:cs="" w:eastAsia=""/>
          <w:b w:val="false"/>
          <w:i w:val="false"/>
          <w:strike w:val="false"/>
          <w:color w:val="000000"/>
          <w:sz w:val="20"/>
          <w:u w:val="none"/>
        </w:rPr>
        <w:t xml:space="preserve">The role of periostin in tissue remodeling across health and disease.,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1279-1288,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Miho Hasumoto-Honjo, Tokio Sugai, Natsuki Segami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Enhancement of oscillatory activity in the endopiriform nucleus of rats raised under abnormal oral conditions.,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561,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isoproterenol on aquaporin 5 levels in the parotid gland of mice in vivo.,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E100-E108,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137-150,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e89916,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none"/>
        </w:rPr>
        <w:t>Mamichi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multiple tooth-loss on signal travel in the insular cortex of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エナメル質形成不全症の新規責任遺伝子変異の発見とその意義―転写因子Sp6をめぐるパズルー,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バイオマーカーと唾液中の膜輸送タンパク質,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Nakai Ryusuke, Azuma Takashi, Kodama Tomonobu, Tanemura Hiroshi,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Suzuki Hidenori, Taki Waro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Iwata Hiroo : </w:t>
      </w:r>
      <w:r>
        <w:rPr>
          <w:rFonts w:ascii="" w:hAnsi="" w:cs="" w:eastAsia=""/>
          <w:b w:val="false"/>
          <w:i w:val="false"/>
          <w:strike w:val="false"/>
          <w:color w:val="000000"/>
          <w:sz w:val="20"/>
          <w:u w:val="none"/>
        </w:rPr>
        <w:t xml:space="preserve">Development of Cerebral Aneurysm Coils with Equivalent Volume Magnetic Susceptibility to Body Tissue That Generate Small Susceptibility Artifacts in MRI, </w:t>
      </w:r>
      <w:r>
        <w:rPr>
          <w:rFonts w:ascii="" w:hAnsi="" w:cs="" w:eastAsia=""/>
          <w:b w:val="false"/>
          <w:i w:val="true"/>
          <w:strike w:val="false"/>
          <w:color w:val="000000"/>
          <w:sz w:val="20"/>
          <w:u w:val="none"/>
        </w:rPr>
        <w:t xml:space="preserve">International Society for Magnetic Resonance in Medicine 21st Annual Meeting &amp; Exhibition, </w:t>
      </w:r>
      <w:r>
        <w:rPr>
          <w:rFonts w:ascii="" w:hAnsi="" w:cs="" w:eastAsia=""/>
          <w:b w:val="false"/>
          <w:i w:val="false"/>
          <w:strike w:val="false"/>
          <w:color w:val="000000"/>
          <w:sz w:val="20"/>
          <w:u w:val="none"/>
        </w:rPr>
        <w:t>Salt Lake City,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大林 真理子, 吉田 真希,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小川 郁子,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口腔癌における浸潤抑制因子としてのmiR-203の同定,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ラット大脳皮質におけるnon-NMDA受容体活動に依存する20Hzオシレーション, </w:t>
      </w:r>
      <w:r>
        <w:rPr>
          <w:rFonts w:ascii="" w:hAnsi="" w:cs="" w:eastAsia=""/>
          <w:b w:val="false"/>
          <w:i w:val="true"/>
          <w:strike w:val="false"/>
          <w:color w:val="000000"/>
          <w:sz w:val="20"/>
          <w:u w:val="none"/>
        </w:rPr>
        <w:t xml:space="preserve">第36回日本神経科学大会[2013年6月20日(木)-23日(日)],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歯科理工学から生体材料工学へ, </w:t>
      </w:r>
      <w:r>
        <w:rPr>
          <w:rFonts w:ascii="" w:hAnsi="" w:cs="" w:eastAsia=""/>
          <w:b w:val="false"/>
          <w:i w:val="true"/>
          <w:strike w:val="false"/>
          <w:color w:val="000000"/>
          <w:sz w:val="20"/>
          <w:u w:val="none"/>
        </w:rPr>
        <w:t xml:space="preserve">四国歯学会第43回例会,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Tsunematsu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第55回歯科基礎医学会(2013年9月19日-21日),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サテライトシンポジウム"唾液腺談話会", --- 唾液中のエキソソームと病気診断-水チャネル・アクアポリン-5を中心にして- ---, </w:t>
      </w:r>
      <w:r>
        <w:rPr>
          <w:rFonts w:ascii="" w:hAnsi="" w:cs="" w:eastAsia=""/>
          <w:b w:val="false"/>
          <w:i w:val="true"/>
          <w:strike w:val="false"/>
          <w:color w:val="000000"/>
          <w:sz w:val="20"/>
          <w:u w:val="none"/>
        </w:rPr>
        <w:t xml:space="preserve">第55回歯科基礎医学会学術大会ならびに総会,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atrophy and gene expression changes of salivary glands, </w:t>
      </w:r>
      <w:r>
        <w:rPr>
          <w:rFonts w:ascii="" w:hAnsi="" w:cs="" w:eastAsia=""/>
          <w:b w:val="false"/>
          <w:i w:val="true"/>
          <w:strike w:val="false"/>
          <w:color w:val="000000"/>
          <w:sz w:val="20"/>
          <w:u w:val="none"/>
        </w:rPr>
        <w:t xml:space="preserve">The 55th Annual Meeting of Japanese Association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ion channels as biomarkers of salt-sensitive hypertension, </w:t>
      </w:r>
      <w:r>
        <w:rPr>
          <w:rFonts w:ascii="" w:hAnsi="" w:cs="" w:eastAsia=""/>
          <w:b w:val="false"/>
          <w:i w:val="true"/>
          <w:strike w:val="false"/>
          <w:color w:val="000000"/>
          <w:sz w:val="20"/>
          <w:u w:val="none"/>
        </w:rPr>
        <w:t xml:space="preserve">The 55th Annual Meeting of Japanese Associatiopn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ヒト口蓋垂筋の起始,停止,走行に関する肉眼解剖学的研究, </w:t>
      </w:r>
      <w:r>
        <w:rPr>
          <w:rFonts w:ascii="" w:hAnsi="" w:cs="" w:eastAsia=""/>
          <w:b w:val="false"/>
          <w:i w:val="true"/>
          <w:strike w:val="false"/>
          <w:color w:val="000000"/>
          <w:sz w:val="20"/>
          <w:u w:val="none"/>
        </w:rPr>
        <w:t xml:space="preserve">第19回日本摂食嚥下リハビリテーション学会学術集会 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生きた人体の仮想解剖モデルー口腔•顔面•頸部領域に関してー,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健三朗, 鄭 漢忠, 濱田 浩美, 斉藤 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三次元コンピュータグラフィックス(3DCG)を用いた嚥下モデル製作の試み∼舌の詳細構造のモデル化と機能の考察, </w:t>
      </w:r>
      <w:r>
        <w:rPr>
          <w:rFonts w:ascii="" w:hAnsi="" w:cs="" w:eastAsia=""/>
          <w:b w:val="false"/>
          <w:i w:val="true"/>
          <w:strike w:val="false"/>
          <w:color w:val="000000"/>
          <w:sz w:val="20"/>
          <w:u w:val="none"/>
        </w:rPr>
        <w:t xml:space="preserve">第19回日本摂食•嚥下リハビリテーション学会学術集会(倉敷),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友明,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豊田 ふみよ, 矢田 俊彦, 塩田 清二, 菊山 榮 : </w:t>
      </w:r>
      <w:r>
        <w:rPr>
          <w:rFonts w:ascii="" w:hAnsi="" w:cs="" w:eastAsia=""/>
          <w:b w:val="false"/>
          <w:i w:val="false"/>
          <w:strike w:val="false"/>
          <w:color w:val="000000"/>
          <w:sz w:val="20"/>
          <w:u w:val="none"/>
        </w:rPr>
        <w:t xml:space="preserve">生殖期雌イモリ鋤鼻上皮細胞のソデフリン受容と信号伝達経路, </w:t>
      </w:r>
      <w:r>
        <w:rPr>
          <w:rFonts w:ascii="" w:hAnsi="" w:cs="" w:eastAsia=""/>
          <w:b w:val="false"/>
          <w:i w:val="true"/>
          <w:strike w:val="false"/>
          <w:color w:val="000000"/>
          <w:sz w:val="20"/>
          <w:u w:val="none"/>
        </w:rPr>
        <w:t xml:space="preserve">第38 回比較内分泌学会大会 宮崎,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口腔粘膜線維芽細胞を用いた疾患iPS細胞の樹立と今後の展望- 口腔から再生医学・再生医療をめざして―, </w:t>
      </w:r>
      <w:r>
        <w:rPr>
          <w:rFonts w:ascii="" w:hAnsi="" w:cs="" w:eastAsia=""/>
          <w:b w:val="false"/>
          <w:i w:val="true"/>
          <w:strike w:val="false"/>
          <w:color w:val="000000"/>
          <w:sz w:val="20"/>
          <w:u w:val="none"/>
        </w:rPr>
        <w:t xml:space="preserve">第10回HBS 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ショウジョウバエアデニル酸キナーゼ(AK2)の発生時期特異的ノックダウン,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「ストレスと栄養クラスター」研究報告会, </w:t>
      </w:r>
      <w:r>
        <w:rPr>
          <w:rFonts w:ascii="" w:hAnsi="" w:cs="" w:eastAsia=""/>
          <w:b w:val="false"/>
          <w:i w:val="true"/>
          <w:strike w:val="false"/>
          <w:color w:val="000000"/>
          <w:sz w:val="20"/>
          <w:u w:val="none"/>
        </w:rPr>
        <w:t xml:space="preserve">「アデニル酸キナーゼ2 ノックアウトフライを用いたヒト重症免疫不全症の基礎研究」,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徳島大学歯学部でのバイオマテリアル開発研究, </w:t>
      </w:r>
      <w:r>
        <w:rPr>
          <w:rFonts w:ascii="" w:hAnsi="" w:cs="" w:eastAsia=""/>
          <w:b w:val="false"/>
          <w:i w:val="true"/>
          <w:strike w:val="false"/>
          <w:color w:val="000000"/>
          <w:sz w:val="20"/>
          <w:u w:val="none"/>
        </w:rPr>
        <w:t xml:space="preserve">第2回日本バイオマテリアル学会中四国シンポジウム,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口腔顎顔面領域における臨床解剖学教育で留意すべき点を考える, </w:t>
      </w:r>
      <w:r>
        <w:rPr>
          <w:rFonts w:ascii="" w:hAnsi="" w:cs="" w:eastAsia=""/>
          <w:b w:val="false"/>
          <w:i w:val="true"/>
          <w:strike w:val="false"/>
          <w:color w:val="000000"/>
          <w:sz w:val="20"/>
          <w:u w:val="none"/>
        </w:rPr>
        <w:t xml:space="preserve">第119回日本解剖学会総会・全国学術集会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動物細胞培養の手法と細胞死・増殖不良・細胞変異を防止する技術,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モールドレス法で作製したチタン多孔体の成形性と機械的特性 ―tailor-made チタン多孔体歯質修復物の作製に向けて―,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MRI適合Au-xPt-yNb 合金の磁化率と機械的特性―MRI アーチファクトフリー医療用合金の開発―,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カルシウム含有溶液中で水熱処理したチタン表面のアパタイト析出能―チタン酸カルシウム修飾に関する総説―,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Higashi, Shoichi Hazama, Atsuhiro Araki, Kiyoshi Yoshimura, Norio Iizuka, Shigefumi Yoshino,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A novel cancer vaccine strategy with combined IL-18 and HSV-TK gene therapy driven by the hTERT promoter in a murine colorectal cancer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1412-1420,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 3,4), </w:t>
      </w:r>
      <w:r>
        <w:rPr>
          <w:rFonts w:ascii="" w:hAnsi="" w:cs="" w:eastAsia=""/>
          <w:b w:val="false"/>
          <w:i w:val="false"/>
          <w:strike w:val="false"/>
          <w:color w:val="000000"/>
          <w:sz w:val="20"/>
          <w:u w:val="none"/>
        </w:rPr>
        <w:t>306-317,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1009-1015,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Gota Cho, Aneta Bragiel, Di Wang, Tomasz Pieczonka, Mariusz Skowronski,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Nielsen Soren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muscarinic receptors in rat parotid acinar cells induces AQP5 trafficking to nuclei and apical plasma membrane,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784-793,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White : </w:t>
      </w:r>
      <w:r>
        <w:rPr>
          <w:rFonts w:ascii="" w:hAnsi="" w:cs="" w:eastAsia=""/>
          <w:b w:val="false"/>
          <w:i w:val="false"/>
          <w:strike w:val="false"/>
          <w:color w:val="000000"/>
          <w:sz w:val="20"/>
          <w:u w:val="none"/>
        </w:rPr>
        <w:t xml:space="preserve">Contribution of acidic extracellular microenvironment of cancer-colonized bone to bone pain.,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2677-2684,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 --- ー遠赤外線エネルギー照射の正体とその効果ー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Nurul Md. Islam, Shinsuke Itoh, Takeshi Yanagita, Kumi Sumiyoshi, Satoru Hayano, Koh-Ichi Kuremoto, Hiroshi Kurosaka, Tadashi Honjo, Noriaki Kawanabe, Hiroshi Kamioka, Takayoshi Sakai,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Ichiro Taniuchi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Runx/Cbfb signaling regulates postnatal development of granular convoluted tubule in the mouse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488-496,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107, 2014.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Activation-Induced Cell Death of T Cells and Regulation of FasL Expression., </w:t>
      </w:r>
      <w:r>
        <w:rPr>
          <w:rFonts w:ascii="" w:hAnsi="" w:cs="" w:eastAsia=""/>
          <w:b w:val="false"/>
          <w:i w:val="true"/>
          <w:strike w:val="false"/>
          <w:color w:val="000000"/>
          <w:sz w:val="20"/>
          <w:u w:val="single"/>
        </w:rPr>
        <w:t>Critical Reviews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301-314,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Aneta Bragiel : </w:t>
      </w:r>
      <w:r>
        <w:rPr>
          <w:rFonts w:ascii="" w:hAnsi="" w:cs="" w:eastAsia=""/>
          <w:b w:val="false"/>
          <w:i w:val="false"/>
          <w:strike w:val="false"/>
          <w:color w:val="000000"/>
          <w:sz w:val="20"/>
          <w:u w:val="none"/>
        </w:rPr>
        <w:t xml:space="preserve">Membrane transporters in salivary exosomes and microvesicles as biomarkers of systemic or oral disease,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110-114,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7th International Conference SUMO,Ubiquitin,UBL Proteins:Implications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 Seiko Tatehara, Shinji Ide, Hirochika Umeki, Tatsuhiro Fukushima,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WEW INDUCTION METHOD FOR THE CONTROLLED DIFFERENTIATION OF HUMAN IPS CELLS USING FROZEN SECTIONS, </w:t>
      </w:r>
      <w:r>
        <w:rPr>
          <w:rFonts w:ascii="" w:hAnsi="" w:cs="" w:eastAsia=""/>
          <w:b w:val="false"/>
          <w:i w:val="true"/>
          <w:strike w:val="false"/>
          <w:color w:val="000000"/>
          <w:sz w:val="20"/>
          <w:u w:val="none"/>
        </w:rPr>
        <w:t xml:space="preserve">INTERNATIONAL SOCIETY FOR STEM CELL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Delgado-Calle Jesus, Allette M Yohance, Ripsch S Matthew, Bellido Teresita, Roodman David G., White A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w:t>
      </w:r>
      <w:r>
        <w:rPr>
          <w:rFonts w:ascii="" w:hAnsi="" w:cs="" w:eastAsia=""/>
          <w:b w:val="false"/>
          <w:i w:val="true"/>
          <w:strike w:val="false"/>
          <w:color w:val="000000"/>
          <w:sz w:val="20"/>
          <w:u w:val="none"/>
        </w:rPr>
        <w:t xml:space="preserve">ASBMR 2014 Anuual Meeting,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International Congress of Oral &amp; Dental Medicine, Session 3: Oral Biology,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International Congress of Oral &amp; Dental Medicine, Session 9: Oral Immunological Diseases, Allergy and Inflammation,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Peczonka, Bragiel Aneta, Fukuda Kana, Kim JiRyun, Kim Donjo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changes in morphology, gene expression and function of salivary glands,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Au-xPt-8Nb合金の各相の硬さが合金全体の硬さに及ぼす影響, </w:t>
      </w:r>
      <w:r>
        <w:rPr>
          <w:rFonts w:ascii="" w:hAnsi="" w:cs="" w:eastAsia=""/>
          <w:b w:val="false"/>
          <w:i w:val="true"/>
          <w:strike w:val="false"/>
          <w:color w:val="000000"/>
          <w:sz w:val="20"/>
          <w:u w:val="none"/>
        </w:rPr>
        <w:t xml:space="preserve">第63回日本歯科理工学会学術講演会,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深美 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アデニル酸キナーゼ2の時期特異的ノックダウン, </w:t>
      </w:r>
      <w:r>
        <w:rPr>
          <w:rFonts w:ascii="" w:hAnsi="" w:cs="" w:eastAsia=""/>
          <w:b w:val="false"/>
          <w:i w:val="true"/>
          <w:strike w:val="false"/>
          <w:color w:val="000000"/>
          <w:sz w:val="20"/>
          <w:u w:val="none"/>
        </w:rPr>
        <w:t xml:space="preserve">中国四国地区生物系三学会合同大会(岡山大会)会場:岡山理科大学,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第33回分子病理学研究会,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鯨岡 聡子, 牛尾 綾,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自己免疫疾患モデルを用いた腫瘍増殖抑制機構の解明, </w:t>
      </w:r>
      <w:r>
        <w:rPr>
          <w:rFonts w:ascii="" w:hAnsi="" w:cs="" w:eastAsia=""/>
          <w:b w:val="false"/>
          <w:i w:val="true"/>
          <w:strike w:val="false"/>
          <w:color w:val="000000"/>
          <w:sz w:val="20"/>
          <w:u w:val="none"/>
        </w:rPr>
        <w:t xml:space="preserve">免疫サマースクール2014,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口腔粘膜線維芽細胞の有用性とiPS細胞を用いた再生歯科学へのアプローチ, </w:t>
      </w:r>
      <w:r>
        <w:rPr>
          <w:rFonts w:ascii="" w:hAnsi="" w:cs="" w:eastAsia=""/>
          <w:b w:val="false"/>
          <w:i w:val="true"/>
          <w:strike w:val="false"/>
          <w:color w:val="000000"/>
          <w:sz w:val="20"/>
          <w:u w:val="none"/>
        </w:rPr>
        <w:t xml:space="preserve">第12回日本再生歯科医学会学術大会・総会,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牛尾 綾,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シェーグレン症候群モデルマウスにおけるマクロファージの役割,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常松 貴明, 黒澤 実愛,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自己疾患モデルを用いた腫瘍増殖抑制システムの解明, </w:t>
      </w:r>
      <w:r>
        <w:rPr>
          <w:rFonts w:ascii="" w:hAnsi="" w:cs="" w:eastAsia=""/>
          <w:b w:val="false"/>
          <w:i w:val="true"/>
          <w:strike w:val="false"/>
          <w:color w:val="000000"/>
          <w:sz w:val="20"/>
          <w:u w:val="none"/>
        </w:rPr>
        <w:t xml:space="preserve">第25回日本臨床口腔病理学会,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161,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伊藤 直樹, 里田 隆博, 里田 隆博, 菊池 貴博 : </w:t>
      </w:r>
      <w:r>
        <w:rPr>
          <w:rFonts w:ascii="" w:hAnsi="" w:cs="" w:eastAsia=""/>
          <w:b w:val="false"/>
          <w:i w:val="false"/>
          <w:strike w:val="false"/>
          <w:color w:val="000000"/>
          <w:sz w:val="20"/>
          <w:u w:val="none"/>
        </w:rPr>
        <w:t xml:space="preserve">三次元コンピュータグラフィックス(3DCG)でみたヒト口蓋筋の三次元配列, </w:t>
      </w:r>
      <w:r>
        <w:rPr>
          <w:rFonts w:ascii="" w:hAnsi="" w:cs="" w:eastAsia=""/>
          <w:b w:val="false"/>
          <w:i w:val="true"/>
          <w:strike w:val="false"/>
          <w:color w:val="000000"/>
          <w:sz w:val="20"/>
          <w:u w:val="none"/>
        </w:rPr>
        <w:t xml:space="preserve">第19回日本摂食嚥下リハビリテーション学会・学術大会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舌骨上・下筋群および咽頭収縮筋と挙上筋が織りなす，嚥下時の舌骨と甲状・輪状軟骨および咽頭壁の動き,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鄭 漢忠, 松崎 博季, 斉藤 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三次元コンピューターグラフィックス(3DCG)を用いた嚥下モデル制作の試みー舌筋の走行の再現,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Sugai Tokio, Tominaga Takashi, Tominaga Yoko, Hasegawa Takahiro, Yao Chenjuan, Akamatsu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Nobuo : </w:t>
      </w:r>
      <w:r>
        <w:rPr>
          <w:rFonts w:ascii="" w:hAnsi="" w:cs="" w:eastAsia=""/>
          <w:b w:val="false"/>
          <w:i w:val="false"/>
          <w:strike w:val="false"/>
          <w:color w:val="000000"/>
          <w:sz w:val="20"/>
          <w:u w:val="none"/>
        </w:rPr>
        <w:t xml:space="preserve">Aspects of oscillatory wave propagation in the neocortex after neocortical legion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シェーグレン症候群モデルマウスの標的臓器におけるマクロファージの役割, </w:t>
      </w:r>
      <w:r>
        <w:rPr>
          <w:rFonts w:ascii="" w:hAnsi="" w:cs="" w:eastAsia=""/>
          <w:b w:val="false"/>
          <w:i w:val="true"/>
          <w:strike w:val="false"/>
          <w:color w:val="000000"/>
          <w:sz w:val="20"/>
          <w:u w:val="none"/>
        </w:rPr>
        <w:t xml:space="preserve">日本シェーグレン症候群学会学術集会,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口腔ストレスによる梨状皮質ー傍梨状核ニューロンの活動性の上昇, </w:t>
      </w:r>
      <w:r>
        <w:rPr>
          <w:rFonts w:ascii="" w:hAnsi="" w:cs="" w:eastAsia=""/>
          <w:b w:val="false"/>
          <w:i w:val="true"/>
          <w:strike w:val="false"/>
          <w:color w:val="000000"/>
          <w:sz w:val="20"/>
          <w:u w:val="none"/>
        </w:rPr>
        <w:t xml:space="preserve">第56回歯科基礎医学会学術大会抄録集,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ingredients of whey inhibiting age-dependent atrophy and gene expression changes of salivary glands, </w:t>
      </w:r>
      <w:r>
        <w:rPr>
          <w:rFonts w:ascii="" w:hAnsi="" w:cs="" w:eastAsia=""/>
          <w:b w:val="false"/>
          <w:i w:val="true"/>
          <w:strike w:val="false"/>
          <w:color w:val="000000"/>
          <w:sz w:val="20"/>
          <w:u w:val="none"/>
        </w:rPr>
        <w:t xml:space="preserve">The 56th Annual Meeting of Japanese Association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56th Annual Meeting of Japanese Associatiopn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none"/>
        </w:rPr>
        <w:t xml:space="preserve">第56回歯科基礎医学会(福岡国際会議場/福岡県),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ショウジョウバエアデニル酸キナーゼ2 (AK2) の発生時期特異的ノックダウン,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シェーグレン症候群の病態機序, </w:t>
      </w:r>
      <w:r>
        <w:rPr>
          <w:rFonts w:ascii="" w:hAnsi="" w:cs="" w:eastAsia=""/>
          <w:b w:val="false"/>
          <w:i w:val="true"/>
          <w:strike w:val="false"/>
          <w:color w:val="000000"/>
          <w:sz w:val="20"/>
          <w:u w:val="none"/>
        </w:rPr>
        <w:t xml:space="preserve">日本皮膚科四国地方会,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病気と研究∼自己免疫疾患の克服にむけて∼, </w:t>
      </w:r>
      <w:r>
        <w:rPr>
          <w:rFonts w:ascii="" w:hAnsi="" w:cs="" w:eastAsia=""/>
          <w:b w:val="false"/>
          <w:i w:val="true"/>
          <w:strike w:val="false"/>
          <w:color w:val="000000"/>
          <w:sz w:val="20"/>
          <w:u w:val="none"/>
        </w:rPr>
        <w:t xml:space="preserve">九州歯科大学,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CXCR7 in memory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山田 耕一, 黒澤 実愛, 鯨岡 聡子, 近藤 智之,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multi-wall carbon nanotubes on immune system in nomal mice and MRL/lpr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murine models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歯科用スマートセメントのコンセプトと実証,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生体医療用非磁性Au-Nb合金の磁化率,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唾液腺再生への subtilisin-like proprotein convertase PACE4の関与, </w:t>
      </w:r>
      <w:r>
        <w:rPr>
          <w:rFonts w:ascii="" w:hAnsi="" w:cs="" w:eastAsia=""/>
          <w:b w:val="false"/>
          <w:i w:val="true"/>
          <w:strike w:val="false"/>
          <w:color w:val="000000"/>
          <w:sz w:val="20"/>
          <w:u w:val="none"/>
        </w:rPr>
        <w:t xml:space="preserve">自然科学研究機構生理学研究所研究会「唾液腺形態形成研究会~機能解析から器官再生へ~」,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歯科衛生士のための口腔機能管理マニュアル, --- 9章 口腔微生物叢の理解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2981-2989,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Proceedings of the International Simposium on Neuroscience in Orofacial sensory-motor functions 2015,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A. White : </w:t>
      </w:r>
      <w:r>
        <w:rPr>
          <w:rFonts w:ascii="" w:hAnsi="" w:cs="" w:eastAsia=""/>
          <w:b w:val="false"/>
          <w:i w:val="false"/>
          <w:strike w:val="false"/>
          <w:color w:val="000000"/>
          <w:sz w:val="20"/>
          <w:u w:val="none"/>
        </w:rPr>
        <w:t xml:space="preserve">Acidic microenvironment and bone pain in cancer-colonized bone., </w:t>
      </w:r>
      <w:r>
        <w:rPr>
          <w:rFonts w:ascii="" w:hAnsi="" w:cs="" w:eastAsia=""/>
          <w:b w:val="false"/>
          <w:i w:val="true"/>
          <w:strike w:val="false"/>
          <w:color w:val="000000"/>
          <w:sz w:val="20"/>
          <w:u w:val="single"/>
        </w:rPr>
        <w:t>BoneKEy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Tomoyoshi Yamano, J Nedjic, M Hinteberger, S Koser, S Pinto, N Gerdes, E Lutgens,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M Busslinger, B Brors, B Kyewski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Klein : </w:t>
      </w:r>
      <w:r>
        <w:rPr>
          <w:rFonts w:ascii="" w:hAnsi="" w:cs="" w:eastAsia=""/>
          <w:b w:val="false"/>
          <w:i w:val="false"/>
          <w:strike w:val="false"/>
          <w:color w:val="000000"/>
          <w:sz w:val="20"/>
          <w:u w:val="none"/>
        </w:rPr>
        <w:t xml:space="preserve">Intrathymic B cell licensing for Aire expression and T cell tolerance induction.,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1048-1061,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Tomomi Sano, Misaki Iwashita, Nagayasu Nagayasu, Akiko Yamashita, Takanori Shinjo, Atsushi Hashikata, Tomoichiro Asano, Akifumi Kushiyama,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Fusanori Nishimura : </w:t>
      </w:r>
      <w:r>
        <w:rPr>
          <w:rFonts w:ascii="" w:hAnsi="" w:cs="" w:eastAsia=""/>
          <w:b w:val="false"/>
          <w:i w:val="false"/>
          <w:strike w:val="false"/>
          <w:color w:val="000000"/>
          <w:sz w:val="20"/>
          <w:u w:val="none"/>
        </w:rPr>
        <w:t xml:space="preserve">Protection from diet-induced obesity and insulin resistance in mice lacking CCL19-CCR7 signaling.,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1460-1471,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Laura Hernández-Ramírez, Plamena Gabrovska, Judit Dénes, Karen Stals, Giampaolo Trivellin, Daniel Tilley, Francesco Ferraù, Jane Evanson, Sian Ellard, B Ashley Grossman, Federico Roncaroli, R Mônica Gadelha,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Landscape of familial isolated and young-onset pituitary adenomas: prospective diagnosis in AIP mutation carriers.,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E1242-E1254,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role of Aurora-A in DNA replication.,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468-480,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Utx regulates differentiation and mineralization in osteoblasts.,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2628-2636,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Masui,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Sublingual Artery.,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349-358,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apoptosis through targeting anti-apoptotic protein Bcl-2 and pro-apoptotic protein Bim.,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650-659,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Jesus Delgado-Calle, Judith Anderson, Meloney D. Cregor,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John M. Chirgwin, Nadia Carlesso, Toshiyuki Yoneda, Khalid S. Mohammad, Lilian I. Plotkin,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Teresita Bellido : </w:t>
      </w:r>
      <w:r>
        <w:rPr>
          <w:rFonts w:ascii="" w:hAnsi="" w:cs="" w:eastAsia=""/>
          <w:b w:val="false"/>
          <w:i w:val="false"/>
          <w:strike w:val="false"/>
          <w:color w:val="000000"/>
          <w:sz w:val="20"/>
          <w:u w:val="none"/>
        </w:rPr>
        <w:t xml:space="preserve">Bidirectional Notch Signaling and Osteocyte-Derived Factors in the Bone Marrow Microenvironment Promote Tumor Cell Proliferation and Bone Destruction in Multiple Myeloma.,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Widyasri Prananingrum, Yoshihito Naito, Silvia Galli, Jiyoung Bae, Kazumitsu Sekine,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Yoritoki Tomotake, Ann Wennerberg, Ryo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of various porous titanium scaffolds produced by a moldless and space holder technique: An in vivo study in rabbits, </w:t>
      </w:r>
      <w:r>
        <w:rPr>
          <w:rFonts w:ascii="" w:hAnsi="" w:cs="" w:eastAsia=""/>
          <w:b w:val="false"/>
          <w:i w:val="true"/>
          <w:strike w:val="false"/>
          <w:color w:val="000000"/>
          <w:sz w:val="20"/>
          <w:u w:val="single"/>
        </w:rPr>
        <w:t>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Haruyuki Nakayama-Imaohji,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Hisashi Yamasaki, Saori Yoneda, Hirofumi Nariya, Motoo Suzuki, Thomas Secher,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Eric Oswald,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DNA Inversion Regulates Outer Membrane Vesicle Production in Bacteroides fragilis.,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Fujisawa, Shuji Terai, Taro Takami, Naoki Yamamoto, Takahiro Yamasaki, Toshihiko Matsumoto, Kazuhito Yamaguch, Yuji Owada, Hiroshi Nishina,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Sakaida : </w:t>
      </w:r>
      <w:r>
        <w:rPr>
          <w:rFonts w:ascii="" w:hAnsi="" w:cs="" w:eastAsia=""/>
          <w:b w:val="false"/>
          <w:i w:val="false"/>
          <w:strike w:val="false"/>
          <w:color w:val="000000"/>
          <w:sz w:val="20"/>
          <w:u w:val="none"/>
        </w:rPr>
        <w:t xml:space="preserve">Modulation of anti-cancer drug sensitivity through the regulation of mitochondrial activity by adenylate kinase 4,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gustatory and olfactory information in the endopiriform nucleus of rats, </w:t>
      </w:r>
      <w:r>
        <w:rPr>
          <w:rFonts w:ascii="" w:hAnsi="" w:cs="" w:eastAsia=""/>
          <w:b w:val="false"/>
          <w:i w:val="true"/>
          <w:strike w:val="false"/>
          <w:color w:val="000000"/>
          <w:sz w:val="20"/>
          <w:u w:val="none"/>
        </w:rPr>
        <w:t xml:space="preserve">The International Simposium on Neuroscience in Orofacial sensory-motor functions,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tolerance of adheerent bacteria, </w:t>
      </w:r>
      <w:r>
        <w:rPr>
          <w:rFonts w:ascii="" w:hAnsi="" w:cs="" w:eastAsia=""/>
          <w:b w:val="false"/>
          <w:i w:val="true"/>
          <w:strike w:val="false"/>
          <w:color w:val="000000"/>
          <w:sz w:val="20"/>
          <w:u w:val="none"/>
        </w:rPr>
        <w:t xml:space="preserve">Central Europeans Symposium on Antimicrobials and Antimicrobial Resistance, </w:t>
      </w:r>
      <w:r>
        <w:rPr>
          <w:rFonts w:ascii="" w:hAnsi="" w:cs="" w:eastAsia=""/>
          <w:b w:val="false"/>
          <w:i w:val="false"/>
          <w:strike w:val="false"/>
          <w:color w:val="000000"/>
          <w:sz w:val="20"/>
          <w:u w:val="none"/>
        </w:rPr>
        <w:t>Croatia,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Okui Tatsuo,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White Fletcher,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Reciprocal Interactions between Sensory Neurons and Tumor Cells Promote Breast Cancer Progression in Bone, Secondary Visceral Metastasis and Bone Pain,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Okui Tatsuo, Allette M Yohance, Ripsch S Matthew, Bellido Teresita, Roodman David G, Plotkin Lilian, White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are an Important Mediator of Bone Pain in Myeloma,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and application of oral mucosa in regenerative medicine, </w:t>
      </w:r>
      <w:r>
        <w:rPr>
          <w:rFonts w:ascii="" w:hAnsi="" w:cs="" w:eastAsia=""/>
          <w:b w:val="false"/>
          <w:i w:val="true"/>
          <w:strike w:val="false"/>
          <w:color w:val="000000"/>
          <w:sz w:val="20"/>
          <w:u w:val="none"/>
        </w:rPr>
        <w:t xml:space="preserve">National Colloquium on Stem Cell Research 2016, </w:t>
      </w:r>
      <w:r>
        <w:rPr>
          <w:rFonts w:ascii="" w:hAnsi="" w:cs="" w:eastAsia=""/>
          <w:b w:val="false"/>
          <w:i w:val="false"/>
          <w:strike w:val="false"/>
          <w:color w:val="000000"/>
          <w:sz w:val="20"/>
          <w:u w:val="none"/>
        </w:rPr>
        <w:t>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その1:剥離特性の評価,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シンポジウム「MEN1の基礎と臨床」 腫瘍発生分子機構のoverview,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シンポジウム「下垂体腺腫の診断と治療Update 2015」下垂体腺腫の腫瘍化機構,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自己免疫疾患モデルマウスを利用した多層化カーボンナノチューブの免疫システムへの影響,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顎骨中心性粘表皮癌細胞株の樹立とその性状,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近藤 智之,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for Sjogren's syndorome.,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鯨岡 聡子, 鯨岡 聡子,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自己免疫疾患モデルを用いた腫瘍増殖制御機構の解明,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口腔癌細胞におけるペリオスチンのスプライシングバリアントの発現とその意義,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牛尾 綾,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染色体パッセンジャー複合体タンパク質Borealinのユビキチン分解とその癌化への関与,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the Cell Cycle Regulation Controlled by the Ubiquitin-mediated Proteolysis Causes Carcinogenesis, </w:t>
      </w:r>
      <w:r>
        <w:rPr>
          <w:rFonts w:ascii="" w:hAnsi="" w:cs="" w:eastAsia=""/>
          <w:b w:val="false"/>
          <w:i w:val="true"/>
          <w:strike w:val="false"/>
          <w:color w:val="000000"/>
          <w:sz w:val="20"/>
          <w:u w:val="none"/>
        </w:rPr>
        <w:t xml:space="preserve">Invited LectureRGJ-Ph.D. Congress XVI,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唾液腺の構造と機能, </w:t>
      </w:r>
      <w:r>
        <w:rPr>
          <w:rFonts w:ascii="" w:hAnsi="" w:cs="" w:eastAsia=""/>
          <w:b w:val="false"/>
          <w:i w:val="true"/>
          <w:strike w:val="false"/>
          <w:color w:val="000000"/>
          <w:sz w:val="20"/>
          <w:u w:val="none"/>
        </w:rPr>
        <w:t xml:space="preserve">第47回四国歯学会,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川邊 真道, 須貝 外喜夫, 加藤 伸郎,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oral impairment on neural oscilltion and wave propagation in the neocortex of rats,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Pim 阻害による骨髄腫骨吸収亢進の抑制,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殿谷 遥, 服部 元史 : </w:t>
      </w:r>
      <w:r>
        <w:rPr>
          <w:rFonts w:ascii="" w:hAnsi="" w:cs="" w:eastAsia=""/>
          <w:b w:val="false"/>
          <w:i w:val="false"/>
          <w:strike w:val="false"/>
          <w:color w:val="000000"/>
          <w:sz w:val="20"/>
          <w:u w:val="none"/>
        </w:rPr>
        <w:t xml:space="preserve">嚥下に関する筋骨格系のフォトリアルな3DCGの作成,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遺伝子転写における FOXO1 と PGC1α の関与, </w:t>
      </w:r>
      <w:r>
        <w:rPr>
          <w:rFonts w:ascii="" w:hAnsi="" w:cs="" w:eastAsia=""/>
          <w:b w:val="false"/>
          <w:i w:val="true"/>
          <w:strike w:val="false"/>
          <w:color w:val="000000"/>
          <w:sz w:val="20"/>
          <w:u w:val="none"/>
        </w:rPr>
        <w:t xml:space="preserve">第57回歯科基礎医学会学術大会・総会,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口腔病変の悪性化を捉える:口腔粘膜における細胞周期調節の破綻がもたらす癌化メカニズム,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原発性副甲状腺機能亢進症に対する2年間にわたる抗RANKL抗体の投与経験, </w:t>
      </w:r>
      <w:r>
        <w:rPr>
          <w:rFonts w:ascii="" w:hAnsi="" w:cs="" w:eastAsia=""/>
          <w:b w:val="false"/>
          <w:i w:val="true"/>
          <w:strike w:val="false"/>
          <w:color w:val="000000"/>
          <w:sz w:val="20"/>
          <w:u w:val="none"/>
        </w:rPr>
        <w:t xml:space="preserve">第29回日本臨床内科医学会,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口腔進行がん -浸潤と転移-, </w:t>
      </w:r>
      <w:r>
        <w:rPr>
          <w:rFonts w:ascii="" w:hAnsi="" w:cs="" w:eastAsia=""/>
          <w:b w:val="false"/>
          <w:i w:val="true"/>
          <w:strike w:val="false"/>
          <w:color w:val="000000"/>
          <w:sz w:val="20"/>
          <w:u w:val="none"/>
        </w:rPr>
        <w:t xml:space="preserve">第60回口腔外科学会総会・学術大会,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ヒト舌動脈の走行経路に関する肉眼解剖学的研究,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山田 耕一,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 of Multi-Walled Carbon Nanotubes(MWCNTs)on imune system.,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下垂体腫瘍発生と原因遺伝子, </w:t>
      </w:r>
      <w:r>
        <w:rPr>
          <w:rFonts w:ascii="" w:hAnsi="" w:cs="" w:eastAsia=""/>
          <w:b w:val="false"/>
          <w:i w:val="true"/>
          <w:strike w:val="false"/>
          <w:color w:val="000000"/>
          <w:sz w:val="20"/>
          <w:u w:val="none"/>
        </w:rPr>
        <w:t xml:space="preserve">第25回 臨床内分泌代謝Update,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miR-222はRNA-binding protein 24 を標的として顎下腺細胞株NS-SV-ACの細胞増殖に関与する,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w:t>
      </w:r>
      <w:r>
        <w:rPr>
          <w:rFonts w:ascii="" w:hAnsi="" w:cs="" w:eastAsia=""/>
          <w:b w:val="false"/>
          <w:i w:val="true"/>
          <w:strike w:val="false"/>
          <w:color w:val="000000"/>
          <w:sz w:val="20"/>
          <w:u w:val="none"/>
        </w:rPr>
        <w:t xml:space="preserve">第34回日本接着歯学会,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特別講演:下垂体腺腫の分子病理学, </w:t>
      </w:r>
      <w:r>
        <w:rPr>
          <w:rFonts w:ascii="" w:hAnsi="" w:cs="" w:eastAsia=""/>
          <w:b w:val="false"/>
          <w:i w:val="true"/>
          <w:strike w:val="false"/>
          <w:color w:val="000000"/>
          <w:sz w:val="20"/>
          <w:u w:val="none"/>
        </w:rPr>
        <w:t xml:space="preserve">第61回成長ホルモン研究会,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none"/>
        </w:rPr>
        <w:t xml:space="preserve">四国歯学会第48回例会,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第18回癌と骨病変研究会,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骨形成および骨芽細胞の分化に関する研究とその手法,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 --- 唾液腺の構造と機能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口腔医科学フロンティア研究会,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西岡 宏, 井下 尚子 : </w:t>
      </w:r>
      <w:r>
        <w:rPr>
          <w:rFonts w:ascii="" w:hAnsi="" w:cs="" w:eastAsia=""/>
          <w:b w:val="false"/>
          <w:i w:val="false"/>
          <w:strike w:val="false"/>
          <w:color w:val="000000"/>
          <w:sz w:val="20"/>
          <w:u w:val="none"/>
        </w:rPr>
        <w:t xml:space="preserve">頭蓋咽頭腫の腫瘍化機構の解析,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149-152,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Widyasri Prananingrum, Yoritoki Tomotake, Yoshihito Naito, Jiyoung Bae, Kazumitsu Sekine,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Ichikawa : </w:t>
      </w:r>
      <w:r>
        <w:rPr>
          <w:rFonts w:ascii="" w:hAnsi="" w:cs="" w:eastAsia=""/>
          <w:b w:val="false"/>
          <w:i w:val="false"/>
          <w:strike w:val="false"/>
          <w:color w:val="000000"/>
          <w:sz w:val="20"/>
          <w:u w:val="none"/>
        </w:rPr>
        <w:t xml:space="preserve">Application of porous titanium in prosthesis production using a moldless process: Evaluation of physical and mechanical properties with various particle sizes, shapes, and mixing ratios,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581-589,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Aneta Bragiel, Di Wang, Tonasz Pieczonka,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Mechanisms underlying activation of α</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-adrenergic receptor-induced trafficking of AQP5 in rat parotid acinar cells under isotonic or hypototonic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1022-1041,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1532-1545,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141-149,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5752-5764,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1050-1062,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641-653,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1283-1295,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271-277, 2017.</w:t>
      </w:r>
    </w:p>
    <w:p>
      <w:pPr>
        <w:numPr>
          <w:numId w:val="17"/>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551-563,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Aneta Bragiel, Tomasz Pieczonka,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nerves stimulates AQP5-trafficking to nuclei in parotidacinar cells,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receptor-induced trafficking of AQP5 to nuclei and its role in rat parotid glands, </w:t>
      </w:r>
      <w:r>
        <w:rPr>
          <w:rFonts w:ascii="" w:hAnsi="" w:cs="" w:eastAsia=""/>
          <w:b w:val="false"/>
          <w:i w:val="true"/>
          <w:strike w:val="false"/>
          <w:color w:val="000000"/>
          <w:sz w:val="20"/>
          <w:u w:val="none"/>
        </w:rPr>
        <w:t xml:space="preserve">The 57th Annual Meeting of Japanese Association for Oral Biology,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451,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415,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34-37,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113-115,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157-160,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2479-2484,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1925-1935,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2230-2240,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1191-1201,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false"/>
          <w:strike w:val="false"/>
          <w:color w:val="000000"/>
          <w:sz w:val="20"/>
          <w:u w:val="none"/>
        </w:rPr>
        <w:t>251-258,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141-153,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719-725,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1024-1028,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1495-1502,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Existence of a Salivary Gland-Oral Mucosa/Gingiva Axis Under Challenges by Endotoxins, </w:t>
      </w:r>
      <w:r>
        <w:rPr>
          <w:rFonts w:ascii="" w:hAnsi="" w:cs="" w:eastAsia=""/>
          <w:b w:val="false"/>
          <w:i w:val="true"/>
          <w:strike w:val="false"/>
          <w:color w:val="000000"/>
          <w:sz w:val="20"/>
          <w:u w:val="none"/>
        </w:rPr>
        <w:t xml:space="preserve">Journal of Molecular and Cellular Biology Forecast,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1002,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口腔乾燥症の発症機序と緩解薬-水チャネル・アクアポリン5を中心にして-, </w:t>
      </w:r>
      <w:r>
        <w:rPr>
          <w:rFonts w:ascii="" w:hAnsi="" w:cs="" w:eastAsia=""/>
          <w:b w:val="false"/>
          <w:i w:val="true"/>
          <w:strike w:val="false"/>
          <w:color w:val="000000"/>
          <w:sz w:val="20"/>
          <w:u w:val="none"/>
        </w:rPr>
        <w:t xml:space="preserve">第51回四国歯学会例会,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163-166,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Issue 4, </w:t>
      </w:r>
      <w:r>
        <w:rPr>
          <w:rFonts w:ascii="" w:hAnsi="" w:cs="" w:eastAsia=""/>
          <w:b w:val="false"/>
          <w:i w:val="false"/>
          <w:strike w:val="false"/>
          <w:color w:val="000000"/>
          <w:sz w:val="20"/>
          <w:u w:val="none"/>
        </w:rPr>
        <w:t>365-496,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e1006955,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false"/>
          <w:strike w:val="false"/>
          <w:color w:val="000000"/>
          <w:sz w:val="20"/>
          <w:u w:val="none"/>
        </w:rPr>
        <w:t>265-287,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Haiyan Wei, Qiaoyun Hu, Junxia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Lingfei Xu, Fengjun Xing, Xinyuan Zhao, Shali Yu,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Molecular mechanism of the increased tissue uptake of trivalent inorganic arsenic in mice with type 1 diabetes mellitus.,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393-399,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1936-1950,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4841-4850,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Xinyuan Zhao, Yang Jin, Lijia Yang, Zhengxing Hou, Yingqi Liu, Tianyu Sun, Jiaxin Pei, Jinlong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Promotion of SIRT1 protein degradation and lower SIRT1 gene expression via reactive oxygen species is involved in Sb-induced apoptosis in BEAS-2b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504, </w:t>
      </w:r>
      <w:r>
        <w:rPr>
          <w:rFonts w:ascii="" w:hAnsi="" w:cs="" w:eastAsia=""/>
          <w:b w:val="false"/>
          <w:i w:val="false"/>
          <w:strike w:val="false"/>
          <w:color w:val="000000"/>
          <w:sz w:val="20"/>
          <w:u w:val="none"/>
        </w:rPr>
        <w:t>73-81,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606, 2018.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72-84,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94-106,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2040-2046,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1241-1245,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643-645,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TAK1阻害による腫瘍進展―骨破壊病変形成悪循環の断絶,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TAK1阻害はインフラマソームによる関節破壊を効果的に抑制する,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Yuji Kondo,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ROLES OF GLYCOSPHINGOLIPIDS IN THE REGULATION OF THE MEMBRANE ORGANIZATION AND CELL SIGNALING IN LIPID RAFTS,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10833-10845,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Xiaoke Wang, Piaoyu Zhu, Shenya Xu, Yuting Liu, Yang Jin, Shali Yu, Haiyan Wei, Jinlong Li, Qinglin Zhang,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Qiyun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Xinyuan Zhao : </w:t>
      </w:r>
      <w:r>
        <w:rPr>
          <w:rFonts w:ascii="" w:hAnsi="" w:cs="" w:eastAsia=""/>
          <w:b w:val="false"/>
          <w:i w:val="false"/>
          <w:strike w:val="false"/>
          <w:color w:val="000000"/>
          <w:sz w:val="20"/>
          <w:u w:val="none"/>
        </w:rPr>
        <w:t xml:space="preserve">Antimony, a novel nerve poison, triggers neuronal autophagic death via reactive oxygen species-mediated inhibition of the protein kinase B/mammalian target of rapamycin pathway.,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105561, 2019.</w:t>
      </w:r>
    </w:p>
    <w:p>
      <w:pPr>
        <w:numPr>
          <w:numId w:val="20"/>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245-250, 2019.</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electroencephalogram activity in the theta-band range during unmatched olfactory-taste stimulation.,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613-621,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8329-8346,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1137, </w:t>
      </w:r>
      <w:r>
        <w:rPr>
          <w:rFonts w:ascii="" w:hAnsi="" w:cs="" w:eastAsia=""/>
          <w:b w:val="false"/>
          <w:i w:val="false"/>
          <w:strike w:val="false"/>
          <w:color w:val="000000"/>
          <w:sz w:val="20"/>
          <w:u w:val="none"/>
        </w:rPr>
        <w:t>121881, 2019.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false"/>
          <w:strike w:val="false"/>
          <w:color w:val="000000"/>
          <w:sz w:val="20"/>
          <w:u w:val="none"/>
        </w:rPr>
        <w:t>166293-166297,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R619-R633,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1544-1551,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Kurabuchi,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Conversion among Subtypes of Salivary Gland Duct Cells as Identified by Production of a Variety of Bioactive Polypeptides,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59-65,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1127-1129,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1240-1242,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1182,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theta-frequency band electroencephalogram activities during unmatched olfactory taste stimulation, </w:t>
      </w:r>
      <w:r>
        <w:rPr>
          <w:rFonts w:ascii="" w:hAnsi="" w:cs="" w:eastAsia=""/>
          <w:b w:val="false"/>
          <w:i w:val="true"/>
          <w:strike w:val="false"/>
          <w:color w:val="000000"/>
          <w:sz w:val="20"/>
          <w:u w:val="none"/>
        </w:rPr>
        <w:t xml:space="preserve">Oral Neuriscience 2019,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「がんゲノム医療時代の遺伝性内分泌腫瘍」1. 家族性下垂体腫瘍,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膵beta細胞機能に関与するPrss53の解析,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ラット咀嚼機能障害による中枢神経機能への影響, </w:t>
      </w:r>
      <w:r>
        <w:rPr>
          <w:rFonts w:ascii="" w:hAnsi="" w:cs="" w:eastAsia=""/>
          <w:b w:val="false"/>
          <w:i w:val="true"/>
          <w:strike w:val="false"/>
          <w:color w:val="000000"/>
          <w:sz w:val="20"/>
          <w:u w:val="none"/>
        </w:rPr>
        <w:t xml:space="preserve">認知症と口腔機能研究会 第1回学術集会,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マイクロRNAプロファイリングによるヒト顎下腺細胞株での上皮間葉系変換の解析, </w:t>
      </w:r>
      <w:r>
        <w:rPr>
          <w:rFonts w:ascii="" w:hAnsi="" w:cs="" w:eastAsia=""/>
          <w:b w:val="false"/>
          <w:i w:val="true"/>
          <w:strike w:val="false"/>
          <w:color w:val="000000"/>
          <w:sz w:val="20"/>
          <w:u w:val="none"/>
        </w:rPr>
        <w:t xml:space="preserve">第11回日本RNAi研究会,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紀章,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福原 宏和, 辰島 啓太, 岡田 満夫, 竹下 章, 伊藤 純子, 竹内 靖博, 西岡 宏 : </w:t>
      </w:r>
      <w:r>
        <w:rPr>
          <w:rFonts w:ascii="" w:hAnsi="" w:cs="" w:eastAsia=""/>
          <w:b w:val="false"/>
          <w:i w:val="false"/>
          <w:strike w:val="false"/>
          <w:color w:val="000000"/>
          <w:sz w:val="20"/>
          <w:u w:val="none"/>
        </w:rPr>
        <w:t xml:space="preserve">頭蓋咽頭腫の病理亜型診断の方法と意義, </w:t>
      </w:r>
      <w:r>
        <w:rPr>
          <w:rFonts w:ascii="" w:hAnsi="" w:cs="" w:eastAsia=""/>
          <w:b w:val="false"/>
          <w:i w:val="true"/>
          <w:strike w:val="false"/>
          <w:color w:val="000000"/>
          <w:sz w:val="20"/>
          <w:u w:val="none"/>
        </w:rPr>
        <w:t xml:space="preserve">第29回臨床内分泌代謝Update (高知),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真舞, 村田 菜々香,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唾液マイクロRNAの機能解析,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菜々香, 橋本 真舞,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マイクロRNAの細胞増殖への影響,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認知症の理解と口腔機能管理, </w:t>
      </w:r>
      <w:r>
        <w:rPr>
          <w:rFonts w:ascii="" w:hAnsi="" w:cs="" w:eastAsia=""/>
          <w:b w:val="false"/>
          <w:i w:val="true"/>
          <w:strike w:val="false"/>
          <w:color w:val="000000"/>
          <w:sz w:val="20"/>
          <w:u w:val="none"/>
        </w:rPr>
        <w:t xml:space="preserve">高松市歯科医師会医療安全講習会,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38-43,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Patel Neil, 影山 幾男, 羽村 章, 壬生 正博, 御代田 駿, 向井 正太, 横山 知美, 吉田 登志子, 竜 立雄, Asiri Jayawardena, David Kipler, James Hobbs,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歯科学生のための医学英語, 学健書院,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1149-1156,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Haiyan Wei, Jing Tang, Jiaming Yuan, Mingmin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Xinyuan Zhao, Yu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Dysfunction of pulmonary epithelial tight junction induced by silicon dioxide nanoparticles via the ROS/ERK pathway and protein degradation.,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126954, 2020.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Yingqi Liu, Jing Tang, Jiaming Yuan,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Yu Han, Shali Yu,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Arsenite-induced downregulation of occludin in mouse lungs and BEAS-2B cells via the ROS/ERK/ELK1/MLCK and ROS/p38 MAPK signaling pathways.,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false"/>
          <w:strike w:val="false"/>
          <w:color w:val="000000"/>
          <w:sz w:val="20"/>
          <w:u w:val="none"/>
        </w:rPr>
        <w:t>146-154,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647-652,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Suppl 3, </w:t>
      </w:r>
      <w:r>
        <w:rPr>
          <w:rFonts w:ascii="" w:hAnsi="" w:cs="" w:eastAsia=""/>
          <w:b w:val="false"/>
          <w:i w:val="false"/>
          <w:strike w:val="false"/>
          <w:color w:val="000000"/>
          <w:sz w:val="20"/>
          <w:u w:val="none"/>
        </w:rPr>
        <w:t>727-729,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is English important for Japanese health care professionals?,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3258,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 Tang,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Yingqi Liu, Jiaming Yuan, Li Wu,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Chunyan Huang,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Arsenic trioxide induces expression of BCL-2 expression via NF-κB and p38 MAPK signaling pathways in BEAS-2B cells during apoptosis,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112531, 2021.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18778 (2021),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2827, 2021.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Hiroyuki Kanayama,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for driving voltage-oscillator in neocortex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28-37,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GABAB受容体はラット視覚野におけるNMDA受容体に依存する神経オシレーションを修飾する, </w:t>
      </w:r>
      <w:r>
        <w:rPr>
          <w:rFonts w:ascii="" w:hAnsi="" w:cs="" w:eastAsia=""/>
          <w:b w:val="false"/>
          <w:i w:val="true"/>
          <w:strike w:val="false"/>
          <w:color w:val="000000"/>
          <w:sz w:val="20"/>
          <w:u w:val="none"/>
        </w:rPr>
        <w:t xml:space="preserve">第44回日本神経科学大会,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185-189,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Kazunori Hamamura, Yuji Kondo,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H. Robiul Bhuiyan, Kei Kaneko,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Opposite Functions of Mono-and Disialylated Glycosphingo-Lipids on the Membrane of Cancer Cells,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421-434,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1036787, 2022.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16089, 2022.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21-25,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319-333,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116180, 2024.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T. Morita,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Correction: Glycogen synthase 1 targeting reveals a metabolic vulnerability in triple-negative breast cancer (Journal of Experimental &amp;amp; Clinical Cancer Research, (2023), 42, 1, (143), 10.1186/s13046-023-02715-z),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e35335,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1533-1542,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Yasuhiro Mouri, Ayu Takai, Mariko Seyama, Mana Mekata,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116580, 2024.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Abul Mohammad Hasnat, Yuhsuke Ohmi, Farhana Yesmin, Mariko Kambe, Yoshiyuki Kawamoto, H. Robiul Bhuiyan, Momoka Mizutani,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Yuki Ohkawa, Kei Kaneko, Orie Tajima,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Crucial roles of exosomes secreted from ganglioside GD3/GD2-positive glioma cells in enhancement of the malignant phenotypes and signals of GD3/GD2-negative glioma cells,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435-451,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3358-3369,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true"/>
          <w:strike w:val="false"/>
          <w:color w:val="000000"/>
          <w:sz w:val="20"/>
          <w:u w:val="none"/>
        </w:rPr>
        <w:t xml:space="preserve">8033, </w:t>
      </w:r>
      <w:r>
        <w:rPr>
          <w:rFonts w:ascii="" w:hAnsi="" w:cs="" w:eastAsia=""/>
          <w:b w:val="false"/>
          <w:i w:val="false"/>
          <w:strike w:val="false"/>
          <w:color w:val="000000"/>
          <w:sz w:val="20"/>
          <w:u w:val="none"/>
        </w:rPr>
        <w:t>474-481,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Mikari Asakawa, Shinya Kageyama, Heba Shehta Said, Jiale Ma,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Michiko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Takeshita : </w:t>
      </w:r>
      <w:r>
        <w:rPr>
          <w:rFonts w:ascii="" w:hAnsi="" w:cs="" w:eastAsia=""/>
          <w:b w:val="false"/>
          <w:i w:val="false"/>
          <w:strike w:val="false"/>
          <w:color w:val="000000"/>
          <w:sz w:val="20"/>
          <w:u w:val="none"/>
        </w:rPr>
        <w:t xml:space="preserve">Association of oral fungal profiles with health status and bacterial composition in elderly adults receiving community support and home care service,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e0085724,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567-574,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e00655-24,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Umeda, Akikazu Harada, Daisuke Motooka, Shinichiro Tahara, Masako Kurashige, Kansuke Kido, Tsuyoshi Takashima, Hiroki Kiyokawa, Koto Ukon, Takahiro Matsui,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Yasushi Shintani, Daisuke Okuzaki, Akira Kikuchi, Satoshi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Morii : </w:t>
      </w:r>
      <w:r>
        <w:rPr>
          <w:rFonts w:ascii="" w:hAnsi="" w:cs="" w:eastAsia=""/>
          <w:b w:val="false"/>
          <w:i w:val="false"/>
          <w:strike w:val="false"/>
          <w:color w:val="000000"/>
          <w:sz w:val="20"/>
          <w:u w:val="none"/>
        </w:rPr>
        <w:t xml:space="preserve">Hypoxia drives the formation of lung micropapillary adenocarcinoma-like structure through hypoxia-inducible factor-1α.,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31642, 2024.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dlaf017,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44-52,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Anwer Maaz Memon, Shima Wan Nazatul Shahidan, Rizwan Mahmood, Ponnuraj Thirumulu Kannan, Fadzli Khairul Mohd Mustaffa, Suharni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Unravelling the role of stem cell-derived exosomes in oral cancer treatment: A review, </w:t>
      </w:r>
      <w:r>
        <w:rPr>
          <w:rFonts w:ascii="" w:hAnsi="" w:cs="" w:eastAsia=""/>
          <w:b w:val="false"/>
          <w:i w:val="true"/>
          <w:strike w:val="false"/>
          <w:color w:val="000000"/>
          <w:sz w:val="20"/>
          <w:u w:val="single"/>
        </w:rPr>
        <w:t>Biomedical Research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7039-7053,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Orie Tajima,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GD2 is a Crucial Ganglioside in the Signal Modulation and Application as a Target of Cancer Therapeutics,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862-870,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須磨 志乃,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片岡 宏介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下垂体腺腫組織におけるマイクロRNAの発現解析, </w:t>
      </w:r>
      <w:r>
        <w:rPr>
          <w:rFonts w:ascii="" w:hAnsi="" w:cs="" w:eastAsia=""/>
          <w:b w:val="false"/>
          <w:i w:val="true"/>
          <w:strike w:val="false"/>
          <w:color w:val="000000"/>
          <w:sz w:val="20"/>
          <w:u w:val="none"/>
        </w:rPr>
        <w:t xml:space="preserve">第28回 日本臨床内分泌病理学会,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Yumi Suenari, Toshiyuki Matsubara,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Reza Muhammad Pahlevi, Hiroka Shimada, Yuto Ochi,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Masami Sato,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Lachnoanaerobaculum sanguinis sp. nov., isolated from a blood culture of an acute myeloid leukemia patient with chemotherapy-related bacteremia.,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102961, 2025.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Akikazu Harada, Yoshiaki Yasumizu, Takeshi Harada, Katsumi Fumoto, Akira Sato, Natsumi Maehara, Ryota Sada,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Takashi Nishina, Kiyoshi Takeda, Eiichi Morii, Hisako 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Hypoxia-induced Wnt5a-secreting fibroblasts promote colon cancer progression.,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3653, 2025.</w:t>
      </w:r>
    </w:p>
    <w:p>
      <w:pPr>
        <w:numPr>
          <w:numId w:val="26"/>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FGL-1 Modulates Inter-Organ Communication by Controlling T Cell Homeostasis during the Onset of Sjögren's Disease., </w:t>
      </w:r>
      <w:r>
        <w:rPr>
          <w:rFonts w:ascii="" w:hAnsi="" w:cs="" w:eastAsia=""/>
          <w:b w:val="false"/>
          <w:i w:val="true"/>
          <w:strike w:val="false"/>
          <w:color w:val="000000"/>
          <w:sz w:val="20"/>
          <w:u w:val="none"/>
        </w:rPr>
        <w:t xml:space="preserve">Arthritis &amp; rheumatology (Hoboken, N.J.),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Li Yixuan, Masanobu Nakata, Hirono Migita, Airi Matsumoto, Yuichi Oogai, Katsuki Takebe, Masaya Yamaguchi, Nobuo Okahashi,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Identification of PilX, pilus component of Streptococcus sanguinis,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100664, 2025.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 Jr. Fabillar, M Noda,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presentations in yogyakarta, indonesia: academic conference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Roa N. Jinae,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Tresguerres Martin : </w:t>
      </w:r>
      <w:r>
        <w:rPr>
          <w:rFonts w:ascii="" w:hAnsi="" w:cs="" w:eastAsia=""/>
          <w:b w:val="false"/>
          <w:i w:val="false"/>
          <w:strike w:val="false"/>
          <w:color w:val="000000"/>
          <w:sz w:val="20"/>
          <w:u w:val="none"/>
        </w:rPr>
        <w:t xml:space="preserve">Coordination between glycogen metabolism and pH regulation in stingray gill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765, </w:t>
      </w:r>
      <w:r>
        <w:rPr>
          <w:rFonts w:ascii="" w:hAnsi="" w:cs="" w:eastAsia=""/>
          <w:b w:val="false"/>
          <w:i w:val="false"/>
          <w:strike w:val="false"/>
          <w:color w:val="000000"/>
          <w:sz w:val="20"/>
          <w:u w:val="none"/>
        </w:rPr>
        <w:t>151851, 2025.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Lauriola Angela, Steinberg Haydee Enrique Juliana, Sarubo Motoharu, Ross Alejandra Frabiana, Rossi Mario, Santi Spartaco,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Guardavaccaro Daniele : </w:t>
      </w:r>
      <w:r>
        <w:rPr>
          <w:rFonts w:ascii="" w:hAnsi="" w:cs="" w:eastAsia=""/>
          <w:b w:val="false"/>
          <w:i w:val="false"/>
          <w:strike w:val="false"/>
          <w:color w:val="000000"/>
          <w:sz w:val="20"/>
          <w:u w:val="none"/>
        </w:rPr>
        <w:t xml:space="preserve">The E3 ligase RNF32 controls NF-kB signaling in intestinal stem cells, </w:t>
      </w:r>
      <w:r>
        <w:rPr>
          <w:rFonts w:ascii="" w:hAnsi="" w:cs="" w:eastAsia=""/>
          <w:b w:val="false"/>
          <w:i w:val="true"/>
          <w:strike w:val="false"/>
          <w:color w:val="000000"/>
          <w:sz w:val="20"/>
          <w:u w:val="none"/>
        </w:rPr>
        <w:t xml:space="preserve">Ubiquitin &amp; Friends Symposium 2025,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Niki Hitomi,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Sone Ichika,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Takeshita Moneno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Keisuke : </w:t>
      </w:r>
      <w:r>
        <w:rPr>
          <w:rFonts w:ascii="" w:hAnsi="" w:cs="" w:eastAsia=""/>
          <w:b w:val="false"/>
          <w:i w:val="false"/>
          <w:strike w:val="false"/>
          <w:color w:val="000000"/>
          <w:sz w:val="20"/>
          <w:u w:val="none"/>
        </w:rPr>
        <w:t xml:space="preserve">Effect of toothbrush with branched filament ends on dental plaque, </w:t>
      </w:r>
      <w:r>
        <w:rPr>
          <w:rFonts w:ascii="" w:hAnsi="" w:cs="" w:eastAsia=""/>
          <w:b w:val="false"/>
          <w:i w:val="true"/>
          <w:strike w:val="false"/>
          <w:color w:val="000000"/>
          <w:sz w:val="20"/>
          <w:u w:val="none"/>
        </w:rPr>
        <w:t xml:space="preserve">103th General session and exhibition of the IADR,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Literacy and Social Frailty, </w:t>
      </w:r>
      <w:r>
        <w:rPr>
          <w:rFonts w:ascii="" w:hAnsi="" w:cs="" w:eastAsia=""/>
          <w:b w:val="false"/>
          <w:i w:val="true"/>
          <w:strike w:val="false"/>
          <w:color w:val="000000"/>
          <w:sz w:val="20"/>
          <w:u w:val="none"/>
        </w:rPr>
        <w:t xml:space="preserve">International Association for Dental Research(IADR),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&amp; Exhibition,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differentiation related with autoimmunity via autophagy in neonatal thymus,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多能性幹細胞の新しい制御メカニズム ∼染色体パッセンジャー複合体による未分化維持機構∼, </w:t>
      </w:r>
      <w:r>
        <w:rPr>
          <w:rFonts w:ascii="" w:hAnsi="" w:cs="" w:eastAsia=""/>
          <w:b w:val="false"/>
          <w:i w:val="true"/>
          <w:strike w:val="false"/>
          <w:color w:val="000000"/>
          <w:sz w:val="20"/>
          <w:u w:val="none"/>
        </w:rPr>
        <w:t xml:space="preserve">第47回Science Cafe,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森山 雅文,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新生仔期の胸腺微小環境がもたらす自己免疫疾患の病態への影響,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八幡 優梨子, 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INHBAが制御する口腔がんにおけるEMT誘導の分子基盤,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Arini S. Dara,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curcumins role in alleviating trigeminal neuropathic pain,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政ヶ谷恒暉 (名),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山下喜久 (名),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サークル・バイブレーション法の歯垢除去効果と疲労感を検証するための予備的研究,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