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 謙次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下河辺 尚史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イブジラストを有効成分とする脳動脈瘤の予防，形成抑制又は治療剤,  (2008年8月),  (2010年11月), 特許第WO2009-022740号 (2013年5月).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